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9D52" w14:textId="3FE5488D" w:rsidR="00266811" w:rsidRPr="00266811" w:rsidRDefault="00266811" w:rsidP="00983E03">
      <w:pPr>
        <w:rPr>
          <w:b/>
          <w:bCs/>
          <w:lang w:val="en-GB"/>
        </w:rPr>
      </w:pPr>
      <w:r w:rsidRPr="00266811">
        <w:rPr>
          <w:b/>
          <w:bCs/>
          <w:lang w:val="en-GB"/>
        </w:rPr>
        <w:t>QR Codes Virtual Tourism in Middelburg</w:t>
      </w:r>
    </w:p>
    <w:p w14:paraId="63E7EE29" w14:textId="785F4A98" w:rsidR="00266811" w:rsidRPr="00266811" w:rsidRDefault="00266811" w:rsidP="00983E03">
      <w:pPr>
        <w:rPr>
          <w:lang w:val="en-GB"/>
        </w:rPr>
      </w:pPr>
    </w:p>
    <w:p w14:paraId="7C71506F" w14:textId="35917B02" w:rsidR="00266811" w:rsidRPr="00266811" w:rsidRDefault="00266811" w:rsidP="00983E03">
      <w:pPr>
        <w:rPr>
          <w:lang w:val="en-GB"/>
        </w:rPr>
      </w:pPr>
      <w:r>
        <w:rPr>
          <w:rFonts w:eastAsia="Batang" w:cs="Arial"/>
          <w:i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0156B3C" wp14:editId="387102CE">
            <wp:simplePos x="0" y="0"/>
            <wp:positionH relativeFrom="margin">
              <wp:align>right</wp:align>
            </wp:positionH>
            <wp:positionV relativeFrom="paragraph">
              <wp:posOffset>269875</wp:posOffset>
            </wp:positionV>
            <wp:extent cx="2670175" cy="1999615"/>
            <wp:effectExtent l="0" t="0" r="0" b="635"/>
            <wp:wrapThrough wrapText="bothSides">
              <wp:wrapPolygon edited="0">
                <wp:start x="0" y="0"/>
                <wp:lineTo x="0" y="5556"/>
                <wp:lineTo x="10787" y="6585"/>
                <wp:lineTo x="10787" y="13170"/>
                <wp:lineTo x="0" y="15845"/>
                <wp:lineTo x="0" y="21401"/>
                <wp:lineTo x="13099" y="21401"/>
                <wp:lineTo x="13253" y="16462"/>
                <wp:lineTo x="10633" y="13170"/>
                <wp:lineTo x="10787" y="6585"/>
                <wp:lineTo x="21420" y="5556"/>
                <wp:lineTo x="21420" y="0"/>
                <wp:lineTo x="0" y="0"/>
              </wp:wrapPolygon>
            </wp:wrapThrough>
            <wp:docPr id="2126108644" name="Picture 4" descr="Afbeelding met tekst, patroon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08644" name="Picture 4" descr="Afbeelding met tekst, patroon, schermopnam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990E1" w14:textId="5C1DFE93" w:rsidR="009243A2" w:rsidRPr="00983E03" w:rsidRDefault="00266811" w:rsidP="00983E03">
      <w:r>
        <w:rPr>
          <w:rFonts w:eastAsia="Batang" w:cs="Arial"/>
          <w:i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A6B1729" wp14:editId="56F28478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670175" cy="1898650"/>
            <wp:effectExtent l="0" t="0" r="0" b="6350"/>
            <wp:wrapThrough wrapText="bothSides">
              <wp:wrapPolygon edited="0">
                <wp:start x="0" y="0"/>
                <wp:lineTo x="0" y="5635"/>
                <wp:lineTo x="10787" y="6935"/>
                <wp:lineTo x="10787" y="13870"/>
                <wp:lineTo x="0" y="15821"/>
                <wp:lineTo x="0" y="21456"/>
                <wp:lineTo x="13099" y="21456"/>
                <wp:lineTo x="13253" y="16688"/>
                <wp:lineTo x="12636" y="15604"/>
                <wp:lineTo x="10633" y="13870"/>
                <wp:lineTo x="10787" y="6935"/>
                <wp:lineTo x="21420" y="5635"/>
                <wp:lineTo x="21420" y="0"/>
                <wp:lineTo x="0" y="0"/>
              </wp:wrapPolygon>
            </wp:wrapThrough>
            <wp:docPr id="795177274" name="Picture 3" descr="Afbeelding met tekst, patroon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77274" name="Picture 3" descr="Afbeelding met tekst, patroon, schermopnam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43A2" w:rsidRPr="0098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11"/>
    <w:rsid w:val="00266811"/>
    <w:rsid w:val="009243A2"/>
    <w:rsid w:val="00983E03"/>
    <w:rsid w:val="00A7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AFEA"/>
  <w15:chartTrackingRefBased/>
  <w15:docId w15:val="{3FCA5E8F-DAA7-43E7-8A88-F6F8414B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3E03"/>
    <w:pPr>
      <w:spacing w:line="280" w:lineRule="exact"/>
    </w:pPr>
    <w:rPr>
      <w:rFonts w:ascii="Arial" w:hAnsi="Arial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983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3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3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3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3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3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3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3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3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3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3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3E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3E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3E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3E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3E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3E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3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3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3E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3E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3E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3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3E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3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IA Samenwerking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Villamil</dc:creator>
  <cp:keywords/>
  <dc:description/>
  <cp:lastModifiedBy>Jessica Villamil</cp:lastModifiedBy>
  <cp:revision>1</cp:revision>
  <dcterms:created xsi:type="dcterms:W3CDTF">2025-04-03T14:24:00Z</dcterms:created>
  <dcterms:modified xsi:type="dcterms:W3CDTF">2025-04-03T14:26:00Z</dcterms:modified>
</cp:coreProperties>
</file>