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400E" w14:textId="71DEDD3D" w:rsidR="00BF16E6" w:rsidRPr="009375BF" w:rsidRDefault="009375BF" w:rsidP="00BF16E6">
      <w:pPr>
        <w:jc w:val="center"/>
        <w:rPr>
          <w:b/>
          <w:bCs/>
          <w:color w:val="0D0D0D" w:themeColor="text1" w:themeTint="F2"/>
          <w:sz w:val="44"/>
          <w:szCs w:val="44"/>
        </w:rPr>
      </w:pPr>
      <w:r w:rsidRPr="009375BF">
        <w:rPr>
          <w:b/>
          <w:bCs/>
          <w:color w:val="0D0D0D" w:themeColor="text1" w:themeTint="F2"/>
          <w:sz w:val="44"/>
          <w:szCs w:val="44"/>
        </w:rPr>
        <w:t>WEBINAIRE</w:t>
      </w:r>
    </w:p>
    <w:p w14:paraId="5E2D3450" w14:textId="073CD9A0" w:rsidR="00287ED8" w:rsidRPr="00287ED8" w:rsidRDefault="009375BF" w:rsidP="00287ED8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287ED8">
        <w:rPr>
          <w:b/>
          <w:bCs/>
          <w:color w:val="0D0D0D" w:themeColor="text1" w:themeTint="F2"/>
          <w:sz w:val="28"/>
          <w:szCs w:val="28"/>
        </w:rPr>
        <w:t>Informations sur le programme Interreg Europe 2021-2027 et la préparation des candidatures au titre du 2</w:t>
      </w:r>
      <w:r w:rsidRPr="00287ED8">
        <w:rPr>
          <w:b/>
          <w:bCs/>
          <w:color w:val="0D0D0D" w:themeColor="text1" w:themeTint="F2"/>
          <w:sz w:val="28"/>
          <w:szCs w:val="28"/>
          <w:vertAlign w:val="superscript"/>
        </w:rPr>
        <w:t>ème</w:t>
      </w:r>
      <w:r w:rsidRPr="00287ED8">
        <w:rPr>
          <w:b/>
          <w:bCs/>
          <w:color w:val="0D0D0D" w:themeColor="text1" w:themeTint="F2"/>
          <w:sz w:val="28"/>
          <w:szCs w:val="28"/>
        </w:rPr>
        <w:t xml:space="preserve"> appel à projets d’ici début juin 2023</w:t>
      </w:r>
    </w:p>
    <w:p w14:paraId="4452426B" w14:textId="5ADA5D66" w:rsidR="00BF16E6" w:rsidRPr="00287ED8" w:rsidRDefault="00BF16E6" w:rsidP="009375BF">
      <w:pPr>
        <w:shd w:val="clear" w:color="auto" w:fill="D9E2F3" w:themeFill="accent1" w:themeFillTint="33"/>
        <w:jc w:val="center"/>
        <w:rPr>
          <w:b/>
          <w:bCs/>
          <w:color w:val="000000" w:themeColor="text1"/>
          <w:sz w:val="32"/>
          <w:szCs w:val="32"/>
        </w:rPr>
      </w:pPr>
      <w:r w:rsidRPr="00287ED8">
        <w:rPr>
          <w:b/>
          <w:bCs/>
          <w:color w:val="000000" w:themeColor="text1"/>
          <w:sz w:val="32"/>
          <w:szCs w:val="32"/>
        </w:rPr>
        <w:t xml:space="preserve">Jeudi </w:t>
      </w:r>
      <w:r w:rsidR="009375BF" w:rsidRPr="00287ED8">
        <w:rPr>
          <w:b/>
          <w:bCs/>
          <w:color w:val="000000" w:themeColor="text1"/>
          <w:sz w:val="32"/>
          <w:szCs w:val="32"/>
        </w:rPr>
        <w:t>17 novembre</w:t>
      </w:r>
      <w:r w:rsidRPr="00287ED8">
        <w:rPr>
          <w:b/>
          <w:bCs/>
          <w:color w:val="000000" w:themeColor="text1"/>
          <w:sz w:val="32"/>
          <w:szCs w:val="32"/>
        </w:rPr>
        <w:t xml:space="preserve"> 2022, 14h00 – 1</w:t>
      </w:r>
      <w:r w:rsidR="009375BF" w:rsidRPr="00287ED8">
        <w:rPr>
          <w:b/>
          <w:bCs/>
          <w:color w:val="000000" w:themeColor="text1"/>
          <w:sz w:val="32"/>
          <w:szCs w:val="32"/>
        </w:rPr>
        <w:t>6</w:t>
      </w:r>
      <w:r w:rsidRPr="00287ED8">
        <w:rPr>
          <w:b/>
          <w:bCs/>
          <w:color w:val="000000" w:themeColor="text1"/>
          <w:sz w:val="32"/>
          <w:szCs w:val="32"/>
        </w:rPr>
        <w:t>h30 (en ligne)</w:t>
      </w:r>
    </w:p>
    <w:p w14:paraId="283B60F4" w14:textId="438A0A5C" w:rsidR="00871E21" w:rsidRDefault="00871E21" w:rsidP="00871E21">
      <w:pPr>
        <w:spacing w:after="0"/>
        <w:jc w:val="center"/>
        <w:rPr>
          <w:b/>
          <w:bCs/>
          <w:sz w:val="8"/>
          <w:szCs w:val="8"/>
        </w:rPr>
      </w:pPr>
    </w:p>
    <w:p w14:paraId="21BC49FC" w14:textId="77777777" w:rsidR="00D275D2" w:rsidRPr="00D275D2" w:rsidRDefault="00D275D2" w:rsidP="00871E21">
      <w:pPr>
        <w:spacing w:after="0"/>
        <w:jc w:val="center"/>
        <w:rPr>
          <w:b/>
          <w:bCs/>
          <w:sz w:val="8"/>
          <w:szCs w:val="8"/>
        </w:rPr>
      </w:pPr>
    </w:p>
    <w:p w14:paraId="1BD2E6B6" w14:textId="7F0CC228" w:rsidR="00BF16E6" w:rsidRPr="00B654A1" w:rsidRDefault="0006359B" w:rsidP="00B654A1">
      <w:pPr>
        <w:spacing w:after="0"/>
        <w:jc w:val="center"/>
        <w:rPr>
          <w:b/>
          <w:bCs/>
          <w:color w:val="4472C4" w:themeColor="accent1"/>
          <w:sz w:val="36"/>
          <w:szCs w:val="36"/>
        </w:rPr>
      </w:pPr>
      <w:r w:rsidRPr="00B654A1">
        <w:rPr>
          <w:b/>
          <w:bCs/>
          <w:color w:val="4472C4" w:themeColor="accent1"/>
          <w:sz w:val="36"/>
          <w:szCs w:val="36"/>
        </w:rPr>
        <w:t>ORDRE DU JOUR</w:t>
      </w:r>
    </w:p>
    <w:p w14:paraId="27817271" w14:textId="77777777" w:rsidR="00B654A1" w:rsidRPr="00B654A1" w:rsidRDefault="00B654A1" w:rsidP="008D7CD8">
      <w:pPr>
        <w:jc w:val="center"/>
        <w:rPr>
          <w:b/>
          <w:bCs/>
          <w:sz w:val="12"/>
          <w:szCs w:val="12"/>
        </w:rPr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8080"/>
      </w:tblGrid>
      <w:tr w:rsidR="00C34445" w14:paraId="52D8F37C" w14:textId="77777777" w:rsidTr="00B654A1">
        <w:trPr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7F03B7DD" w14:textId="3071ACEB" w:rsidR="00C34445" w:rsidRPr="0006359B" w:rsidRDefault="00C34445">
            <w:pPr>
              <w:rPr>
                <w:rFonts w:cstheme="minorHAnsi"/>
                <w:sz w:val="21"/>
                <w:szCs w:val="21"/>
              </w:rPr>
            </w:pPr>
            <w:r w:rsidRPr="0006359B">
              <w:rPr>
                <w:rFonts w:cstheme="minorHAnsi"/>
                <w:sz w:val="21"/>
                <w:szCs w:val="21"/>
              </w:rPr>
              <w:t>14h00-14h</w:t>
            </w:r>
            <w:r w:rsidR="00704761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8080" w:type="dxa"/>
          </w:tcPr>
          <w:p w14:paraId="6A5B15F4" w14:textId="47875FB5" w:rsidR="00C34445" w:rsidRPr="0006359B" w:rsidRDefault="009375BF" w:rsidP="00C34445">
            <w:pPr>
              <w:rPr>
                <w:rFonts w:cstheme="minorHAnsi"/>
                <w:sz w:val="21"/>
                <w:szCs w:val="21"/>
              </w:rPr>
            </w:pPr>
            <w:r w:rsidRPr="001D61BC">
              <w:rPr>
                <w:rFonts w:cstheme="minorHAnsi"/>
                <w:b/>
                <w:bCs/>
                <w:sz w:val="21"/>
                <w:szCs w:val="21"/>
              </w:rPr>
              <w:t xml:space="preserve">Objectif du webinaire et </w:t>
            </w:r>
            <w:r w:rsidR="00704761" w:rsidRPr="001D61BC">
              <w:rPr>
                <w:rFonts w:cstheme="minorHAnsi"/>
                <w:b/>
                <w:bCs/>
                <w:sz w:val="21"/>
                <w:szCs w:val="21"/>
              </w:rPr>
              <w:t>rôle de la Région SUD</w:t>
            </w:r>
            <w:r w:rsidR="00704761">
              <w:rPr>
                <w:rFonts w:cstheme="minorHAnsi"/>
                <w:sz w:val="21"/>
                <w:szCs w:val="21"/>
              </w:rPr>
              <w:t xml:space="preserve"> - </w:t>
            </w:r>
            <w:r>
              <w:rPr>
                <w:rFonts w:cstheme="minorHAnsi"/>
                <w:sz w:val="21"/>
                <w:szCs w:val="21"/>
              </w:rPr>
              <w:t>p</w:t>
            </w:r>
            <w:r w:rsidR="00C34445" w:rsidRPr="0006359B">
              <w:rPr>
                <w:rFonts w:cstheme="minorHAnsi"/>
                <w:sz w:val="21"/>
                <w:szCs w:val="21"/>
              </w:rPr>
              <w:t xml:space="preserve">résentation du </w:t>
            </w:r>
            <w:r>
              <w:rPr>
                <w:rFonts w:cstheme="minorHAnsi"/>
                <w:sz w:val="21"/>
                <w:szCs w:val="21"/>
              </w:rPr>
              <w:t xml:space="preserve">dispositif d’appui technique </w:t>
            </w:r>
            <w:r w:rsidR="00287ED8">
              <w:rPr>
                <w:rFonts w:cstheme="minorHAnsi"/>
                <w:sz w:val="21"/>
                <w:szCs w:val="21"/>
              </w:rPr>
              <w:t xml:space="preserve">(AMO) </w:t>
            </w:r>
            <w:r>
              <w:rPr>
                <w:rFonts w:cstheme="minorHAnsi"/>
                <w:sz w:val="21"/>
                <w:szCs w:val="21"/>
              </w:rPr>
              <w:t xml:space="preserve">mis en place </w:t>
            </w:r>
            <w:r w:rsidR="00C34445" w:rsidRPr="0006359B">
              <w:rPr>
                <w:rFonts w:cstheme="minorHAnsi"/>
                <w:sz w:val="21"/>
                <w:szCs w:val="21"/>
              </w:rPr>
              <w:t>p</w:t>
            </w:r>
            <w:r w:rsidR="00704761">
              <w:rPr>
                <w:rFonts w:cstheme="minorHAnsi"/>
                <w:sz w:val="21"/>
                <w:szCs w:val="21"/>
              </w:rPr>
              <w:t>our soutenir les acteurs des régions sud de France</w:t>
            </w:r>
            <w:r w:rsidR="00C34445" w:rsidRPr="0006359B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58D2135" w14:textId="2E72D756" w:rsidR="00704761" w:rsidRPr="001647E0" w:rsidRDefault="00704761" w:rsidP="001647E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1647E0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>Patricia Di Biase – Point de contact national Interreg Europe régions sud et d’Outre-mer – Région SUD</w:t>
            </w:r>
          </w:p>
          <w:p w14:paraId="4CB18F72" w14:textId="77777777" w:rsidR="00C34445" w:rsidRPr="0006359B" w:rsidRDefault="00C34445" w:rsidP="008C05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375BF" w14:paraId="76CC523A" w14:textId="77777777" w:rsidTr="00B654A1">
        <w:trPr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109F6F19" w14:textId="07566058" w:rsidR="009375BF" w:rsidRPr="0006359B" w:rsidRDefault="009375B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14h</w:t>
            </w:r>
            <w:r w:rsidR="00704761">
              <w:rPr>
                <w:rFonts w:cstheme="minorHAnsi"/>
                <w:sz w:val="21"/>
                <w:szCs w:val="21"/>
              </w:rPr>
              <w:t>10</w:t>
            </w:r>
            <w:r>
              <w:rPr>
                <w:rFonts w:cstheme="minorHAnsi"/>
                <w:sz w:val="21"/>
                <w:szCs w:val="21"/>
              </w:rPr>
              <w:t>-14h</w:t>
            </w:r>
            <w:r w:rsidR="00704761"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8080" w:type="dxa"/>
          </w:tcPr>
          <w:p w14:paraId="62997834" w14:textId="77777777" w:rsidR="00D275D2" w:rsidRDefault="009375BF" w:rsidP="009375B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D61BC">
              <w:rPr>
                <w:rFonts w:cstheme="minorHAnsi"/>
                <w:b/>
                <w:bCs/>
                <w:sz w:val="21"/>
                <w:szCs w:val="21"/>
              </w:rPr>
              <w:t>Rôle de l’Autorité nationale française en lien avec les Points de contact nationaux</w:t>
            </w:r>
          </w:p>
          <w:p w14:paraId="5665F265" w14:textId="63818303" w:rsidR="009375BF" w:rsidRPr="00BB5501" w:rsidRDefault="009375BF" w:rsidP="00BB5501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 xml:space="preserve">Christophe </w:t>
            </w:r>
            <w:proofErr w:type="spellStart"/>
            <w:r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>Uliasz</w:t>
            </w:r>
            <w:proofErr w:type="spellEnd"/>
            <w:r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>- Autorité nationale du programme Interreg Europe - Région Hauts-de-France</w:t>
            </w:r>
          </w:p>
          <w:p w14:paraId="4F75D72A" w14:textId="77777777" w:rsidR="009375BF" w:rsidRDefault="009375BF" w:rsidP="00C3444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D61BC" w:rsidRPr="005828C5" w14:paraId="62E92EA6" w14:textId="77777777" w:rsidTr="00B654A1">
        <w:trPr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30F05665" w14:textId="209A7452" w:rsidR="001D61BC" w:rsidRPr="0006359B" w:rsidRDefault="001D61BC" w:rsidP="000023D5">
            <w:pPr>
              <w:rPr>
                <w:rFonts w:cstheme="minorHAnsi"/>
                <w:sz w:val="21"/>
                <w:szCs w:val="21"/>
              </w:rPr>
            </w:pPr>
            <w:r w:rsidRPr="0006359B">
              <w:rPr>
                <w:rFonts w:cstheme="minorHAnsi"/>
                <w:sz w:val="21"/>
                <w:szCs w:val="21"/>
              </w:rPr>
              <w:t>14h</w:t>
            </w:r>
            <w:r w:rsidR="00D275D2">
              <w:rPr>
                <w:rFonts w:cstheme="minorHAnsi"/>
                <w:sz w:val="21"/>
                <w:szCs w:val="21"/>
              </w:rPr>
              <w:t>2</w:t>
            </w:r>
            <w:r w:rsidRPr="0006359B">
              <w:rPr>
                <w:rFonts w:cstheme="minorHAnsi"/>
                <w:sz w:val="21"/>
                <w:szCs w:val="21"/>
              </w:rPr>
              <w:t>0-1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Pr="0006359B">
              <w:rPr>
                <w:rFonts w:cstheme="minorHAnsi"/>
                <w:sz w:val="21"/>
                <w:szCs w:val="21"/>
              </w:rPr>
              <w:t>h</w:t>
            </w:r>
            <w:r w:rsidR="00D275D2">
              <w:rPr>
                <w:rFonts w:cstheme="minorHAnsi"/>
                <w:sz w:val="21"/>
                <w:szCs w:val="21"/>
              </w:rPr>
              <w:t>0</w:t>
            </w:r>
            <w:r w:rsidRPr="0006359B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8080" w:type="dxa"/>
          </w:tcPr>
          <w:p w14:paraId="71E86C58" w14:textId="2659104E" w:rsidR="00D275D2" w:rsidRDefault="00D275D2" w:rsidP="000023D5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Bref bilan de la participation française au programme Interreg Europe 2014-2020 </w:t>
            </w:r>
          </w:p>
          <w:p w14:paraId="6DA59722" w14:textId="3BCC0228" w:rsidR="00D275D2" w:rsidRPr="00D275D2" w:rsidRDefault="00D275D2" w:rsidP="000023D5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>Pascal Chazaud – CPC (Prestataire) – 5 mn</w:t>
            </w:r>
          </w:p>
          <w:p w14:paraId="0F2F1DE9" w14:textId="6968D362" w:rsidR="001D61BC" w:rsidRPr="00276A3E" w:rsidRDefault="001D61BC" w:rsidP="000023D5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1D61BC">
              <w:rPr>
                <w:rFonts w:cstheme="minorHAnsi"/>
                <w:b/>
                <w:bCs/>
                <w:sz w:val="21"/>
                <w:szCs w:val="21"/>
              </w:rPr>
              <w:t xml:space="preserve">Retour d’expérience de bénéficiaires français </w:t>
            </w:r>
            <w:r w:rsidR="00276A3E" w:rsidRPr="00276A3E">
              <w:rPr>
                <w:rFonts w:cstheme="minorHAnsi"/>
                <w:i/>
                <w:iCs/>
                <w:sz w:val="21"/>
                <w:szCs w:val="21"/>
              </w:rPr>
              <w:t>(10 mn chacun)</w:t>
            </w:r>
          </w:p>
          <w:p w14:paraId="5DC5E1F2" w14:textId="04D3E610" w:rsidR="00871E21" w:rsidRPr="00640563" w:rsidRDefault="001D61BC" w:rsidP="001647E0">
            <w:pPr>
              <w:pStyle w:val="Paragraphedeliste"/>
              <w:numPr>
                <w:ilvl w:val="0"/>
                <w:numId w:val="4"/>
              </w:numPr>
              <w:rPr>
                <w:rStyle w:val="lev"/>
                <w:rFonts w:ascii="Franklin Gothic Book" w:hAnsi="Franklin Gothic Book" w:cstheme="minorHAnsi"/>
                <w:b w:val="0"/>
                <w:bCs w:val="0"/>
                <w:i/>
                <w:iCs/>
                <w:color w:val="4472C4" w:themeColor="accent1"/>
                <w:sz w:val="21"/>
                <w:szCs w:val="21"/>
              </w:rPr>
            </w:pPr>
            <w:r w:rsidRPr="00640563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>Thomas</w:t>
            </w:r>
            <w:r w:rsidR="004C7200" w:rsidRPr="00640563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 xml:space="preserve"> Ducloutrier</w:t>
            </w:r>
            <w:r w:rsidR="00871E21" w:rsidRPr="00640563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 xml:space="preserve"> – </w:t>
            </w:r>
            <w:r w:rsidR="001647E0" w:rsidRPr="00640563">
              <w:rPr>
                <w:rStyle w:val="lev"/>
                <w:rFonts w:ascii="Franklin Gothic Book" w:hAnsi="Franklin Gothic Book" w:cs="Arial"/>
                <w:b w:val="0"/>
                <w:bCs w:val="0"/>
                <w:i/>
                <w:iCs/>
                <w:color w:val="4472C4" w:themeColor="accent1"/>
                <w:sz w:val="21"/>
                <w:szCs w:val="21"/>
              </w:rPr>
              <w:t xml:space="preserve">Chef de Projets – Coopération et Projets Européens - </w:t>
            </w:r>
            <w:r w:rsidR="00BB5501" w:rsidRPr="00640563">
              <w:rPr>
                <w:rStyle w:val="lev"/>
                <w:rFonts w:ascii="Franklin Gothic Book" w:hAnsi="Franklin Gothic Book" w:cs="Arial"/>
                <w:b w:val="0"/>
                <w:bCs w:val="0"/>
                <w:i/>
                <w:iCs/>
                <w:color w:val="4472C4" w:themeColor="accent1"/>
                <w:sz w:val="21"/>
                <w:szCs w:val="21"/>
              </w:rPr>
              <w:t>Auvergne-Rhône-Alpes Tourisme (projets DIGITOURISM, SMEs Competitiveness)</w:t>
            </w:r>
          </w:p>
          <w:p w14:paraId="0127299E" w14:textId="4456FBE8" w:rsidR="001647E0" w:rsidRPr="00640563" w:rsidRDefault="00BB5501" w:rsidP="00BB5501">
            <w:pPr>
              <w:pStyle w:val="Paragraphedeliste"/>
              <w:numPr>
                <w:ilvl w:val="0"/>
                <w:numId w:val="4"/>
              </w:numPr>
              <w:rPr>
                <w:rFonts w:ascii="Franklin Gothic Book" w:hAnsi="Franklin Gothic Book"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640563">
              <w:rPr>
                <w:rFonts w:ascii="Franklin Gothic Book" w:hAnsi="Franklin Gothic Book"/>
                <w:i/>
                <w:iCs/>
                <w:color w:val="4472C4" w:themeColor="accent1"/>
                <w:sz w:val="21"/>
                <w:szCs w:val="21"/>
                <w:lang w:eastAsia="fr-FR"/>
              </w:rPr>
              <w:t>Alexandra Beaudrouet –</w:t>
            </w:r>
            <w:r w:rsidRPr="00640563">
              <w:rPr>
                <w:rFonts w:ascii="Franklin Gothic Book" w:hAnsi="Franklin Gothic Book" w:cstheme="minorHAnsi"/>
                <w:i/>
                <w:iCs/>
                <w:color w:val="4472C4" w:themeColor="accent1"/>
                <w:sz w:val="21"/>
                <w:szCs w:val="21"/>
              </w:rPr>
              <w:t xml:space="preserve"> Responsable innovation – Pôle européen de la Céramique (projet CLAY)</w:t>
            </w:r>
          </w:p>
          <w:p w14:paraId="3A0BF2CD" w14:textId="4D4C5449" w:rsidR="001D61BC" w:rsidRPr="001D61BC" w:rsidRDefault="001D61BC" w:rsidP="000023D5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1D61BC">
              <w:rPr>
                <w:rFonts w:cstheme="minorHAnsi"/>
                <w:i/>
                <w:iCs/>
                <w:sz w:val="21"/>
                <w:szCs w:val="21"/>
              </w:rPr>
              <w:t>Echanges avec les participants</w:t>
            </w:r>
            <w:r w:rsidR="008D7CD8">
              <w:rPr>
                <w:rFonts w:cstheme="minorHAnsi"/>
                <w:i/>
                <w:iCs/>
                <w:sz w:val="21"/>
                <w:szCs w:val="21"/>
              </w:rPr>
              <w:t xml:space="preserve"> (</w:t>
            </w:r>
            <w:r w:rsidR="00D275D2">
              <w:rPr>
                <w:rFonts w:cstheme="minorHAnsi"/>
                <w:i/>
                <w:iCs/>
                <w:sz w:val="21"/>
                <w:szCs w:val="21"/>
              </w:rPr>
              <w:t>15</w:t>
            </w:r>
            <w:r w:rsidR="008D7CD8">
              <w:rPr>
                <w:rFonts w:cstheme="minorHAnsi"/>
                <w:i/>
                <w:iCs/>
                <w:sz w:val="21"/>
                <w:szCs w:val="21"/>
              </w:rPr>
              <w:t xml:space="preserve"> mn)</w:t>
            </w:r>
          </w:p>
          <w:p w14:paraId="776E70C5" w14:textId="77777777" w:rsidR="001D61BC" w:rsidRPr="005828C5" w:rsidRDefault="001D61BC" w:rsidP="000023D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275D2" w14:paraId="2CE8F8FB" w14:textId="77777777" w:rsidTr="0034740A">
        <w:trPr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614895B9" w14:textId="1E47EE75" w:rsidR="00D275D2" w:rsidRPr="0006359B" w:rsidRDefault="00D275D2" w:rsidP="0034740A">
            <w:pPr>
              <w:rPr>
                <w:rFonts w:cstheme="minorHAnsi"/>
                <w:sz w:val="21"/>
                <w:szCs w:val="21"/>
              </w:rPr>
            </w:pPr>
            <w:r w:rsidRPr="0006359B">
              <w:rPr>
                <w:rFonts w:cstheme="minorHAnsi"/>
                <w:sz w:val="21"/>
                <w:szCs w:val="21"/>
              </w:rPr>
              <w:t>1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Pr="0006359B">
              <w:rPr>
                <w:rFonts w:cstheme="minorHAnsi"/>
                <w:sz w:val="21"/>
                <w:szCs w:val="21"/>
              </w:rPr>
              <w:t>h</w:t>
            </w:r>
            <w:r>
              <w:rPr>
                <w:rFonts w:cstheme="minorHAnsi"/>
                <w:sz w:val="21"/>
                <w:szCs w:val="21"/>
              </w:rPr>
              <w:t>00</w:t>
            </w:r>
            <w:r w:rsidRPr="0006359B">
              <w:rPr>
                <w:rFonts w:cstheme="minorHAnsi"/>
                <w:sz w:val="21"/>
                <w:szCs w:val="21"/>
              </w:rPr>
              <w:t>-1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Pr="0006359B">
              <w:rPr>
                <w:rFonts w:cstheme="minorHAnsi"/>
                <w:sz w:val="21"/>
                <w:szCs w:val="21"/>
              </w:rPr>
              <w:t>h</w:t>
            </w:r>
            <w:r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8080" w:type="dxa"/>
          </w:tcPr>
          <w:p w14:paraId="38A4BD57" w14:textId="1DF4C42A" w:rsidR="00D275D2" w:rsidRPr="001D61BC" w:rsidRDefault="00D275D2" w:rsidP="0034740A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</w:t>
            </w:r>
            <w:r w:rsidRPr="001D61BC">
              <w:rPr>
                <w:rFonts w:cstheme="minorHAnsi"/>
                <w:b/>
                <w:bCs/>
                <w:sz w:val="21"/>
                <w:szCs w:val="21"/>
              </w:rPr>
              <w:t xml:space="preserve">résentation des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caractéristiques clés</w:t>
            </w:r>
            <w:r w:rsidRPr="001D61BC">
              <w:rPr>
                <w:rFonts w:cstheme="minorHAnsi"/>
                <w:b/>
                <w:bCs/>
                <w:sz w:val="21"/>
                <w:szCs w:val="21"/>
              </w:rPr>
              <w:t xml:space="preserve"> du programmes Interreg Europe 2021-2027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784DDD91" w14:textId="2BC6F442" w:rsidR="00D275D2" w:rsidRPr="00D275D2" w:rsidRDefault="00D275D2" w:rsidP="00D275D2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 xml:space="preserve">Pascal Chazaud – CPC (Prestataire) – </w:t>
            </w:r>
            <w:r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>1</w:t>
            </w:r>
            <w:r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>5 mn</w:t>
            </w:r>
          </w:p>
          <w:p w14:paraId="230071FF" w14:textId="42307F29" w:rsidR="00D275D2" w:rsidRPr="001D61BC" w:rsidRDefault="00D275D2" w:rsidP="0034740A">
            <w:pPr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>Echanges avec l</w:t>
            </w:r>
            <w:r w:rsidRPr="001D61BC">
              <w:rPr>
                <w:rFonts w:cstheme="minorHAnsi"/>
                <w:i/>
                <w:iCs/>
                <w:sz w:val="21"/>
                <w:szCs w:val="21"/>
              </w:rPr>
              <w:t>es participants (15 mn)</w:t>
            </w:r>
          </w:p>
          <w:p w14:paraId="632210BC" w14:textId="77777777" w:rsidR="00D275D2" w:rsidRPr="0006359B" w:rsidRDefault="00D275D2" w:rsidP="0034740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34445" w:rsidRPr="0006359B" w14:paraId="02601BC3" w14:textId="77777777" w:rsidTr="00B654A1">
        <w:trPr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0D22280E" w14:textId="6E632163" w:rsidR="00C34445" w:rsidRPr="0006359B" w:rsidRDefault="00177EA3">
            <w:pPr>
              <w:rPr>
                <w:rFonts w:cstheme="minorHAnsi"/>
                <w:sz w:val="21"/>
                <w:szCs w:val="21"/>
              </w:rPr>
            </w:pPr>
            <w:r w:rsidRPr="0006359B">
              <w:rPr>
                <w:rFonts w:cstheme="minorHAnsi"/>
                <w:sz w:val="21"/>
                <w:szCs w:val="21"/>
              </w:rPr>
              <w:t>1</w:t>
            </w:r>
            <w:r w:rsidR="00287ED8">
              <w:rPr>
                <w:rFonts w:cstheme="minorHAnsi"/>
                <w:sz w:val="21"/>
                <w:szCs w:val="21"/>
              </w:rPr>
              <w:t>5</w:t>
            </w:r>
            <w:r w:rsidRPr="0006359B">
              <w:rPr>
                <w:rFonts w:cstheme="minorHAnsi"/>
                <w:sz w:val="21"/>
                <w:szCs w:val="21"/>
              </w:rPr>
              <w:t>h</w:t>
            </w:r>
            <w:r w:rsidR="00287ED8">
              <w:rPr>
                <w:rFonts w:cstheme="minorHAnsi"/>
                <w:sz w:val="21"/>
                <w:szCs w:val="21"/>
              </w:rPr>
              <w:t>3</w:t>
            </w:r>
            <w:r w:rsidRPr="0006359B">
              <w:rPr>
                <w:rFonts w:cstheme="minorHAnsi"/>
                <w:sz w:val="21"/>
                <w:szCs w:val="21"/>
              </w:rPr>
              <w:t>0-1</w:t>
            </w:r>
            <w:r w:rsidR="00287ED8">
              <w:rPr>
                <w:rFonts w:cstheme="minorHAnsi"/>
                <w:sz w:val="21"/>
                <w:szCs w:val="21"/>
              </w:rPr>
              <w:t>6</w:t>
            </w:r>
            <w:r w:rsidRPr="0006359B">
              <w:rPr>
                <w:rFonts w:cstheme="minorHAnsi"/>
                <w:sz w:val="21"/>
                <w:szCs w:val="21"/>
              </w:rPr>
              <w:t>h</w:t>
            </w:r>
            <w:r w:rsidR="00287ED8">
              <w:rPr>
                <w:rFonts w:cstheme="minorHAnsi"/>
                <w:sz w:val="21"/>
                <w:szCs w:val="21"/>
              </w:rPr>
              <w:t>15</w:t>
            </w:r>
          </w:p>
        </w:tc>
        <w:tc>
          <w:tcPr>
            <w:tcW w:w="8080" w:type="dxa"/>
          </w:tcPr>
          <w:p w14:paraId="4C15CB8D" w14:textId="48A3EA06" w:rsidR="00C34445" w:rsidRDefault="0070476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87ED8">
              <w:rPr>
                <w:rFonts w:cstheme="minorHAnsi"/>
                <w:b/>
                <w:bCs/>
                <w:sz w:val="21"/>
                <w:szCs w:val="21"/>
              </w:rPr>
              <w:t xml:space="preserve">Comment se projeter au mieux dans </w:t>
            </w:r>
            <w:r w:rsidR="00287ED8" w:rsidRPr="00287ED8">
              <w:rPr>
                <w:rFonts w:cstheme="minorHAnsi"/>
                <w:b/>
                <w:bCs/>
                <w:sz w:val="21"/>
                <w:szCs w:val="21"/>
              </w:rPr>
              <w:t xml:space="preserve">la préparation </w:t>
            </w:r>
            <w:r w:rsidRPr="00287ED8">
              <w:rPr>
                <w:rFonts w:cstheme="minorHAnsi"/>
                <w:b/>
                <w:bCs/>
                <w:sz w:val="21"/>
                <w:szCs w:val="21"/>
              </w:rPr>
              <w:t>de candidatures de projets du 2</w:t>
            </w:r>
            <w:r w:rsidRPr="00287ED8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ème</w:t>
            </w:r>
            <w:r w:rsidRPr="00287ED8">
              <w:rPr>
                <w:rFonts w:cstheme="minorHAnsi"/>
                <w:b/>
                <w:bCs/>
                <w:sz w:val="21"/>
                <w:szCs w:val="21"/>
              </w:rPr>
              <w:t xml:space="preserve"> appel</w:t>
            </w:r>
            <w:r w:rsidR="00287ED8" w:rsidRPr="00287ED8">
              <w:rPr>
                <w:rFonts w:cstheme="minorHAnsi"/>
                <w:b/>
                <w:bCs/>
                <w:sz w:val="21"/>
                <w:szCs w:val="21"/>
              </w:rPr>
              <w:t> ?</w:t>
            </w:r>
          </w:p>
          <w:p w14:paraId="016CFBD6" w14:textId="6EAB255C" w:rsidR="00D275D2" w:rsidRDefault="00D275D2" w:rsidP="00287ED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Premiers enseignements des projets déposés au titre du 1</w:t>
            </w:r>
            <w:r w:rsidRPr="009375BF">
              <w:rPr>
                <w:rFonts w:cstheme="minorHAnsi"/>
                <w:sz w:val="21"/>
                <w:szCs w:val="21"/>
                <w:vertAlign w:val="superscript"/>
              </w:rPr>
              <w:t>er</w:t>
            </w:r>
            <w:r>
              <w:rPr>
                <w:rFonts w:cstheme="minorHAnsi"/>
                <w:sz w:val="21"/>
                <w:szCs w:val="21"/>
              </w:rPr>
              <w:t xml:space="preserve"> appel</w:t>
            </w:r>
          </w:p>
          <w:p w14:paraId="5355C7DD" w14:textId="13F036A4" w:rsidR="00287ED8" w:rsidRPr="00287ED8" w:rsidRDefault="00287ED8" w:rsidP="00287ED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87ED8">
              <w:rPr>
                <w:rFonts w:cstheme="minorHAnsi"/>
                <w:sz w:val="21"/>
                <w:szCs w:val="21"/>
              </w:rPr>
              <w:t>Les contours du 2</w:t>
            </w:r>
            <w:r w:rsidRPr="00287ED8">
              <w:rPr>
                <w:rFonts w:cstheme="minorHAnsi"/>
                <w:sz w:val="21"/>
                <w:szCs w:val="21"/>
                <w:vertAlign w:val="superscript"/>
              </w:rPr>
              <w:t>ème</w:t>
            </w:r>
            <w:r w:rsidRPr="00287ED8">
              <w:rPr>
                <w:rFonts w:cstheme="minorHAnsi"/>
                <w:sz w:val="21"/>
                <w:szCs w:val="21"/>
              </w:rPr>
              <w:t xml:space="preserve"> appel à projets </w:t>
            </w:r>
          </w:p>
          <w:p w14:paraId="248F6A03" w14:textId="543BA349" w:rsidR="00287ED8" w:rsidRDefault="00287ED8" w:rsidP="00287ED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87ED8">
              <w:rPr>
                <w:rFonts w:cstheme="minorHAnsi"/>
                <w:sz w:val="21"/>
                <w:szCs w:val="21"/>
              </w:rPr>
              <w:t>Les canaux possibles d’un positionnement en tant que partenaire de projet</w:t>
            </w:r>
          </w:p>
          <w:p w14:paraId="0EF41D29" w14:textId="5ADF86FF" w:rsidR="00287ED8" w:rsidRDefault="008D7CD8" w:rsidP="00287ED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Les étapes clés d’une préparation réussie en tant que chef de file</w:t>
            </w:r>
          </w:p>
          <w:p w14:paraId="7F3F464E" w14:textId="1914BD6D" w:rsidR="00287ED8" w:rsidRDefault="00287ED8" w:rsidP="008D7CD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Les modalités d’accompagnement technique par le prestataire de l’AMO</w:t>
            </w:r>
          </w:p>
          <w:p w14:paraId="589181FE" w14:textId="29A5BB21" w:rsidR="00287ED8" w:rsidRPr="00BB5501" w:rsidRDefault="00287ED8" w:rsidP="00BB550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>Christophe Uliasz- Autorité nationale du programme Interreg Europe - Région Hauts-de-France</w:t>
            </w:r>
            <w:r w:rsidR="008D7CD8"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 xml:space="preserve"> </w:t>
            </w:r>
            <w:r w:rsidR="001647E0"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 xml:space="preserve">/ </w:t>
            </w:r>
            <w:r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>Patricia Di Biase – Point de contact national Interreg Europe régions sud et d’Outre-mer – Région SUD</w:t>
            </w:r>
            <w:r w:rsidR="008D7CD8"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 xml:space="preserve"> </w:t>
            </w:r>
            <w:r w:rsidR="001647E0"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 xml:space="preserve">/ </w:t>
            </w:r>
            <w:r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>Pascal Chazaud – CPC (Prestataire)</w:t>
            </w:r>
          </w:p>
          <w:p w14:paraId="5C49A775" w14:textId="402A3BB4" w:rsidR="0035401A" w:rsidRPr="00287ED8" w:rsidRDefault="0035401A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287ED8">
              <w:rPr>
                <w:rFonts w:cstheme="minorHAnsi"/>
                <w:i/>
                <w:iCs/>
                <w:sz w:val="21"/>
                <w:szCs w:val="21"/>
              </w:rPr>
              <w:t>Echanges avec les participants</w:t>
            </w:r>
            <w:r w:rsidR="008D7CD8">
              <w:rPr>
                <w:rFonts w:cstheme="minorHAnsi"/>
                <w:i/>
                <w:iCs/>
                <w:sz w:val="21"/>
                <w:szCs w:val="21"/>
              </w:rPr>
              <w:t xml:space="preserve"> (15 mn)</w:t>
            </w:r>
          </w:p>
          <w:p w14:paraId="72675CCD" w14:textId="60A97BA1" w:rsidR="0006359B" w:rsidRPr="0035401A" w:rsidRDefault="0006359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34445" w14:paraId="4CD2E9DA" w14:textId="77777777" w:rsidTr="00B654A1">
        <w:trPr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3C15C1E9" w14:textId="33B3B8B4" w:rsidR="00C34445" w:rsidRPr="0006359B" w:rsidRDefault="00177EA3">
            <w:pPr>
              <w:rPr>
                <w:rFonts w:cstheme="minorHAnsi"/>
                <w:sz w:val="21"/>
                <w:szCs w:val="21"/>
              </w:rPr>
            </w:pPr>
            <w:r w:rsidRPr="0006359B">
              <w:rPr>
                <w:rFonts w:cstheme="minorHAnsi"/>
                <w:sz w:val="21"/>
                <w:szCs w:val="21"/>
              </w:rPr>
              <w:t>1</w:t>
            </w:r>
            <w:r w:rsidR="00287ED8">
              <w:rPr>
                <w:rFonts w:cstheme="minorHAnsi"/>
                <w:sz w:val="21"/>
                <w:szCs w:val="21"/>
              </w:rPr>
              <w:t>6</w:t>
            </w:r>
            <w:r w:rsidRPr="0006359B">
              <w:rPr>
                <w:rFonts w:cstheme="minorHAnsi"/>
                <w:sz w:val="21"/>
                <w:szCs w:val="21"/>
              </w:rPr>
              <w:t>h</w:t>
            </w:r>
            <w:r w:rsidR="00287ED8">
              <w:rPr>
                <w:rFonts w:cstheme="minorHAnsi"/>
                <w:sz w:val="21"/>
                <w:szCs w:val="21"/>
              </w:rPr>
              <w:t>15</w:t>
            </w:r>
            <w:r w:rsidRPr="0006359B">
              <w:rPr>
                <w:rFonts w:cstheme="minorHAnsi"/>
                <w:sz w:val="21"/>
                <w:szCs w:val="21"/>
              </w:rPr>
              <w:t>-1</w:t>
            </w:r>
            <w:r w:rsidR="00287ED8">
              <w:rPr>
                <w:rFonts w:cstheme="minorHAnsi"/>
                <w:sz w:val="21"/>
                <w:szCs w:val="21"/>
              </w:rPr>
              <w:t>6</w:t>
            </w:r>
            <w:r w:rsidRPr="0006359B">
              <w:rPr>
                <w:rFonts w:cstheme="minorHAnsi"/>
                <w:sz w:val="21"/>
                <w:szCs w:val="21"/>
              </w:rPr>
              <w:t>h30</w:t>
            </w:r>
          </w:p>
        </w:tc>
        <w:tc>
          <w:tcPr>
            <w:tcW w:w="8080" w:type="dxa"/>
          </w:tcPr>
          <w:p w14:paraId="6BFDA1C0" w14:textId="511D90AD" w:rsidR="004C7200" w:rsidRPr="008D7CD8" w:rsidRDefault="00177EA3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D7CD8">
              <w:rPr>
                <w:rFonts w:cstheme="minorHAnsi"/>
                <w:b/>
                <w:bCs/>
                <w:sz w:val="21"/>
                <w:szCs w:val="21"/>
              </w:rPr>
              <w:t>Enseignements clés et prochaines étapes</w:t>
            </w:r>
          </w:p>
          <w:p w14:paraId="29BCD8B9" w14:textId="0039F56A" w:rsidR="0006359B" w:rsidRPr="00BB5501" w:rsidRDefault="00E41CAC" w:rsidP="00BB550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i/>
                <w:iCs/>
                <w:color w:val="0070C0"/>
                <w:sz w:val="21"/>
                <w:szCs w:val="21"/>
              </w:rPr>
            </w:pPr>
            <w:r w:rsidRPr="00BB5501">
              <w:rPr>
                <w:rFonts w:cstheme="minorHAnsi"/>
                <w:i/>
                <w:iCs/>
                <w:color w:val="4472C4" w:themeColor="accent1"/>
                <w:sz w:val="21"/>
                <w:szCs w:val="21"/>
              </w:rPr>
              <w:t>Patricia Di Biase - Point de contact national Interreg Europe régions sud et d’Outre-mer - Région SUD</w:t>
            </w:r>
          </w:p>
        </w:tc>
      </w:tr>
    </w:tbl>
    <w:p w14:paraId="63090F64" w14:textId="77777777" w:rsidR="00C34445" w:rsidRDefault="00C34445" w:rsidP="00D275D2"/>
    <w:sectPr w:rsidR="00C34445" w:rsidSect="00D275D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E67B" w14:textId="77777777" w:rsidR="009E5F74" w:rsidRDefault="009E5F74" w:rsidP="00287ED8">
      <w:pPr>
        <w:spacing w:after="0" w:line="240" w:lineRule="auto"/>
      </w:pPr>
      <w:r>
        <w:separator/>
      </w:r>
    </w:p>
  </w:endnote>
  <w:endnote w:type="continuationSeparator" w:id="0">
    <w:p w14:paraId="74C600DC" w14:textId="77777777" w:rsidR="009E5F74" w:rsidRDefault="009E5F74" w:rsidP="0028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EB8E" w14:textId="77777777" w:rsidR="009E5F74" w:rsidRDefault="009E5F74" w:rsidP="00287ED8">
      <w:pPr>
        <w:spacing w:after="0" w:line="240" w:lineRule="auto"/>
      </w:pPr>
      <w:r>
        <w:separator/>
      </w:r>
    </w:p>
  </w:footnote>
  <w:footnote w:type="continuationSeparator" w:id="0">
    <w:p w14:paraId="304DE567" w14:textId="77777777" w:rsidR="009E5F74" w:rsidRDefault="009E5F74" w:rsidP="0028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049A" w14:textId="36088245" w:rsidR="00287ED8" w:rsidRDefault="00287ED8" w:rsidP="00287ED8">
    <w:pPr>
      <w:pStyle w:val="En-tte"/>
      <w:ind w:left="-851"/>
    </w:pPr>
    <w:r>
      <w:rPr>
        <w:noProof/>
      </w:rPr>
      <w:drawing>
        <wp:inline distT="0" distB="0" distL="0" distR="0" wp14:anchorId="0169196B" wp14:editId="2245C9B9">
          <wp:extent cx="6873240" cy="925827"/>
          <wp:effectExtent l="0" t="0" r="381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7016" cy="93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2F85A" w14:textId="77777777" w:rsidR="00287ED8" w:rsidRDefault="00287E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35E"/>
    <w:multiLevelType w:val="hybridMultilevel"/>
    <w:tmpl w:val="46AEFA1E"/>
    <w:lvl w:ilvl="0" w:tplc="AE78BA7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3682"/>
    <w:multiLevelType w:val="hybridMultilevel"/>
    <w:tmpl w:val="9E2A1E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2915"/>
    <w:multiLevelType w:val="hybridMultilevel"/>
    <w:tmpl w:val="A92C6CE4"/>
    <w:lvl w:ilvl="0" w:tplc="3B187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603CC"/>
    <w:multiLevelType w:val="hybridMultilevel"/>
    <w:tmpl w:val="59EE6C50"/>
    <w:lvl w:ilvl="0" w:tplc="1664521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35D93"/>
    <w:multiLevelType w:val="hybridMultilevel"/>
    <w:tmpl w:val="C2E8CDDA"/>
    <w:lvl w:ilvl="0" w:tplc="D9C2659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E6"/>
    <w:rsid w:val="0006359B"/>
    <w:rsid w:val="001134AC"/>
    <w:rsid w:val="001647E0"/>
    <w:rsid w:val="00167C92"/>
    <w:rsid w:val="00177EA3"/>
    <w:rsid w:val="001D61BC"/>
    <w:rsid w:val="00276A3E"/>
    <w:rsid w:val="00287ED8"/>
    <w:rsid w:val="0035401A"/>
    <w:rsid w:val="003B688F"/>
    <w:rsid w:val="004C7200"/>
    <w:rsid w:val="005828C5"/>
    <w:rsid w:val="00640563"/>
    <w:rsid w:val="00704761"/>
    <w:rsid w:val="008271AC"/>
    <w:rsid w:val="00871E21"/>
    <w:rsid w:val="008C050E"/>
    <w:rsid w:val="008D7CD8"/>
    <w:rsid w:val="009375BF"/>
    <w:rsid w:val="009E5F74"/>
    <w:rsid w:val="00AD5537"/>
    <w:rsid w:val="00B654A1"/>
    <w:rsid w:val="00BB5501"/>
    <w:rsid w:val="00BF16E6"/>
    <w:rsid w:val="00C34445"/>
    <w:rsid w:val="00C54D1F"/>
    <w:rsid w:val="00CA5A61"/>
    <w:rsid w:val="00CF4F6C"/>
    <w:rsid w:val="00D275D2"/>
    <w:rsid w:val="00E41CAC"/>
    <w:rsid w:val="00E456F9"/>
    <w:rsid w:val="00E81661"/>
    <w:rsid w:val="00E86EFD"/>
    <w:rsid w:val="00F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0E08"/>
  <w15:chartTrackingRefBased/>
  <w15:docId w15:val="{1A6B42E5-8BB9-42DB-980E-F5B9E8D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16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ED8"/>
  </w:style>
  <w:style w:type="paragraph" w:styleId="Pieddepage">
    <w:name w:val="footer"/>
    <w:basedOn w:val="Normal"/>
    <w:link w:val="PieddepageCar"/>
    <w:uiPriority w:val="99"/>
    <w:unhideWhenUsed/>
    <w:rsid w:val="0028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ED8"/>
  </w:style>
  <w:style w:type="character" w:styleId="lev">
    <w:name w:val="Strong"/>
    <w:basedOn w:val="Policepardfaut"/>
    <w:uiPriority w:val="22"/>
    <w:qFormat/>
    <w:rsid w:val="00164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chazaud</dc:creator>
  <cp:keywords/>
  <dc:description/>
  <cp:lastModifiedBy>DI BIASE Patricia</cp:lastModifiedBy>
  <cp:revision>2</cp:revision>
  <cp:lastPrinted>2022-11-08T08:55:00Z</cp:lastPrinted>
  <dcterms:created xsi:type="dcterms:W3CDTF">2022-11-10T12:49:00Z</dcterms:created>
  <dcterms:modified xsi:type="dcterms:W3CDTF">2022-11-10T12:49:00Z</dcterms:modified>
</cp:coreProperties>
</file>