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DB24" w14:textId="77777777" w:rsidR="002D53D2" w:rsidRDefault="002D53D2" w:rsidP="00AC2052">
      <w:pPr>
        <w:pStyle w:val="Title"/>
        <w:rPr>
          <w:color w:val="auto"/>
          <w:sz w:val="28"/>
          <w:szCs w:val="28"/>
        </w:rPr>
      </w:pPr>
    </w:p>
    <w:p w14:paraId="707E392C" w14:textId="6181919B" w:rsidR="002E231C" w:rsidRDefault="009B7E32" w:rsidP="007219CB">
      <w:pPr>
        <w:pStyle w:val="Title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/>
      </w:r>
      <w:r w:rsidR="00B74537" w:rsidRPr="00AF5A7F">
        <w:rPr>
          <w:color w:val="auto"/>
          <w:sz w:val="28"/>
          <w:szCs w:val="28"/>
        </w:rPr>
        <w:t>Policy Learning Platform</w:t>
      </w:r>
      <w:r w:rsidR="00B74537">
        <w:rPr>
          <w:color w:val="auto"/>
          <w:sz w:val="28"/>
          <w:szCs w:val="28"/>
        </w:rPr>
        <w:t xml:space="preserve"> peer review application template* </w:t>
      </w:r>
    </w:p>
    <w:p w14:paraId="57C15890" w14:textId="2A445D73" w:rsidR="001D6899" w:rsidRDefault="007219CB" w:rsidP="001D6899">
      <w:pPr>
        <w:rPr>
          <w:sz w:val="20"/>
          <w:szCs w:val="20"/>
        </w:rPr>
      </w:pPr>
      <w:r w:rsidRPr="002D6070">
        <w:rPr>
          <w:sz w:val="20"/>
          <w:szCs w:val="20"/>
          <w:lang w:eastAsia="en-US"/>
        </w:rPr>
        <w:t>*</w:t>
      </w:r>
      <w:r w:rsidR="001D6899" w:rsidRPr="002D6070">
        <w:rPr>
          <w:sz w:val="20"/>
          <w:szCs w:val="20"/>
        </w:rPr>
        <w:t xml:space="preserve">Please note that this is a template for your own, internal use. You still need to fill in and </w:t>
      </w:r>
      <w:r w:rsidR="001D6899" w:rsidRPr="002D6070">
        <w:rPr>
          <w:b/>
          <w:bCs/>
          <w:sz w:val="20"/>
          <w:szCs w:val="20"/>
        </w:rPr>
        <w:t>submit your application using the online form</w:t>
      </w:r>
      <w:r w:rsidR="001D6899" w:rsidRPr="002D6070">
        <w:rPr>
          <w:sz w:val="20"/>
          <w:szCs w:val="20"/>
        </w:rPr>
        <w:t xml:space="preserve"> on the </w:t>
      </w:r>
      <w:hyperlink r:id="rId8" w:history="1">
        <w:r w:rsidRPr="002D6070">
          <w:rPr>
            <w:rStyle w:val="Hyperlink"/>
            <w:sz w:val="20"/>
            <w:szCs w:val="20"/>
            <w:lang w:eastAsia="en-US"/>
          </w:rPr>
          <w:t>expert support page</w:t>
        </w:r>
      </w:hyperlink>
      <w:r w:rsidRPr="002D6070">
        <w:rPr>
          <w:sz w:val="20"/>
          <w:szCs w:val="20"/>
          <w:lang w:eastAsia="en-US"/>
        </w:rPr>
        <w:t xml:space="preserve"> </w:t>
      </w:r>
      <w:r w:rsidR="001D6899" w:rsidRPr="002D6070">
        <w:rPr>
          <w:sz w:val="20"/>
          <w:szCs w:val="20"/>
        </w:rPr>
        <w:t xml:space="preserve">of the Interreg Europe website. You can find the form when you log into your profile. </w:t>
      </w:r>
    </w:p>
    <w:p w14:paraId="71568B26" w14:textId="77777777" w:rsidR="002D53D2" w:rsidRPr="00E17E5A" w:rsidRDefault="002D53D2" w:rsidP="001D6899">
      <w:pPr>
        <w:rPr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062"/>
        <w:gridCol w:w="2964"/>
        <w:gridCol w:w="4041"/>
      </w:tblGrid>
      <w:tr w:rsidR="00504CB3" w:rsidRPr="001D4256" w14:paraId="08E4EAC4" w14:textId="6F21AC7B" w:rsidTr="00CB2092">
        <w:tc>
          <w:tcPr>
            <w:tcW w:w="9067" w:type="dxa"/>
            <w:gridSpan w:val="3"/>
            <w:shd w:val="clear" w:color="auto" w:fill="9FAEE5"/>
          </w:tcPr>
          <w:p w14:paraId="4B962ADA" w14:textId="77777777" w:rsidR="00AC2052" w:rsidRPr="00AC2052" w:rsidRDefault="00504CB3" w:rsidP="001D4256">
            <w:pPr>
              <w:pStyle w:val="ListParagraph"/>
              <w:numPr>
                <w:ilvl w:val="0"/>
                <w:numId w:val="5"/>
              </w:numPr>
              <w:ind w:hanging="407"/>
              <w:rPr>
                <w:rFonts w:eastAsia="Batang"/>
                <w:sz w:val="24"/>
                <w:szCs w:val="24"/>
              </w:rPr>
            </w:pPr>
            <w:r w:rsidRPr="001D4256">
              <w:rPr>
                <w:rFonts w:eastAsia="Batang"/>
                <w:b/>
                <w:bCs/>
                <w:sz w:val="24"/>
                <w:szCs w:val="24"/>
              </w:rPr>
              <w:t>Your details</w:t>
            </w:r>
            <w:r w:rsidR="001D6899">
              <w:rPr>
                <w:rFonts w:eastAsia="Batang"/>
                <w:b/>
                <w:bCs/>
                <w:sz w:val="24"/>
                <w:szCs w:val="24"/>
              </w:rPr>
              <w:t xml:space="preserve"> </w:t>
            </w:r>
          </w:p>
          <w:p w14:paraId="79E2E989" w14:textId="48750037" w:rsidR="00504CB3" w:rsidRPr="00AC2052" w:rsidRDefault="001D6899" w:rsidP="00AC2052">
            <w:pPr>
              <w:ind w:left="313"/>
              <w:rPr>
                <w:rFonts w:eastAsia="Batang"/>
                <w:sz w:val="24"/>
                <w:szCs w:val="24"/>
              </w:rPr>
            </w:pPr>
            <w:r w:rsidRPr="00AC2052">
              <w:rPr>
                <w:rFonts w:eastAsia="Batang"/>
                <w:bCs/>
                <w:i/>
                <w:sz w:val="20"/>
                <w:szCs w:val="20"/>
              </w:rPr>
              <w:t>Contact information will be filled out automatically and comes from your community profile. You can edit it by visiting your user dashboard.</w:t>
            </w:r>
          </w:p>
        </w:tc>
      </w:tr>
      <w:tr w:rsidR="00504CB3" w:rsidRPr="001D4256" w14:paraId="4B84DE47" w14:textId="11261A8B" w:rsidTr="0068553A">
        <w:tc>
          <w:tcPr>
            <w:tcW w:w="2062" w:type="dxa"/>
            <w:vMerge w:val="restart"/>
            <w:shd w:val="clear" w:color="auto" w:fill="9FAEE5"/>
          </w:tcPr>
          <w:p w14:paraId="510F1AD3" w14:textId="27DCD85F" w:rsidR="00504CB3" w:rsidRPr="001D4256" w:rsidRDefault="00504CB3" w:rsidP="00504CB3">
            <w:pPr>
              <w:rPr>
                <w:rFonts w:eastAsia="Batang"/>
                <w:b/>
                <w:bCs/>
                <w:sz w:val="20"/>
                <w:szCs w:val="20"/>
              </w:rPr>
            </w:pPr>
            <w:r w:rsidRPr="001D4256">
              <w:rPr>
                <w:rFonts w:eastAsia="Batang"/>
                <w:b/>
                <w:bCs/>
                <w:sz w:val="20"/>
                <w:szCs w:val="20"/>
              </w:rPr>
              <w:t>Your organisation</w:t>
            </w:r>
          </w:p>
        </w:tc>
        <w:tc>
          <w:tcPr>
            <w:tcW w:w="2964" w:type="dxa"/>
          </w:tcPr>
          <w:p w14:paraId="572856D8" w14:textId="2AA7CA52" w:rsidR="00504CB3" w:rsidRPr="001D4256" w:rsidRDefault="00504CB3" w:rsidP="00504CB3">
            <w:pPr>
              <w:rPr>
                <w:rFonts w:eastAsia="Batang"/>
                <w:sz w:val="20"/>
                <w:szCs w:val="20"/>
              </w:rPr>
            </w:pPr>
            <w:r w:rsidRPr="001D4256">
              <w:rPr>
                <w:rFonts w:eastAsia="Batang"/>
                <w:sz w:val="20"/>
                <w:szCs w:val="20"/>
              </w:rPr>
              <w:t>Name of your organisation</w:t>
            </w:r>
          </w:p>
        </w:tc>
        <w:tc>
          <w:tcPr>
            <w:tcW w:w="4041" w:type="dxa"/>
            <w:shd w:val="clear" w:color="auto" w:fill="FFFFFF" w:themeFill="background1"/>
          </w:tcPr>
          <w:p w14:paraId="7DD4FE04" w14:textId="253A393C" w:rsidR="00504CB3" w:rsidRPr="001D6899" w:rsidRDefault="00504CB3" w:rsidP="00504CB3">
            <w:pPr>
              <w:rPr>
                <w:rFonts w:eastAsia="Batang"/>
                <w:color w:val="FF0000"/>
                <w:sz w:val="20"/>
                <w:szCs w:val="20"/>
              </w:rPr>
            </w:pPr>
          </w:p>
        </w:tc>
      </w:tr>
      <w:tr w:rsidR="00504CB3" w:rsidRPr="001D4256" w14:paraId="757C439F" w14:textId="6F21D025" w:rsidTr="0068553A">
        <w:tc>
          <w:tcPr>
            <w:tcW w:w="2062" w:type="dxa"/>
            <w:vMerge/>
            <w:shd w:val="clear" w:color="auto" w:fill="9FAEE5"/>
          </w:tcPr>
          <w:p w14:paraId="43502A87" w14:textId="76C1839C" w:rsidR="00504CB3" w:rsidRPr="001D4256" w:rsidRDefault="00504CB3" w:rsidP="00504CB3">
            <w:pPr>
              <w:rPr>
                <w:rFonts w:eastAsia="Batang"/>
                <w:b/>
                <w:bCs/>
                <w:sz w:val="20"/>
                <w:szCs w:val="20"/>
              </w:rPr>
            </w:pPr>
          </w:p>
        </w:tc>
        <w:tc>
          <w:tcPr>
            <w:tcW w:w="2964" w:type="dxa"/>
          </w:tcPr>
          <w:p w14:paraId="1543D53B" w14:textId="0209644A" w:rsidR="00504CB3" w:rsidRPr="001D4256" w:rsidRDefault="00504CB3" w:rsidP="00504CB3">
            <w:pPr>
              <w:rPr>
                <w:rFonts w:eastAsia="Batang"/>
                <w:sz w:val="20"/>
                <w:szCs w:val="20"/>
              </w:rPr>
            </w:pPr>
            <w:r w:rsidRPr="001D4256">
              <w:rPr>
                <w:rFonts w:eastAsia="Batang"/>
                <w:sz w:val="20"/>
                <w:szCs w:val="20"/>
              </w:rPr>
              <w:t>Region, country</w:t>
            </w:r>
          </w:p>
        </w:tc>
        <w:tc>
          <w:tcPr>
            <w:tcW w:w="4041" w:type="dxa"/>
            <w:shd w:val="clear" w:color="auto" w:fill="FFFFFF" w:themeFill="background1"/>
          </w:tcPr>
          <w:p w14:paraId="7F3AFC78" w14:textId="45B280F2" w:rsidR="00504CB3" w:rsidRPr="001D6899" w:rsidRDefault="00504CB3" w:rsidP="00504CB3">
            <w:pPr>
              <w:rPr>
                <w:rFonts w:eastAsia="Batang"/>
                <w:color w:val="FF0000"/>
                <w:sz w:val="20"/>
                <w:szCs w:val="20"/>
              </w:rPr>
            </w:pPr>
          </w:p>
        </w:tc>
      </w:tr>
      <w:tr w:rsidR="00504CB3" w:rsidRPr="001D4256" w14:paraId="6887507E" w14:textId="14F4907E" w:rsidTr="0068553A">
        <w:tc>
          <w:tcPr>
            <w:tcW w:w="2062" w:type="dxa"/>
            <w:vMerge/>
            <w:shd w:val="clear" w:color="auto" w:fill="9FAEE5"/>
          </w:tcPr>
          <w:p w14:paraId="3B3B2F03" w14:textId="00CC2767" w:rsidR="00504CB3" w:rsidRPr="001D4256" w:rsidRDefault="00504CB3" w:rsidP="00504CB3">
            <w:pPr>
              <w:rPr>
                <w:rFonts w:eastAsia="Batang"/>
                <w:b/>
                <w:bCs/>
                <w:sz w:val="20"/>
                <w:szCs w:val="20"/>
              </w:rPr>
            </w:pPr>
          </w:p>
        </w:tc>
        <w:tc>
          <w:tcPr>
            <w:tcW w:w="2964" w:type="dxa"/>
          </w:tcPr>
          <w:p w14:paraId="56F95031" w14:textId="3D591CB6" w:rsidR="00504CB3" w:rsidRPr="001D4256" w:rsidRDefault="00504CB3" w:rsidP="00504CB3">
            <w:pPr>
              <w:rPr>
                <w:rFonts w:eastAsia="Batang"/>
                <w:sz w:val="20"/>
                <w:szCs w:val="20"/>
              </w:rPr>
            </w:pPr>
            <w:r w:rsidRPr="001D4256">
              <w:rPr>
                <w:rFonts w:eastAsia="Batang"/>
                <w:sz w:val="20"/>
                <w:szCs w:val="20"/>
              </w:rPr>
              <w:t>Website link</w:t>
            </w:r>
            <w:r w:rsidRPr="001D4256">
              <w:rPr>
                <w:rFonts w:eastAsia="Batang"/>
                <w:sz w:val="20"/>
                <w:szCs w:val="20"/>
              </w:rPr>
              <w:tab/>
            </w:r>
          </w:p>
        </w:tc>
        <w:tc>
          <w:tcPr>
            <w:tcW w:w="4041" w:type="dxa"/>
            <w:shd w:val="clear" w:color="auto" w:fill="FFFFFF" w:themeFill="background1"/>
          </w:tcPr>
          <w:p w14:paraId="0557DFDC" w14:textId="6C09AF0F" w:rsidR="00504CB3" w:rsidRPr="001D6899" w:rsidRDefault="00504CB3" w:rsidP="00504CB3">
            <w:pPr>
              <w:rPr>
                <w:rFonts w:eastAsia="Batang"/>
                <w:color w:val="FF0000"/>
                <w:sz w:val="20"/>
                <w:szCs w:val="20"/>
              </w:rPr>
            </w:pPr>
          </w:p>
        </w:tc>
      </w:tr>
      <w:tr w:rsidR="00504CB3" w:rsidRPr="001D4256" w14:paraId="5DC513FD" w14:textId="22482741" w:rsidTr="0068553A">
        <w:tc>
          <w:tcPr>
            <w:tcW w:w="2062" w:type="dxa"/>
            <w:vMerge w:val="restart"/>
            <w:shd w:val="clear" w:color="auto" w:fill="9FAEE5"/>
          </w:tcPr>
          <w:p w14:paraId="6E0BE048" w14:textId="590878A8" w:rsidR="00504CB3" w:rsidRPr="001D4256" w:rsidRDefault="00504CB3" w:rsidP="00504CB3">
            <w:pPr>
              <w:rPr>
                <w:rFonts w:eastAsia="Batang"/>
                <w:b/>
                <w:bCs/>
                <w:sz w:val="20"/>
                <w:szCs w:val="20"/>
              </w:rPr>
            </w:pPr>
            <w:r w:rsidRPr="001D4256">
              <w:rPr>
                <w:rFonts w:eastAsia="Batang"/>
                <w:b/>
                <w:bCs/>
                <w:sz w:val="20"/>
                <w:szCs w:val="20"/>
              </w:rPr>
              <w:t>Your details</w:t>
            </w:r>
            <w:r w:rsidRPr="001D4256">
              <w:rPr>
                <w:rFonts w:eastAsia="Batang"/>
                <w:b/>
                <w:bCs/>
                <w:sz w:val="20"/>
                <w:szCs w:val="20"/>
              </w:rPr>
              <w:tab/>
            </w:r>
            <w:r w:rsidRPr="001D4256">
              <w:rPr>
                <w:rFonts w:eastAsia="Batang"/>
                <w:b/>
                <w:bCs/>
                <w:sz w:val="20"/>
                <w:szCs w:val="20"/>
              </w:rPr>
              <w:tab/>
            </w:r>
          </w:p>
          <w:p w14:paraId="3585817B" w14:textId="77777777" w:rsidR="00504CB3" w:rsidRPr="001D4256" w:rsidRDefault="00504CB3" w:rsidP="00504CB3">
            <w:pPr>
              <w:rPr>
                <w:rFonts w:eastAsia="Batang"/>
                <w:b/>
                <w:bCs/>
                <w:sz w:val="20"/>
                <w:szCs w:val="20"/>
              </w:rPr>
            </w:pPr>
          </w:p>
        </w:tc>
        <w:tc>
          <w:tcPr>
            <w:tcW w:w="2964" w:type="dxa"/>
          </w:tcPr>
          <w:p w14:paraId="01B8F1BF" w14:textId="350997FA" w:rsidR="00504CB3" w:rsidRPr="001D4256" w:rsidRDefault="00504CB3" w:rsidP="00504CB3">
            <w:pPr>
              <w:rPr>
                <w:rFonts w:eastAsia="Batang"/>
                <w:sz w:val="20"/>
                <w:szCs w:val="20"/>
              </w:rPr>
            </w:pPr>
            <w:r w:rsidRPr="001D4256">
              <w:rPr>
                <w:rFonts w:eastAsia="Batang"/>
                <w:sz w:val="20"/>
                <w:szCs w:val="20"/>
              </w:rPr>
              <w:t>Name</w:t>
            </w:r>
          </w:p>
        </w:tc>
        <w:tc>
          <w:tcPr>
            <w:tcW w:w="4041" w:type="dxa"/>
            <w:shd w:val="clear" w:color="auto" w:fill="FFFFFF" w:themeFill="background1"/>
          </w:tcPr>
          <w:p w14:paraId="4516A561" w14:textId="4A8DC8E9" w:rsidR="00504CB3" w:rsidRPr="001D6899" w:rsidRDefault="00504CB3" w:rsidP="00D14410">
            <w:pPr>
              <w:spacing w:before="100" w:beforeAutospacing="1" w:after="100" w:afterAutospacing="1"/>
              <w:jc w:val="left"/>
              <w:rPr>
                <w:rFonts w:eastAsia="Times New Roman"/>
                <w:color w:val="FF0000"/>
                <w:sz w:val="20"/>
                <w:szCs w:val="20"/>
                <w:lang w:eastAsia="en-GB"/>
              </w:rPr>
            </w:pPr>
          </w:p>
        </w:tc>
      </w:tr>
      <w:tr w:rsidR="00504CB3" w:rsidRPr="001D4256" w14:paraId="52F026AB" w14:textId="10D35FFE" w:rsidTr="0068553A">
        <w:tc>
          <w:tcPr>
            <w:tcW w:w="2062" w:type="dxa"/>
            <w:vMerge/>
            <w:shd w:val="clear" w:color="auto" w:fill="9FAEE5"/>
          </w:tcPr>
          <w:p w14:paraId="6C9CB59D" w14:textId="4DA296C5" w:rsidR="00504CB3" w:rsidRPr="001D4256" w:rsidRDefault="00504CB3" w:rsidP="00504CB3">
            <w:pPr>
              <w:rPr>
                <w:rFonts w:eastAsia="Batang"/>
                <w:b/>
                <w:bCs/>
                <w:sz w:val="20"/>
                <w:szCs w:val="20"/>
              </w:rPr>
            </w:pPr>
          </w:p>
        </w:tc>
        <w:tc>
          <w:tcPr>
            <w:tcW w:w="2964" w:type="dxa"/>
          </w:tcPr>
          <w:p w14:paraId="4BFDEFCC" w14:textId="3CA6D970" w:rsidR="00504CB3" w:rsidRPr="001D4256" w:rsidRDefault="00504CB3" w:rsidP="00504CB3">
            <w:pPr>
              <w:rPr>
                <w:rFonts w:eastAsia="Batang"/>
                <w:sz w:val="20"/>
                <w:szCs w:val="20"/>
              </w:rPr>
            </w:pPr>
            <w:r w:rsidRPr="001D4256">
              <w:rPr>
                <w:rFonts w:eastAsia="Batang"/>
                <w:sz w:val="20"/>
                <w:szCs w:val="20"/>
              </w:rPr>
              <w:t>Email address</w:t>
            </w:r>
          </w:p>
        </w:tc>
        <w:tc>
          <w:tcPr>
            <w:tcW w:w="4041" w:type="dxa"/>
            <w:shd w:val="clear" w:color="auto" w:fill="FFFFFF" w:themeFill="background1"/>
          </w:tcPr>
          <w:p w14:paraId="18166061" w14:textId="608F869B" w:rsidR="00504CB3" w:rsidRPr="001D6899" w:rsidRDefault="00504CB3" w:rsidP="00D14410">
            <w:pPr>
              <w:rPr>
                <w:rFonts w:eastAsia="Batang"/>
                <w:color w:val="FF0000"/>
                <w:sz w:val="20"/>
                <w:szCs w:val="20"/>
              </w:rPr>
            </w:pPr>
          </w:p>
        </w:tc>
      </w:tr>
      <w:tr w:rsidR="00504CB3" w:rsidRPr="001D4256" w14:paraId="29C56934" w14:textId="2D7C1932" w:rsidTr="0068553A">
        <w:tc>
          <w:tcPr>
            <w:tcW w:w="2062" w:type="dxa"/>
            <w:vMerge/>
            <w:shd w:val="clear" w:color="auto" w:fill="9FAEE5"/>
          </w:tcPr>
          <w:p w14:paraId="19D37B07" w14:textId="717EE5F2" w:rsidR="00504CB3" w:rsidRPr="001D4256" w:rsidRDefault="00504CB3" w:rsidP="00504CB3">
            <w:pPr>
              <w:rPr>
                <w:rFonts w:eastAsia="Batang"/>
                <w:b/>
                <w:bCs/>
                <w:sz w:val="20"/>
                <w:szCs w:val="20"/>
              </w:rPr>
            </w:pPr>
          </w:p>
        </w:tc>
        <w:tc>
          <w:tcPr>
            <w:tcW w:w="2964" w:type="dxa"/>
          </w:tcPr>
          <w:p w14:paraId="61237ED4" w14:textId="67F06CA9" w:rsidR="00504CB3" w:rsidRPr="001D4256" w:rsidRDefault="00504CB3" w:rsidP="00504CB3">
            <w:pPr>
              <w:rPr>
                <w:rFonts w:eastAsia="Batang"/>
                <w:sz w:val="20"/>
                <w:szCs w:val="20"/>
              </w:rPr>
            </w:pPr>
            <w:r w:rsidRPr="001D4256">
              <w:rPr>
                <w:rFonts w:eastAsia="Batang"/>
                <w:sz w:val="20"/>
                <w:szCs w:val="20"/>
              </w:rPr>
              <w:t>Phone number</w:t>
            </w:r>
          </w:p>
        </w:tc>
        <w:tc>
          <w:tcPr>
            <w:tcW w:w="4041" w:type="dxa"/>
            <w:shd w:val="clear" w:color="auto" w:fill="FFFFFF" w:themeFill="background1"/>
          </w:tcPr>
          <w:p w14:paraId="0CDF503C" w14:textId="132E24F0" w:rsidR="00504CB3" w:rsidRPr="001D6899" w:rsidRDefault="007219CB" w:rsidP="00504CB3">
            <w:pPr>
              <w:rPr>
                <w:rFonts w:eastAsia="Batang"/>
                <w:color w:val="FF0000"/>
                <w:sz w:val="20"/>
                <w:szCs w:val="20"/>
              </w:rPr>
            </w:pPr>
            <w:r w:rsidRPr="001D6899">
              <w:rPr>
                <w:rFonts w:eastAsia="Batang"/>
                <w:color w:val="FF0000"/>
                <w:sz w:val="20"/>
                <w:szCs w:val="20"/>
              </w:rPr>
              <w:fldChar w:fldCharType="begin"/>
            </w:r>
            <w:r w:rsidRPr="001D6899">
              <w:rPr>
                <w:color w:val="FF0000"/>
              </w:rPr>
              <w:instrText xml:space="preserve"> XE "</w:instrText>
            </w:r>
            <w:r w:rsidRPr="001D6899">
              <w:rPr>
                <w:color w:val="FF0000"/>
                <w:lang w:val="fr-FR"/>
              </w:rPr>
              <w:instrText>Template</w:instrText>
            </w:r>
            <w:r w:rsidRPr="001D6899">
              <w:rPr>
                <w:color w:val="FF0000"/>
              </w:rPr>
              <w:instrText xml:space="preserve">" </w:instrText>
            </w:r>
            <w:r w:rsidRPr="001D6899">
              <w:rPr>
                <w:rFonts w:eastAsia="Batang"/>
                <w:color w:val="FF0000"/>
                <w:sz w:val="20"/>
                <w:szCs w:val="20"/>
              </w:rPr>
              <w:fldChar w:fldCharType="end"/>
            </w:r>
          </w:p>
        </w:tc>
      </w:tr>
    </w:tbl>
    <w:p w14:paraId="322B9182" w14:textId="257FC0AA" w:rsidR="000D2A78" w:rsidRDefault="000D2A78" w:rsidP="002E231C">
      <w:pPr>
        <w:rPr>
          <w:rFonts w:eastAsia="Batang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62"/>
      </w:tblGrid>
      <w:tr w:rsidR="00BB5F1A" w14:paraId="68296144" w14:textId="77777777" w:rsidTr="00BB5F1A">
        <w:tc>
          <w:tcPr>
            <w:tcW w:w="5098" w:type="dxa"/>
          </w:tcPr>
          <w:p w14:paraId="42E034E9" w14:textId="1D870515" w:rsidR="00BB5F1A" w:rsidRDefault="00BB5F1A" w:rsidP="008A7479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Is your organisation partner in an </w:t>
            </w:r>
            <w:r w:rsidR="002D53D2">
              <w:rPr>
                <w:rFonts w:eastAsia="Batang"/>
                <w:sz w:val="20"/>
                <w:szCs w:val="20"/>
              </w:rPr>
              <w:t xml:space="preserve">approved </w:t>
            </w:r>
            <w:r>
              <w:rPr>
                <w:rFonts w:eastAsia="Batang"/>
                <w:sz w:val="20"/>
                <w:szCs w:val="20"/>
              </w:rPr>
              <w:t xml:space="preserve">Interreg Europe </w:t>
            </w:r>
            <w:proofErr w:type="gramStart"/>
            <w:r>
              <w:rPr>
                <w:rFonts w:eastAsia="Batang"/>
                <w:sz w:val="20"/>
                <w:szCs w:val="20"/>
              </w:rPr>
              <w:t>project?</w:t>
            </w:r>
            <w:r w:rsidR="00FE3337">
              <w:rPr>
                <w:rFonts w:eastAsia="Batang"/>
                <w:sz w:val="20"/>
                <w:szCs w:val="20"/>
              </w:rPr>
              <w:t>*</w:t>
            </w:r>
            <w:proofErr w:type="gramEnd"/>
          </w:p>
        </w:tc>
        <w:tc>
          <w:tcPr>
            <w:tcW w:w="3962" w:type="dxa"/>
          </w:tcPr>
          <w:p w14:paraId="2E5AB047" w14:textId="77777777" w:rsidR="00BB5F1A" w:rsidRDefault="00BB5F1A" w:rsidP="008A7479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YES / NO</w:t>
            </w:r>
          </w:p>
        </w:tc>
      </w:tr>
      <w:tr w:rsidR="00BB5F1A" w14:paraId="10F93E50" w14:textId="77777777" w:rsidTr="00BB5F1A">
        <w:tc>
          <w:tcPr>
            <w:tcW w:w="5098" w:type="dxa"/>
          </w:tcPr>
          <w:p w14:paraId="168566DD" w14:textId="77777777" w:rsidR="00BB5F1A" w:rsidRDefault="00BB5F1A" w:rsidP="008A7479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If YES, which one?</w:t>
            </w:r>
          </w:p>
        </w:tc>
        <w:tc>
          <w:tcPr>
            <w:tcW w:w="3962" w:type="dxa"/>
          </w:tcPr>
          <w:p w14:paraId="16C7FB1D" w14:textId="77777777" w:rsidR="00BB5F1A" w:rsidRDefault="00BB5F1A" w:rsidP="008A7479">
            <w:pPr>
              <w:rPr>
                <w:rFonts w:eastAsia="Batang"/>
                <w:sz w:val="20"/>
                <w:szCs w:val="20"/>
              </w:rPr>
            </w:pPr>
          </w:p>
        </w:tc>
      </w:tr>
      <w:tr w:rsidR="00B60CFF" w14:paraId="24538B51" w14:textId="77777777" w:rsidTr="00BB5F1A">
        <w:tc>
          <w:tcPr>
            <w:tcW w:w="5098" w:type="dxa"/>
          </w:tcPr>
          <w:p w14:paraId="41AD41C1" w14:textId="71EF562A" w:rsidR="00B60CFF" w:rsidRDefault="00B60CFF" w:rsidP="008A7479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Related priority axis of the Interreg Europe programme</w:t>
            </w:r>
          </w:p>
        </w:tc>
        <w:tc>
          <w:tcPr>
            <w:tcW w:w="3962" w:type="dxa"/>
          </w:tcPr>
          <w:p w14:paraId="571AEB75" w14:textId="77777777" w:rsidR="00B60CFF" w:rsidRPr="00AF66CA" w:rsidRDefault="00AF66CA" w:rsidP="00AF66CA">
            <w:pPr>
              <w:pStyle w:val="ListParagraph"/>
              <w:numPr>
                <w:ilvl w:val="0"/>
                <w:numId w:val="9"/>
              </w:numPr>
              <w:rPr>
                <w:rFonts w:eastAsia="Batang"/>
                <w:sz w:val="20"/>
                <w:szCs w:val="20"/>
              </w:rPr>
            </w:pPr>
            <w:r w:rsidRPr="00AF66CA">
              <w:rPr>
                <w:rFonts w:eastAsia="Batang"/>
                <w:sz w:val="20"/>
                <w:szCs w:val="20"/>
              </w:rPr>
              <w:t>Research and Innovation</w:t>
            </w:r>
          </w:p>
          <w:p w14:paraId="0098FEFA" w14:textId="77777777" w:rsidR="00AF66CA" w:rsidRPr="00AF66CA" w:rsidRDefault="00AF66CA" w:rsidP="00AF66CA">
            <w:pPr>
              <w:pStyle w:val="ListParagraph"/>
              <w:numPr>
                <w:ilvl w:val="0"/>
                <w:numId w:val="9"/>
              </w:numPr>
              <w:rPr>
                <w:rFonts w:eastAsia="Batang"/>
                <w:sz w:val="20"/>
                <w:szCs w:val="20"/>
              </w:rPr>
            </w:pPr>
            <w:r w:rsidRPr="00AF66CA">
              <w:rPr>
                <w:rFonts w:eastAsia="Batang"/>
                <w:sz w:val="20"/>
                <w:szCs w:val="20"/>
              </w:rPr>
              <w:t>SME competitiveness</w:t>
            </w:r>
          </w:p>
          <w:p w14:paraId="323C5CE9" w14:textId="77777777" w:rsidR="00AF66CA" w:rsidRPr="00AF66CA" w:rsidRDefault="00AF66CA" w:rsidP="00AF66CA">
            <w:pPr>
              <w:pStyle w:val="ListParagraph"/>
              <w:numPr>
                <w:ilvl w:val="0"/>
                <w:numId w:val="9"/>
              </w:numPr>
              <w:rPr>
                <w:rFonts w:eastAsia="Batang"/>
                <w:sz w:val="20"/>
                <w:szCs w:val="20"/>
              </w:rPr>
            </w:pPr>
            <w:r w:rsidRPr="00AF66CA">
              <w:rPr>
                <w:rFonts w:eastAsia="Batang"/>
                <w:sz w:val="20"/>
                <w:szCs w:val="20"/>
              </w:rPr>
              <w:t>Low Carbon Economy</w:t>
            </w:r>
          </w:p>
          <w:p w14:paraId="2EC05A43" w14:textId="41904887" w:rsidR="00AF66CA" w:rsidRPr="00AF66CA" w:rsidRDefault="00AF66CA" w:rsidP="00AF66CA">
            <w:pPr>
              <w:pStyle w:val="ListParagraph"/>
              <w:numPr>
                <w:ilvl w:val="0"/>
                <w:numId w:val="9"/>
              </w:numPr>
              <w:rPr>
                <w:rFonts w:eastAsia="Batang"/>
                <w:sz w:val="20"/>
                <w:szCs w:val="20"/>
              </w:rPr>
            </w:pPr>
            <w:r w:rsidRPr="00AF66CA">
              <w:rPr>
                <w:rFonts w:eastAsia="Batang"/>
                <w:sz w:val="20"/>
                <w:szCs w:val="20"/>
              </w:rPr>
              <w:t>Environment and Resource efficiency</w:t>
            </w:r>
          </w:p>
        </w:tc>
      </w:tr>
    </w:tbl>
    <w:p w14:paraId="048AEF9F" w14:textId="0881E62C" w:rsidR="00F93602" w:rsidRPr="00FE3337" w:rsidRDefault="00F93602" w:rsidP="002E231C">
      <w:pPr>
        <w:rPr>
          <w:rFonts w:eastAsia="Batang"/>
          <w:i/>
          <w:iCs/>
          <w:sz w:val="20"/>
          <w:szCs w:val="20"/>
        </w:rPr>
      </w:pPr>
    </w:p>
    <w:p w14:paraId="71E406B2" w14:textId="77777777" w:rsidR="002D53D2" w:rsidRDefault="002D53D2">
      <w:r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6"/>
        <w:gridCol w:w="5671"/>
      </w:tblGrid>
      <w:tr w:rsidR="00AF5A7F" w:rsidRPr="001D4256" w14:paraId="08437FF3" w14:textId="77777777" w:rsidTr="00CB2092">
        <w:trPr>
          <w:trHeight w:val="233"/>
        </w:trPr>
        <w:tc>
          <w:tcPr>
            <w:tcW w:w="9067" w:type="dxa"/>
            <w:gridSpan w:val="2"/>
            <w:shd w:val="clear" w:color="auto" w:fill="9FAEE5"/>
            <w:tcMar>
              <w:left w:w="108" w:type="dxa"/>
            </w:tcMar>
            <w:vAlign w:val="center"/>
          </w:tcPr>
          <w:p w14:paraId="549AB684" w14:textId="6DBFCB38" w:rsidR="00AF5A7F" w:rsidRPr="001D4256" w:rsidRDefault="00AF5A7F" w:rsidP="00CB2092">
            <w:pPr>
              <w:pStyle w:val="ListParagraph"/>
              <w:numPr>
                <w:ilvl w:val="0"/>
                <w:numId w:val="4"/>
              </w:numPr>
              <w:shd w:val="clear" w:color="auto" w:fill="9FAEE5"/>
              <w:spacing w:before="60" w:after="60"/>
              <w:rPr>
                <w:rFonts w:eastAsia="Batang"/>
                <w:b/>
                <w:bCs/>
                <w:sz w:val="24"/>
                <w:szCs w:val="24"/>
              </w:rPr>
            </w:pPr>
            <w:r w:rsidRPr="001D4256">
              <w:rPr>
                <w:rFonts w:eastAsia="Batang"/>
                <w:b/>
                <w:bCs/>
                <w:sz w:val="24"/>
                <w:szCs w:val="24"/>
              </w:rPr>
              <w:lastRenderedPageBreak/>
              <w:t>Your policy</w:t>
            </w:r>
          </w:p>
          <w:p w14:paraId="4E58BBE5" w14:textId="77777777" w:rsidR="00AF5A7F" w:rsidRPr="001D4256" w:rsidRDefault="00AF5A7F" w:rsidP="00CB2092">
            <w:pPr>
              <w:pStyle w:val="ListParagraph"/>
              <w:shd w:val="clear" w:color="auto" w:fill="9FAEE5"/>
              <w:spacing w:before="60" w:after="60"/>
              <w:ind w:left="360"/>
              <w:rPr>
                <w:rFonts w:eastAsia="Batang"/>
                <w:i/>
                <w:sz w:val="20"/>
                <w:szCs w:val="20"/>
              </w:rPr>
            </w:pPr>
            <w:r w:rsidRPr="001D4256">
              <w:rPr>
                <w:rFonts w:eastAsia="Batang"/>
                <w:i/>
                <w:sz w:val="20"/>
                <w:szCs w:val="20"/>
              </w:rPr>
              <w:t>Please tell us more about the policy the peer review should address:</w:t>
            </w:r>
          </w:p>
          <w:p w14:paraId="3D2D2725" w14:textId="77777777" w:rsidR="00AF5A7F" w:rsidRPr="001D4256" w:rsidRDefault="00AF5A7F" w:rsidP="00F46810">
            <w:pPr>
              <w:pStyle w:val="ListParagraph"/>
              <w:spacing w:before="60" w:after="60"/>
              <w:ind w:left="360"/>
              <w:rPr>
                <w:rFonts w:eastAsia="Batang"/>
                <w:b/>
                <w:bCs/>
                <w:i/>
                <w:sz w:val="20"/>
                <w:szCs w:val="20"/>
              </w:rPr>
            </w:pPr>
            <w:r w:rsidRPr="001D4256">
              <w:rPr>
                <w:sz w:val="20"/>
                <w:szCs w:val="20"/>
              </w:rPr>
              <w:t>Note: only authorities directly responsible for the addressed policy may request a peer review.</w:t>
            </w:r>
          </w:p>
        </w:tc>
      </w:tr>
      <w:tr w:rsidR="00AF5A7F" w:rsidRPr="001D4256" w14:paraId="449300CE" w14:textId="77777777" w:rsidTr="00CB2092">
        <w:trPr>
          <w:trHeight w:val="725"/>
        </w:trPr>
        <w:tc>
          <w:tcPr>
            <w:tcW w:w="3396" w:type="dxa"/>
            <w:vMerge w:val="restart"/>
            <w:shd w:val="clear" w:color="auto" w:fill="9FAEE5"/>
            <w:tcMar>
              <w:left w:w="108" w:type="dxa"/>
            </w:tcMar>
            <w:vAlign w:val="center"/>
          </w:tcPr>
          <w:p w14:paraId="20904806" w14:textId="77777777" w:rsidR="00AF5A7F" w:rsidRPr="001D4256" w:rsidRDefault="00AF5A7F" w:rsidP="00F46810">
            <w:pPr>
              <w:spacing w:before="60" w:after="60"/>
              <w:jc w:val="left"/>
              <w:rPr>
                <w:rFonts w:eastAsia="Batang"/>
                <w:b/>
                <w:bCs/>
                <w:sz w:val="20"/>
                <w:szCs w:val="20"/>
              </w:rPr>
            </w:pPr>
            <w:r w:rsidRPr="001D4256">
              <w:rPr>
                <w:rFonts w:eastAsia="Batang"/>
                <w:b/>
                <w:bCs/>
                <w:sz w:val="20"/>
                <w:szCs w:val="20"/>
              </w:rPr>
              <w:t>Name of your Structural Funds programme or your local/ regional development policy subject to the peer review</w:t>
            </w:r>
          </w:p>
        </w:tc>
        <w:tc>
          <w:tcPr>
            <w:tcW w:w="5671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5A27D13D" w14:textId="77777777" w:rsidR="00AF5A7F" w:rsidRPr="001D4256" w:rsidRDefault="00AF5A7F" w:rsidP="00F46810">
            <w:pPr>
              <w:spacing w:before="60" w:after="60"/>
              <w:jc w:val="left"/>
              <w:rPr>
                <w:rFonts w:eastAsia="Batang"/>
                <w:bCs/>
                <w:i/>
                <w:sz w:val="20"/>
                <w:szCs w:val="20"/>
              </w:rPr>
            </w:pPr>
            <w:r w:rsidRPr="001D4256">
              <w:rPr>
                <w:rFonts w:eastAsia="Batang"/>
                <w:bCs/>
                <w:i/>
                <w:sz w:val="20"/>
                <w:szCs w:val="20"/>
              </w:rPr>
              <w:t>Please indicate the name of the Investment for Growth and Jobs goal programme, ETC programme or other local/ regional development policy to be addressed by the peer review:</w:t>
            </w:r>
          </w:p>
        </w:tc>
      </w:tr>
      <w:tr w:rsidR="00AF5A7F" w:rsidRPr="001D4256" w14:paraId="6562FD9A" w14:textId="77777777" w:rsidTr="00CB2092">
        <w:trPr>
          <w:trHeight w:val="725"/>
        </w:trPr>
        <w:tc>
          <w:tcPr>
            <w:tcW w:w="3396" w:type="dxa"/>
            <w:vMerge/>
            <w:shd w:val="clear" w:color="auto" w:fill="9FAEE5"/>
            <w:tcMar>
              <w:left w:w="108" w:type="dxa"/>
            </w:tcMar>
            <w:vAlign w:val="center"/>
          </w:tcPr>
          <w:p w14:paraId="5692AB09" w14:textId="77777777" w:rsidR="00AF5A7F" w:rsidRPr="001D4256" w:rsidRDefault="00AF5A7F" w:rsidP="00F46810">
            <w:pPr>
              <w:spacing w:before="60" w:after="60"/>
              <w:jc w:val="left"/>
              <w:rPr>
                <w:rFonts w:eastAsia="Batang"/>
                <w:b/>
                <w:bCs/>
                <w:sz w:val="20"/>
                <w:szCs w:val="20"/>
              </w:rPr>
            </w:pPr>
          </w:p>
        </w:tc>
        <w:tc>
          <w:tcPr>
            <w:tcW w:w="5671" w:type="dxa"/>
            <w:shd w:val="clear" w:color="auto" w:fill="auto"/>
            <w:tcMar>
              <w:left w:w="108" w:type="dxa"/>
            </w:tcMar>
            <w:vAlign w:val="center"/>
          </w:tcPr>
          <w:p w14:paraId="53B86E0E" w14:textId="57BA1666" w:rsidR="00AF5A7F" w:rsidRPr="001D4256" w:rsidRDefault="00AF5A7F" w:rsidP="00F46810">
            <w:pPr>
              <w:spacing w:before="0" w:after="0"/>
              <w:jc w:val="lef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F5A7F" w:rsidRPr="001D4256" w14:paraId="23540508" w14:textId="77777777" w:rsidTr="00CB2092">
        <w:trPr>
          <w:trHeight w:val="565"/>
        </w:trPr>
        <w:tc>
          <w:tcPr>
            <w:tcW w:w="3396" w:type="dxa"/>
            <w:vMerge w:val="restart"/>
            <w:shd w:val="clear" w:color="auto" w:fill="9FAEE5"/>
            <w:tcMar>
              <w:left w:w="108" w:type="dxa"/>
            </w:tcMar>
            <w:vAlign w:val="center"/>
          </w:tcPr>
          <w:p w14:paraId="21A7FA14" w14:textId="77777777" w:rsidR="00AF5A7F" w:rsidRPr="001D4256" w:rsidRDefault="00AF5A7F" w:rsidP="00F46810">
            <w:pPr>
              <w:spacing w:before="60" w:after="60"/>
              <w:jc w:val="left"/>
              <w:rPr>
                <w:rFonts w:eastAsia="Batang"/>
                <w:sz w:val="20"/>
                <w:szCs w:val="20"/>
              </w:rPr>
            </w:pPr>
            <w:r w:rsidRPr="001D4256">
              <w:rPr>
                <w:rFonts w:eastAsia="Batang"/>
                <w:sz w:val="20"/>
                <w:szCs w:val="20"/>
              </w:rPr>
              <w:t>For peer reviews addressing structural funds programmes:</w:t>
            </w:r>
          </w:p>
          <w:p w14:paraId="443191C7" w14:textId="77777777" w:rsidR="00AF5A7F" w:rsidRPr="001D4256" w:rsidRDefault="00AF5A7F" w:rsidP="00F46810">
            <w:pPr>
              <w:spacing w:before="60" w:after="60"/>
              <w:jc w:val="left"/>
              <w:rPr>
                <w:rFonts w:eastAsia="Batang"/>
                <w:b/>
                <w:bCs/>
                <w:sz w:val="20"/>
                <w:szCs w:val="20"/>
              </w:rPr>
            </w:pPr>
            <w:r w:rsidRPr="001D4256">
              <w:rPr>
                <w:rFonts w:eastAsia="Batang"/>
                <w:b/>
                <w:bCs/>
                <w:sz w:val="20"/>
                <w:szCs w:val="20"/>
              </w:rPr>
              <w:t>Priority axis of your programme to be addressed</w:t>
            </w:r>
          </w:p>
        </w:tc>
        <w:tc>
          <w:tcPr>
            <w:tcW w:w="5671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3CB26831" w14:textId="77777777" w:rsidR="00AF5A7F" w:rsidRPr="001D4256" w:rsidRDefault="00AF5A7F" w:rsidP="00F46810">
            <w:pPr>
              <w:spacing w:before="60" w:after="60"/>
              <w:jc w:val="left"/>
              <w:rPr>
                <w:rFonts w:eastAsia="Batang"/>
                <w:bCs/>
                <w:i/>
                <w:sz w:val="20"/>
                <w:szCs w:val="20"/>
              </w:rPr>
            </w:pPr>
            <w:r w:rsidRPr="001D4256">
              <w:rPr>
                <w:rFonts w:eastAsia="Batang"/>
                <w:bCs/>
                <w:i/>
                <w:sz w:val="20"/>
                <w:szCs w:val="20"/>
              </w:rPr>
              <w:t>Please specify the priority axis to be addressed by the peer review:</w:t>
            </w:r>
          </w:p>
        </w:tc>
      </w:tr>
      <w:tr w:rsidR="00AF5A7F" w:rsidRPr="001D4256" w14:paraId="521AFCE3" w14:textId="77777777" w:rsidTr="00CB2092">
        <w:trPr>
          <w:trHeight w:val="565"/>
        </w:trPr>
        <w:tc>
          <w:tcPr>
            <w:tcW w:w="3396" w:type="dxa"/>
            <w:vMerge/>
            <w:shd w:val="clear" w:color="auto" w:fill="9FAEE5"/>
            <w:tcMar>
              <w:left w:w="108" w:type="dxa"/>
            </w:tcMar>
            <w:vAlign w:val="center"/>
          </w:tcPr>
          <w:p w14:paraId="6951C697" w14:textId="77777777" w:rsidR="00AF5A7F" w:rsidRPr="001D4256" w:rsidRDefault="00AF5A7F" w:rsidP="00F46810">
            <w:pPr>
              <w:spacing w:before="60" w:after="60"/>
              <w:jc w:val="left"/>
              <w:rPr>
                <w:rFonts w:eastAsia="Batang"/>
                <w:b/>
                <w:bCs/>
                <w:sz w:val="20"/>
                <w:szCs w:val="20"/>
              </w:rPr>
            </w:pPr>
          </w:p>
        </w:tc>
        <w:tc>
          <w:tcPr>
            <w:tcW w:w="5671" w:type="dxa"/>
            <w:shd w:val="clear" w:color="auto" w:fill="auto"/>
            <w:tcMar>
              <w:left w:w="108" w:type="dxa"/>
            </w:tcMar>
            <w:vAlign w:val="center"/>
          </w:tcPr>
          <w:p w14:paraId="013C8206" w14:textId="77777777" w:rsidR="00AF5A7F" w:rsidRPr="001D4256" w:rsidRDefault="00AF5A7F" w:rsidP="00F46810">
            <w:pPr>
              <w:spacing w:before="0" w:after="0"/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</w:p>
          <w:p w14:paraId="0B9E471E" w14:textId="260638B4" w:rsidR="00AF5A7F" w:rsidRPr="001D4256" w:rsidRDefault="00AF5A7F" w:rsidP="00D14410">
            <w:pPr>
              <w:spacing w:before="0" w:after="0"/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</w:tr>
      <w:tr w:rsidR="00AF5A7F" w:rsidRPr="001D4256" w14:paraId="0755B560" w14:textId="77777777" w:rsidTr="00CB2092">
        <w:trPr>
          <w:trHeight w:val="233"/>
        </w:trPr>
        <w:tc>
          <w:tcPr>
            <w:tcW w:w="3396" w:type="dxa"/>
            <w:shd w:val="clear" w:color="auto" w:fill="9FAEE5"/>
            <w:tcMar>
              <w:left w:w="108" w:type="dxa"/>
            </w:tcMar>
            <w:vAlign w:val="center"/>
          </w:tcPr>
          <w:p w14:paraId="70646E63" w14:textId="77777777" w:rsidR="00AF5A7F" w:rsidRPr="001D4256" w:rsidRDefault="00AF5A7F" w:rsidP="003B3E1A">
            <w:pPr>
              <w:jc w:val="left"/>
              <w:rPr>
                <w:rFonts w:eastAsia="Batang"/>
                <w:b/>
                <w:bCs/>
                <w:sz w:val="20"/>
                <w:szCs w:val="20"/>
              </w:rPr>
            </w:pPr>
            <w:r w:rsidRPr="001D4256">
              <w:rPr>
                <w:rFonts w:eastAsia="Batang"/>
                <w:b/>
                <w:bCs/>
                <w:sz w:val="20"/>
                <w:szCs w:val="20"/>
              </w:rPr>
              <w:t>Related priority axis of the Interreg Europe Programme</w:t>
            </w:r>
          </w:p>
        </w:tc>
        <w:tc>
          <w:tcPr>
            <w:tcW w:w="5671" w:type="dxa"/>
            <w:shd w:val="clear" w:color="auto" w:fill="auto"/>
            <w:tcMar>
              <w:left w:w="108" w:type="dxa"/>
            </w:tcMar>
            <w:vAlign w:val="center"/>
          </w:tcPr>
          <w:p w14:paraId="57EBACEC" w14:textId="5AC2313B" w:rsidR="00AF5A7F" w:rsidRPr="001D4256" w:rsidRDefault="00AF5A7F" w:rsidP="003B3E1A">
            <w:pPr>
              <w:jc w:val="left"/>
              <w:rPr>
                <w:rFonts w:eastAsia="Batang"/>
                <w:bCs/>
                <w:i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Y="10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9B7E32" w:rsidRPr="001D4256" w14:paraId="49F96333" w14:textId="77777777" w:rsidTr="00CB2092">
        <w:trPr>
          <w:trHeight w:val="232"/>
        </w:trPr>
        <w:tc>
          <w:tcPr>
            <w:tcW w:w="9067" w:type="dxa"/>
            <w:shd w:val="clear" w:color="auto" w:fill="9FAEE5"/>
            <w:tcMar>
              <w:left w:w="108" w:type="dxa"/>
            </w:tcMar>
            <w:vAlign w:val="center"/>
          </w:tcPr>
          <w:p w14:paraId="39C00296" w14:textId="77777777" w:rsidR="009B7E32" w:rsidRPr="007934DF" w:rsidRDefault="009B7E32" w:rsidP="003B3E1A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  <w:rPr>
                <w:rFonts w:eastAsia="Batang"/>
                <w:b/>
                <w:bCs/>
                <w:sz w:val="24"/>
                <w:szCs w:val="24"/>
              </w:rPr>
            </w:pPr>
            <w:r w:rsidRPr="007934DF">
              <w:rPr>
                <w:rFonts w:eastAsia="Batang"/>
                <w:b/>
                <w:bCs/>
                <w:sz w:val="24"/>
                <w:szCs w:val="24"/>
              </w:rPr>
              <w:t>Your need</w:t>
            </w:r>
          </w:p>
          <w:p w14:paraId="162FFC93" w14:textId="77777777" w:rsidR="009B7E32" w:rsidRPr="001D4256" w:rsidRDefault="009B7E32" w:rsidP="003B3E1A">
            <w:pPr>
              <w:pStyle w:val="ListParagraph"/>
              <w:spacing w:line="240" w:lineRule="auto"/>
              <w:ind w:left="357"/>
              <w:jc w:val="left"/>
              <w:rPr>
                <w:rFonts w:eastAsia="Batang"/>
                <w:i/>
                <w:sz w:val="20"/>
                <w:szCs w:val="20"/>
              </w:rPr>
            </w:pPr>
            <w:r w:rsidRPr="001D4256">
              <w:rPr>
                <w:rFonts w:eastAsia="Batang"/>
                <w:i/>
                <w:sz w:val="20"/>
                <w:szCs w:val="20"/>
              </w:rPr>
              <w:t>Please specify the issue for which you would like get advice from other European regions:</w:t>
            </w:r>
          </w:p>
        </w:tc>
      </w:tr>
      <w:tr w:rsidR="009B7E32" w:rsidRPr="001D4256" w14:paraId="0EB8AB35" w14:textId="77777777" w:rsidTr="009B7E32">
        <w:trPr>
          <w:trHeight w:val="1284"/>
        </w:trPr>
        <w:tc>
          <w:tcPr>
            <w:tcW w:w="9067" w:type="dxa"/>
            <w:shd w:val="clear" w:color="auto" w:fill="F2F2F2" w:themeFill="background1" w:themeFillShade="F2"/>
            <w:tcMar>
              <w:left w:w="108" w:type="dxa"/>
            </w:tcMar>
          </w:tcPr>
          <w:p w14:paraId="7F5F8685" w14:textId="77777777" w:rsidR="009B7E32" w:rsidRPr="001D4256" w:rsidRDefault="009B7E32" w:rsidP="003B3E1A">
            <w:pPr>
              <w:pStyle w:val="ListParagraph"/>
              <w:spacing w:after="60"/>
              <w:ind w:left="0"/>
              <w:jc w:val="left"/>
              <w:rPr>
                <w:rFonts w:eastAsia="Batang"/>
                <w:bCs/>
                <w:i/>
                <w:sz w:val="20"/>
                <w:szCs w:val="20"/>
              </w:rPr>
            </w:pPr>
            <w:r w:rsidRPr="001D4256">
              <w:rPr>
                <w:rFonts w:eastAsia="Batang"/>
                <w:bCs/>
                <w:i/>
                <w:sz w:val="20"/>
                <w:szCs w:val="20"/>
              </w:rPr>
              <w:t xml:space="preserve">In this section, we need to </w:t>
            </w:r>
            <w:proofErr w:type="gramStart"/>
            <w:r w:rsidRPr="001D4256">
              <w:rPr>
                <w:rFonts w:eastAsia="Batang"/>
                <w:bCs/>
                <w:i/>
                <w:sz w:val="20"/>
                <w:szCs w:val="20"/>
              </w:rPr>
              <w:t>understand precisely</w:t>
            </w:r>
            <w:proofErr w:type="gramEnd"/>
            <w:r w:rsidRPr="001D4256">
              <w:rPr>
                <w:rFonts w:eastAsia="Batang"/>
                <w:bCs/>
                <w:i/>
                <w:sz w:val="20"/>
                <w:szCs w:val="20"/>
              </w:rPr>
              <w:t xml:space="preserve"> the issue you are facing and for which you would need the input of other regions. Please be as detailed as possible on the nature of this issue (</w:t>
            </w:r>
            <w:proofErr w:type="gramStart"/>
            <w:r w:rsidRPr="001D4256">
              <w:rPr>
                <w:rFonts w:eastAsia="Batang"/>
                <w:bCs/>
                <w:i/>
                <w:sz w:val="20"/>
                <w:szCs w:val="20"/>
              </w:rPr>
              <w:t>e.g.</w:t>
            </w:r>
            <w:proofErr w:type="gramEnd"/>
            <w:r w:rsidRPr="001D4256">
              <w:rPr>
                <w:rFonts w:eastAsia="Batang"/>
                <w:bCs/>
                <w:i/>
                <w:sz w:val="20"/>
                <w:szCs w:val="20"/>
              </w:rPr>
              <w:t xml:space="preserve"> background &amp; context, exact nature of the difficulties encountered, stakeholder concerned, possible solutions tested so far):</w:t>
            </w:r>
          </w:p>
        </w:tc>
      </w:tr>
      <w:tr w:rsidR="009B7E32" w:rsidRPr="001D4256" w14:paraId="6A9ABBA1" w14:textId="77777777" w:rsidTr="009B7E32">
        <w:trPr>
          <w:trHeight w:val="709"/>
        </w:trPr>
        <w:tc>
          <w:tcPr>
            <w:tcW w:w="9067" w:type="dxa"/>
            <w:shd w:val="clear" w:color="auto" w:fill="auto"/>
            <w:tcMar>
              <w:left w:w="108" w:type="dxa"/>
            </w:tcMar>
          </w:tcPr>
          <w:p w14:paraId="4FFB04D0" w14:textId="77777777" w:rsidR="002D53D2" w:rsidRDefault="002D53D2" w:rsidP="003B3E1A">
            <w:pPr>
              <w:pStyle w:val="ListParagraph"/>
              <w:spacing w:after="60"/>
              <w:ind w:left="0"/>
              <w:jc w:val="left"/>
              <w:rPr>
                <w:rFonts w:eastAsia="Times New Roman"/>
                <w:bCs/>
                <w:iCs/>
                <w:sz w:val="20"/>
                <w:szCs w:val="20"/>
              </w:rPr>
            </w:pPr>
          </w:p>
          <w:p w14:paraId="4DC778D3" w14:textId="77777777" w:rsidR="002D53D2" w:rsidRDefault="002D53D2" w:rsidP="003B3E1A">
            <w:pPr>
              <w:pStyle w:val="ListParagraph"/>
              <w:spacing w:after="60"/>
              <w:ind w:left="0"/>
              <w:jc w:val="left"/>
              <w:rPr>
                <w:rFonts w:eastAsia="Times New Roman"/>
                <w:bCs/>
                <w:iCs/>
                <w:sz w:val="20"/>
                <w:szCs w:val="20"/>
              </w:rPr>
            </w:pPr>
          </w:p>
          <w:p w14:paraId="73CAA6BB" w14:textId="77777777" w:rsidR="002D53D2" w:rsidRDefault="002D53D2" w:rsidP="003B3E1A">
            <w:pPr>
              <w:pStyle w:val="ListParagraph"/>
              <w:spacing w:after="60"/>
              <w:ind w:left="0"/>
              <w:jc w:val="left"/>
              <w:rPr>
                <w:rFonts w:eastAsia="Times New Roman"/>
                <w:bCs/>
                <w:iCs/>
                <w:sz w:val="20"/>
                <w:szCs w:val="20"/>
              </w:rPr>
            </w:pPr>
          </w:p>
          <w:p w14:paraId="285F49B0" w14:textId="77777777" w:rsidR="009B7E32" w:rsidRPr="001D4256" w:rsidRDefault="009B7E32" w:rsidP="003B3E1A">
            <w:pPr>
              <w:pStyle w:val="ListParagraph"/>
              <w:spacing w:after="60"/>
              <w:ind w:left="0"/>
              <w:jc w:val="left"/>
              <w:rPr>
                <w:rFonts w:eastAsia="Batang"/>
                <w:bCs/>
                <w:iCs/>
                <w:sz w:val="20"/>
                <w:szCs w:val="20"/>
              </w:rPr>
            </w:pPr>
          </w:p>
        </w:tc>
      </w:tr>
    </w:tbl>
    <w:p w14:paraId="17146632" w14:textId="04A14B55" w:rsidR="006D6739" w:rsidRDefault="003B3E1A" w:rsidP="003B3E1A">
      <w:pPr>
        <w:spacing w:before="0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3B3E1A">
        <w:rPr>
          <w:i/>
          <w:iCs/>
          <w:color w:val="000000" w:themeColor="text1"/>
          <w:sz w:val="20"/>
          <w:szCs w:val="20"/>
          <w:shd w:val="clear" w:color="auto" w:fill="FFFFFF"/>
        </w:rPr>
        <w:t>[max. 4000 characters]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311727" w:rsidRPr="001D4256" w14:paraId="7841F0AE" w14:textId="77777777" w:rsidTr="00CB2092">
        <w:trPr>
          <w:trHeight w:val="232"/>
        </w:trPr>
        <w:tc>
          <w:tcPr>
            <w:tcW w:w="9067" w:type="dxa"/>
            <w:shd w:val="clear" w:color="auto" w:fill="9FAEE5"/>
            <w:tcMar>
              <w:left w:w="108" w:type="dxa"/>
            </w:tcMar>
            <w:vAlign w:val="center"/>
          </w:tcPr>
          <w:p w14:paraId="3C3CEC4F" w14:textId="77777777" w:rsidR="00311727" w:rsidRPr="007934DF" w:rsidRDefault="00311727" w:rsidP="006D6739">
            <w:pPr>
              <w:pStyle w:val="ListParagraph"/>
              <w:numPr>
                <w:ilvl w:val="0"/>
                <w:numId w:val="4"/>
              </w:numPr>
              <w:tabs>
                <w:tab w:val="left" w:pos="6360"/>
              </w:tabs>
              <w:spacing w:line="240" w:lineRule="auto"/>
              <w:ind w:left="357" w:hanging="357"/>
              <w:contextualSpacing w:val="0"/>
              <w:jc w:val="left"/>
              <w:rPr>
                <w:rFonts w:eastAsia="Batang"/>
                <w:b/>
                <w:bCs/>
                <w:sz w:val="24"/>
                <w:szCs w:val="24"/>
              </w:rPr>
            </w:pPr>
            <w:r w:rsidRPr="007934DF">
              <w:rPr>
                <w:rFonts w:eastAsia="Batang"/>
                <w:b/>
                <w:bCs/>
                <w:sz w:val="24"/>
                <w:szCs w:val="24"/>
              </w:rPr>
              <w:t>Your motivation to team up with other regions</w:t>
            </w:r>
          </w:p>
          <w:p w14:paraId="084272FC" w14:textId="5A297D46" w:rsidR="00311727" w:rsidRPr="001D4256" w:rsidRDefault="00311727" w:rsidP="007E5034">
            <w:pPr>
              <w:pStyle w:val="ListParagraph"/>
              <w:spacing w:line="240" w:lineRule="auto"/>
              <w:ind w:left="357"/>
              <w:jc w:val="left"/>
              <w:rPr>
                <w:rFonts w:eastAsia="Batang"/>
                <w:i/>
                <w:sz w:val="20"/>
                <w:szCs w:val="20"/>
              </w:rPr>
            </w:pPr>
            <w:r w:rsidRPr="001D4256">
              <w:rPr>
                <w:rFonts w:eastAsia="Batang"/>
                <w:i/>
                <w:sz w:val="20"/>
                <w:szCs w:val="20"/>
              </w:rPr>
              <w:t xml:space="preserve">Please specify </w:t>
            </w:r>
            <w:r w:rsidR="007E5034" w:rsidRPr="001D4256">
              <w:rPr>
                <w:rFonts w:eastAsia="Batang"/>
                <w:i/>
                <w:sz w:val="20"/>
                <w:szCs w:val="20"/>
              </w:rPr>
              <w:t xml:space="preserve">the gains you expect from the peer review and </w:t>
            </w:r>
            <w:r w:rsidRPr="001D4256">
              <w:rPr>
                <w:rFonts w:eastAsia="Batang"/>
                <w:i/>
                <w:sz w:val="20"/>
                <w:szCs w:val="20"/>
              </w:rPr>
              <w:t xml:space="preserve">the </w:t>
            </w:r>
            <w:r w:rsidR="00955E12" w:rsidRPr="001D4256">
              <w:rPr>
                <w:rFonts w:eastAsia="Batang"/>
                <w:i/>
                <w:sz w:val="20"/>
                <w:szCs w:val="20"/>
              </w:rPr>
              <w:t>expertise you need</w:t>
            </w:r>
            <w:r w:rsidR="00441E3D" w:rsidRPr="001D4256">
              <w:rPr>
                <w:rFonts w:eastAsia="Batang"/>
                <w:i/>
                <w:sz w:val="20"/>
                <w:szCs w:val="20"/>
              </w:rPr>
              <w:t>:</w:t>
            </w:r>
            <w:r w:rsidRPr="001D4256">
              <w:rPr>
                <w:rFonts w:eastAsia="Batang"/>
                <w:i/>
                <w:sz w:val="20"/>
                <w:szCs w:val="20"/>
              </w:rPr>
              <w:t xml:space="preserve"> </w:t>
            </w:r>
          </w:p>
        </w:tc>
      </w:tr>
      <w:tr w:rsidR="00441E3D" w:rsidRPr="001D4256" w14:paraId="00536D44" w14:textId="77777777" w:rsidTr="009B7E32">
        <w:trPr>
          <w:trHeight w:val="1631"/>
        </w:trPr>
        <w:tc>
          <w:tcPr>
            <w:tcW w:w="9067" w:type="dxa"/>
            <w:shd w:val="clear" w:color="auto" w:fill="F2F2F2" w:themeFill="background1" w:themeFillShade="F2"/>
            <w:tcMar>
              <w:left w:w="108" w:type="dxa"/>
            </w:tcMar>
          </w:tcPr>
          <w:p w14:paraId="05F3F24F" w14:textId="785799F1" w:rsidR="000D2A78" w:rsidRDefault="00CC5C4D" w:rsidP="003F2C5B">
            <w:pPr>
              <w:pStyle w:val="ListParagraph"/>
              <w:spacing w:before="60" w:after="60"/>
              <w:ind w:left="0"/>
              <w:rPr>
                <w:rFonts w:eastAsia="Batang"/>
                <w:bCs/>
                <w:i/>
                <w:sz w:val="20"/>
                <w:szCs w:val="20"/>
              </w:rPr>
            </w:pPr>
            <w:r>
              <w:rPr>
                <w:rFonts w:eastAsia="Batang"/>
                <w:bCs/>
                <w:i/>
                <w:sz w:val="20"/>
                <w:szCs w:val="20"/>
              </w:rPr>
              <w:t>P</w:t>
            </w:r>
            <w:r w:rsidR="007E5034" w:rsidRPr="001D4256">
              <w:rPr>
                <w:rFonts w:eastAsia="Batang"/>
                <w:bCs/>
                <w:i/>
                <w:sz w:val="20"/>
                <w:szCs w:val="20"/>
              </w:rPr>
              <w:t>lease clarify</w:t>
            </w:r>
            <w:r w:rsidR="00E66168" w:rsidRPr="001D4256">
              <w:rPr>
                <w:rFonts w:eastAsia="Batang"/>
                <w:bCs/>
                <w:i/>
                <w:sz w:val="20"/>
                <w:szCs w:val="20"/>
              </w:rPr>
              <w:t xml:space="preserve"> </w:t>
            </w:r>
            <w:r w:rsidR="007E5034" w:rsidRPr="001D4256">
              <w:rPr>
                <w:rFonts w:eastAsia="Batang"/>
                <w:bCs/>
                <w:i/>
                <w:sz w:val="20"/>
                <w:szCs w:val="20"/>
              </w:rPr>
              <w:t xml:space="preserve">the results you </w:t>
            </w:r>
            <w:r w:rsidR="00E66168" w:rsidRPr="001D4256">
              <w:rPr>
                <w:rFonts w:eastAsia="Batang"/>
                <w:bCs/>
                <w:i/>
                <w:sz w:val="20"/>
                <w:szCs w:val="20"/>
              </w:rPr>
              <w:t xml:space="preserve">expect from the peer review. </w:t>
            </w:r>
            <w:r>
              <w:rPr>
                <w:rFonts w:eastAsia="Batang"/>
                <w:bCs/>
                <w:i/>
                <w:sz w:val="20"/>
                <w:szCs w:val="20"/>
              </w:rPr>
              <w:t>H</w:t>
            </w:r>
            <w:r w:rsidR="00E66168" w:rsidRPr="001D4256">
              <w:rPr>
                <w:rFonts w:eastAsia="Batang"/>
                <w:bCs/>
                <w:i/>
                <w:sz w:val="20"/>
                <w:szCs w:val="20"/>
              </w:rPr>
              <w:t xml:space="preserve">ow </w:t>
            </w:r>
            <w:r>
              <w:rPr>
                <w:rFonts w:eastAsia="Batang"/>
                <w:bCs/>
                <w:i/>
                <w:sz w:val="20"/>
                <w:szCs w:val="20"/>
              </w:rPr>
              <w:t xml:space="preserve">will </w:t>
            </w:r>
            <w:r w:rsidR="00E66168" w:rsidRPr="001D4256">
              <w:rPr>
                <w:rFonts w:eastAsia="Batang"/>
                <w:bCs/>
                <w:i/>
                <w:sz w:val="20"/>
                <w:szCs w:val="20"/>
              </w:rPr>
              <w:t xml:space="preserve">the </w:t>
            </w:r>
            <w:r w:rsidR="007E5034" w:rsidRPr="001D4256">
              <w:rPr>
                <w:rFonts w:eastAsia="Batang"/>
                <w:bCs/>
                <w:i/>
                <w:sz w:val="20"/>
                <w:szCs w:val="20"/>
              </w:rPr>
              <w:t>input from other regions</w:t>
            </w:r>
            <w:r w:rsidR="00E66168" w:rsidRPr="001D4256">
              <w:rPr>
                <w:rFonts w:eastAsia="Batang"/>
                <w:bCs/>
                <w:i/>
                <w:sz w:val="20"/>
                <w:szCs w:val="20"/>
              </w:rPr>
              <w:t xml:space="preserve"> help </w:t>
            </w:r>
            <w:r w:rsidR="007E5034" w:rsidRPr="001D4256">
              <w:rPr>
                <w:rFonts w:eastAsia="Batang"/>
                <w:bCs/>
                <w:i/>
                <w:sz w:val="20"/>
                <w:szCs w:val="20"/>
              </w:rPr>
              <w:t xml:space="preserve">in improving </w:t>
            </w:r>
            <w:r w:rsidR="00E66168" w:rsidRPr="001D4256">
              <w:rPr>
                <w:rFonts w:eastAsia="Batang"/>
                <w:bCs/>
                <w:i/>
                <w:sz w:val="20"/>
                <w:szCs w:val="20"/>
              </w:rPr>
              <w:t>the implementation</w:t>
            </w:r>
            <w:r w:rsidR="007E5034" w:rsidRPr="001D4256">
              <w:rPr>
                <w:rFonts w:eastAsia="Batang"/>
                <w:bCs/>
                <w:i/>
                <w:sz w:val="20"/>
                <w:szCs w:val="20"/>
              </w:rPr>
              <w:t xml:space="preserve"> </w:t>
            </w:r>
            <w:r w:rsidR="00E66168" w:rsidRPr="001D4256">
              <w:rPr>
                <w:rFonts w:eastAsia="Batang"/>
                <w:bCs/>
                <w:i/>
                <w:sz w:val="20"/>
                <w:szCs w:val="20"/>
              </w:rPr>
              <w:t xml:space="preserve">of </w:t>
            </w:r>
            <w:r w:rsidR="007E5034" w:rsidRPr="001D4256">
              <w:rPr>
                <w:rFonts w:eastAsia="Batang"/>
                <w:bCs/>
                <w:i/>
                <w:sz w:val="20"/>
                <w:szCs w:val="20"/>
              </w:rPr>
              <w:t xml:space="preserve">your </w:t>
            </w:r>
            <w:r w:rsidR="007A4181" w:rsidRPr="001D4256">
              <w:rPr>
                <w:rFonts w:eastAsia="Batang"/>
                <w:bCs/>
                <w:i/>
                <w:sz w:val="20"/>
                <w:szCs w:val="20"/>
              </w:rPr>
              <w:t xml:space="preserve">policy </w:t>
            </w:r>
            <w:r w:rsidR="003F2C5B" w:rsidRPr="001D4256">
              <w:rPr>
                <w:rFonts w:eastAsia="Batang"/>
                <w:bCs/>
                <w:i/>
                <w:sz w:val="20"/>
                <w:szCs w:val="20"/>
              </w:rPr>
              <w:t>(potential policy improvements, envisaged follow-up actions)</w:t>
            </w:r>
            <w:r>
              <w:rPr>
                <w:rFonts w:eastAsia="Batang"/>
                <w:bCs/>
                <w:i/>
                <w:sz w:val="20"/>
                <w:szCs w:val="20"/>
              </w:rPr>
              <w:t>?</w:t>
            </w:r>
            <w:r w:rsidR="007E5034" w:rsidRPr="001D4256">
              <w:rPr>
                <w:rFonts w:eastAsia="Batang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Batang"/>
                <w:bCs/>
                <w:i/>
                <w:sz w:val="20"/>
                <w:szCs w:val="20"/>
              </w:rPr>
              <w:t>P</w:t>
            </w:r>
            <w:r w:rsidR="007E5034" w:rsidRPr="001D4256">
              <w:rPr>
                <w:rFonts w:eastAsia="Batang"/>
                <w:bCs/>
                <w:i/>
                <w:sz w:val="20"/>
                <w:szCs w:val="20"/>
              </w:rPr>
              <w:t xml:space="preserve">lease also specify the kind </w:t>
            </w:r>
            <w:r w:rsidR="00955E12" w:rsidRPr="001D4256">
              <w:rPr>
                <w:rFonts w:eastAsia="Batang"/>
                <w:bCs/>
                <w:i/>
                <w:sz w:val="20"/>
                <w:szCs w:val="20"/>
              </w:rPr>
              <w:t xml:space="preserve">expertise </w:t>
            </w:r>
            <w:r w:rsidR="007E5034" w:rsidRPr="001D4256">
              <w:rPr>
                <w:rFonts w:eastAsia="Batang"/>
                <w:bCs/>
                <w:i/>
                <w:sz w:val="20"/>
                <w:szCs w:val="20"/>
              </w:rPr>
              <w:t>you are looking for</w:t>
            </w:r>
            <w:r w:rsidR="00955E12" w:rsidRPr="001D4256">
              <w:rPr>
                <w:rFonts w:eastAsia="Batang"/>
                <w:bCs/>
                <w:i/>
                <w:sz w:val="20"/>
                <w:szCs w:val="20"/>
              </w:rPr>
              <w:t>.</w:t>
            </w:r>
            <w:r w:rsidR="007E5034" w:rsidRPr="001D4256">
              <w:rPr>
                <w:rFonts w:eastAsia="Batang"/>
                <w:bCs/>
                <w:i/>
                <w:sz w:val="20"/>
                <w:szCs w:val="20"/>
              </w:rPr>
              <w:t xml:space="preserve"> Are you interested in a</w:t>
            </w:r>
            <w:r w:rsidR="00E23058" w:rsidRPr="001D4256">
              <w:rPr>
                <w:rFonts w:eastAsia="Batang"/>
                <w:bCs/>
                <w:i/>
                <w:sz w:val="20"/>
                <w:szCs w:val="20"/>
              </w:rPr>
              <w:t>ny</w:t>
            </w:r>
            <w:r w:rsidR="007E5034" w:rsidRPr="001D4256">
              <w:rPr>
                <w:rFonts w:eastAsia="Batang"/>
                <w:bCs/>
                <w:i/>
                <w:sz w:val="20"/>
                <w:szCs w:val="20"/>
              </w:rPr>
              <w:t xml:space="preserve"> </w:t>
            </w:r>
            <w:proofErr w:type="gramStart"/>
            <w:r w:rsidR="007E5034" w:rsidRPr="001D4256">
              <w:rPr>
                <w:rFonts w:eastAsia="Batang"/>
                <w:bCs/>
                <w:i/>
                <w:sz w:val="20"/>
                <w:szCs w:val="20"/>
              </w:rPr>
              <w:t>particular kind</w:t>
            </w:r>
            <w:proofErr w:type="gramEnd"/>
            <w:r w:rsidR="007E5034" w:rsidRPr="001D4256">
              <w:rPr>
                <w:rFonts w:eastAsia="Batang"/>
                <w:bCs/>
                <w:i/>
                <w:sz w:val="20"/>
                <w:szCs w:val="20"/>
              </w:rPr>
              <w:t xml:space="preserve"> of regions or thematic expertise?</w:t>
            </w:r>
          </w:p>
          <w:p w14:paraId="2A7C5EF4" w14:textId="3F529AB3" w:rsidR="003875DE" w:rsidRPr="001D4256" w:rsidRDefault="003875DE" w:rsidP="003F2C5B">
            <w:pPr>
              <w:pStyle w:val="ListParagraph"/>
              <w:spacing w:before="60" w:after="60"/>
              <w:ind w:left="0"/>
              <w:rPr>
                <w:rFonts w:eastAsia="Batang"/>
                <w:bCs/>
                <w:i/>
                <w:sz w:val="20"/>
                <w:szCs w:val="20"/>
              </w:rPr>
            </w:pPr>
            <w:r>
              <w:rPr>
                <w:rFonts w:eastAsia="Batang"/>
                <w:bCs/>
                <w:i/>
                <w:sz w:val="20"/>
                <w:szCs w:val="20"/>
              </w:rPr>
              <w:t xml:space="preserve">If you are </w:t>
            </w:r>
            <w:r w:rsidR="00CF4933">
              <w:rPr>
                <w:rFonts w:eastAsia="Batang"/>
                <w:bCs/>
                <w:i/>
                <w:sz w:val="20"/>
                <w:szCs w:val="20"/>
              </w:rPr>
              <w:t xml:space="preserve">a </w:t>
            </w:r>
            <w:r>
              <w:rPr>
                <w:rFonts w:eastAsia="Batang"/>
                <w:bCs/>
                <w:i/>
                <w:sz w:val="20"/>
                <w:szCs w:val="20"/>
              </w:rPr>
              <w:t>partner in a</w:t>
            </w:r>
            <w:r w:rsidR="00CF4933">
              <w:rPr>
                <w:rFonts w:eastAsia="Batang"/>
                <w:bCs/>
                <w:i/>
                <w:sz w:val="20"/>
                <w:szCs w:val="20"/>
              </w:rPr>
              <w:t>n</w:t>
            </w:r>
            <w:r>
              <w:rPr>
                <w:rFonts w:eastAsia="Batang"/>
                <w:bCs/>
                <w:i/>
                <w:sz w:val="20"/>
                <w:szCs w:val="20"/>
              </w:rPr>
              <w:t xml:space="preserve"> Interreg Europe project, please explain </w:t>
            </w:r>
            <w:r w:rsidR="007C6066">
              <w:rPr>
                <w:rFonts w:eastAsia="Batang"/>
                <w:bCs/>
                <w:i/>
                <w:sz w:val="20"/>
                <w:szCs w:val="20"/>
              </w:rPr>
              <w:t>what</w:t>
            </w:r>
            <w:r>
              <w:rPr>
                <w:rFonts w:eastAsia="Batang"/>
                <w:bCs/>
                <w:i/>
                <w:sz w:val="20"/>
                <w:szCs w:val="20"/>
              </w:rPr>
              <w:t xml:space="preserve"> </w:t>
            </w:r>
            <w:r w:rsidR="00CF4933">
              <w:rPr>
                <w:rFonts w:eastAsia="Batang"/>
                <w:bCs/>
                <w:i/>
                <w:sz w:val="20"/>
                <w:szCs w:val="20"/>
              </w:rPr>
              <w:t xml:space="preserve">is </w:t>
            </w:r>
            <w:r w:rsidR="007C6066">
              <w:rPr>
                <w:rFonts w:eastAsia="Batang"/>
                <w:bCs/>
                <w:i/>
                <w:sz w:val="20"/>
                <w:szCs w:val="20"/>
              </w:rPr>
              <w:t xml:space="preserve">the </w:t>
            </w:r>
            <w:proofErr w:type="gramStart"/>
            <w:r>
              <w:rPr>
                <w:rFonts w:eastAsia="Batang"/>
                <w:bCs/>
                <w:i/>
                <w:sz w:val="20"/>
                <w:szCs w:val="20"/>
              </w:rPr>
              <w:t>added-value</w:t>
            </w:r>
            <w:proofErr w:type="gramEnd"/>
            <w:r w:rsidR="007C6066">
              <w:rPr>
                <w:rFonts w:eastAsia="Batang"/>
                <w:bCs/>
                <w:i/>
                <w:sz w:val="20"/>
                <w:szCs w:val="20"/>
              </w:rPr>
              <w:t xml:space="preserve"> of a peer review</w:t>
            </w:r>
            <w:r w:rsidR="00CF4933">
              <w:rPr>
                <w:rFonts w:eastAsia="Batang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Batang"/>
                <w:bCs/>
                <w:i/>
                <w:sz w:val="20"/>
                <w:szCs w:val="20"/>
              </w:rPr>
              <w:t>compared to the exchange of experience you are already benefiting from within the partnership of your project.</w:t>
            </w:r>
          </w:p>
        </w:tc>
      </w:tr>
      <w:tr w:rsidR="000D2A78" w:rsidRPr="001D4256" w14:paraId="48569FB4" w14:textId="77777777" w:rsidTr="002D53D2">
        <w:trPr>
          <w:trHeight w:val="1136"/>
        </w:trPr>
        <w:tc>
          <w:tcPr>
            <w:tcW w:w="9067" w:type="dxa"/>
            <w:shd w:val="clear" w:color="auto" w:fill="auto"/>
            <w:tcMar>
              <w:left w:w="108" w:type="dxa"/>
            </w:tcMar>
          </w:tcPr>
          <w:p w14:paraId="31DB624B" w14:textId="73CC9C2A" w:rsidR="009B7E32" w:rsidRPr="001D4256" w:rsidRDefault="009B7E32" w:rsidP="00F7649E">
            <w:pPr>
              <w:spacing w:before="0" w:after="0"/>
              <w:jc w:val="lef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069A63D7" w14:textId="3276864F" w:rsidR="00441E3D" w:rsidRPr="003B3E1A" w:rsidRDefault="003B3E1A">
      <w:pPr>
        <w:spacing w:before="0" w:after="200"/>
        <w:jc w:val="left"/>
        <w:rPr>
          <w:color w:val="000000" w:themeColor="text1"/>
          <w:sz w:val="20"/>
          <w:szCs w:val="20"/>
        </w:rPr>
      </w:pPr>
      <w:r w:rsidRPr="003B3E1A">
        <w:rPr>
          <w:i/>
          <w:iCs/>
          <w:color w:val="000000" w:themeColor="text1"/>
          <w:sz w:val="20"/>
          <w:szCs w:val="20"/>
          <w:shd w:val="clear" w:color="auto" w:fill="FFFFFF"/>
        </w:rPr>
        <w:t>[max. 1500 characters]</w:t>
      </w:r>
    </w:p>
    <w:tbl>
      <w:tblPr>
        <w:tblpPr w:leftFromText="180" w:rightFromText="180" w:vertAnchor="page" w:horzAnchor="margin" w:tblpY="2969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4082"/>
        <w:gridCol w:w="2863"/>
      </w:tblGrid>
      <w:tr w:rsidR="00441E3D" w:rsidRPr="001D4256" w14:paraId="49CCE01C" w14:textId="77777777" w:rsidTr="00CB2092">
        <w:trPr>
          <w:trHeight w:val="232"/>
        </w:trPr>
        <w:tc>
          <w:tcPr>
            <w:tcW w:w="9067" w:type="dxa"/>
            <w:gridSpan w:val="3"/>
            <w:shd w:val="clear" w:color="auto" w:fill="9FAEE5"/>
            <w:tcMar>
              <w:left w:w="108" w:type="dxa"/>
            </w:tcMar>
            <w:vAlign w:val="center"/>
          </w:tcPr>
          <w:p w14:paraId="3FBE745A" w14:textId="77777777" w:rsidR="00441E3D" w:rsidRPr="007934DF" w:rsidRDefault="00441E3D" w:rsidP="009B7E3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57" w:hanging="357"/>
              <w:contextualSpacing w:val="0"/>
              <w:jc w:val="left"/>
              <w:rPr>
                <w:rFonts w:eastAsia="Batang"/>
                <w:b/>
                <w:bCs/>
                <w:sz w:val="24"/>
                <w:szCs w:val="24"/>
              </w:rPr>
            </w:pPr>
            <w:r w:rsidRPr="007934DF">
              <w:rPr>
                <w:rFonts w:eastAsia="Batang"/>
                <w:b/>
                <w:bCs/>
                <w:sz w:val="24"/>
                <w:szCs w:val="24"/>
              </w:rPr>
              <w:lastRenderedPageBreak/>
              <w:t xml:space="preserve">Your </w:t>
            </w:r>
            <w:r w:rsidR="00040BB7" w:rsidRPr="007934DF">
              <w:rPr>
                <w:rFonts w:eastAsia="Batang"/>
                <w:b/>
                <w:bCs/>
                <w:sz w:val="24"/>
                <w:szCs w:val="24"/>
              </w:rPr>
              <w:t>suggestions for potential peers (optional)</w:t>
            </w:r>
          </w:p>
          <w:p w14:paraId="088265C8" w14:textId="77777777" w:rsidR="00441E3D" w:rsidRPr="001D4256" w:rsidRDefault="00040BB7" w:rsidP="009B7E32">
            <w:pPr>
              <w:pStyle w:val="ListParagraph"/>
              <w:spacing w:line="240" w:lineRule="auto"/>
              <w:ind w:left="357"/>
              <w:jc w:val="left"/>
              <w:rPr>
                <w:rFonts w:eastAsia="Batang"/>
                <w:b/>
                <w:bCs/>
                <w:i/>
                <w:sz w:val="20"/>
                <w:szCs w:val="20"/>
              </w:rPr>
            </w:pPr>
            <w:r w:rsidRPr="001D4256">
              <w:rPr>
                <w:rFonts w:eastAsia="Batang"/>
                <w:b/>
                <w:bCs/>
                <w:i/>
                <w:sz w:val="20"/>
                <w:szCs w:val="20"/>
              </w:rPr>
              <w:t>Should you wish to propose potential peers for other regions in Europe, please indicate their contact details and expertise below</w:t>
            </w:r>
            <w:r w:rsidR="00441E3D" w:rsidRPr="001D4256">
              <w:rPr>
                <w:rFonts w:eastAsia="Batang"/>
                <w:b/>
                <w:bCs/>
                <w:i/>
                <w:sz w:val="20"/>
                <w:szCs w:val="20"/>
              </w:rPr>
              <w:t xml:space="preserve">: </w:t>
            </w:r>
          </w:p>
          <w:p w14:paraId="0D876F45" w14:textId="77777777" w:rsidR="0083650A" w:rsidRPr="001D4256" w:rsidRDefault="0083650A" w:rsidP="009B7E32">
            <w:pPr>
              <w:pStyle w:val="ListParagraph"/>
              <w:spacing w:line="240" w:lineRule="auto"/>
              <w:ind w:left="357"/>
              <w:jc w:val="left"/>
              <w:rPr>
                <w:rFonts w:eastAsia="Batang"/>
                <w:b/>
                <w:bCs/>
                <w:i/>
                <w:sz w:val="20"/>
                <w:szCs w:val="20"/>
              </w:rPr>
            </w:pPr>
          </w:p>
          <w:p w14:paraId="1FC453BB" w14:textId="77777777" w:rsidR="0083650A" w:rsidRPr="001D4256" w:rsidRDefault="0083650A" w:rsidP="009B7E32">
            <w:pPr>
              <w:pStyle w:val="ListParagraph"/>
              <w:spacing w:line="240" w:lineRule="auto"/>
              <w:ind w:left="357"/>
              <w:jc w:val="left"/>
              <w:rPr>
                <w:rFonts w:eastAsia="Batang"/>
                <w:bCs/>
                <w:sz w:val="20"/>
                <w:szCs w:val="20"/>
              </w:rPr>
            </w:pPr>
            <w:r w:rsidRPr="001D4256">
              <w:rPr>
                <w:rFonts w:eastAsia="Batang"/>
                <w:bCs/>
                <w:sz w:val="20"/>
                <w:szCs w:val="20"/>
              </w:rPr>
              <w:t>NB: In general, please note that an onsite peer review supported by the Policy Learning Platform should involve peers from at least two programme partner states (EU28 + Norway and Switzerland), other than your host country.</w:t>
            </w:r>
          </w:p>
        </w:tc>
      </w:tr>
      <w:tr w:rsidR="001E534A" w:rsidRPr="001D4256" w14:paraId="2D6441E2" w14:textId="77777777" w:rsidTr="00CB2092">
        <w:trPr>
          <w:trHeight w:val="394"/>
        </w:trPr>
        <w:tc>
          <w:tcPr>
            <w:tcW w:w="2122" w:type="dxa"/>
            <w:vMerge w:val="restart"/>
            <w:shd w:val="clear" w:color="auto" w:fill="9FAEE5"/>
            <w:tcMar>
              <w:left w:w="108" w:type="dxa"/>
            </w:tcMar>
            <w:vAlign w:val="center"/>
          </w:tcPr>
          <w:p w14:paraId="53BE6E55" w14:textId="77777777" w:rsidR="001E534A" w:rsidRPr="001D4256" w:rsidRDefault="001E534A" w:rsidP="009B7E32">
            <w:pPr>
              <w:spacing w:before="60" w:after="60"/>
              <w:rPr>
                <w:rFonts w:eastAsia="Batang"/>
                <w:b/>
                <w:bCs/>
                <w:sz w:val="20"/>
                <w:szCs w:val="20"/>
              </w:rPr>
            </w:pPr>
            <w:r w:rsidRPr="001D4256">
              <w:rPr>
                <w:rFonts w:eastAsia="Batang"/>
                <w:b/>
                <w:bCs/>
                <w:sz w:val="20"/>
                <w:szCs w:val="20"/>
              </w:rPr>
              <w:t>Peer suggestion I</w:t>
            </w:r>
          </w:p>
        </w:tc>
        <w:tc>
          <w:tcPr>
            <w:tcW w:w="4082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7F90A679" w14:textId="65F1BF76" w:rsidR="001E534A" w:rsidRPr="001D4256" w:rsidRDefault="001E534A" w:rsidP="009B7E32">
            <w:pPr>
              <w:spacing w:before="60" w:after="60"/>
              <w:rPr>
                <w:rFonts w:eastAsia="Batang"/>
                <w:bCs/>
                <w:i/>
                <w:sz w:val="20"/>
                <w:szCs w:val="20"/>
              </w:rPr>
            </w:pPr>
            <w:r w:rsidRPr="001D4256">
              <w:rPr>
                <w:rFonts w:eastAsia="Batang"/>
                <w:bCs/>
                <w:i/>
                <w:sz w:val="20"/>
                <w:szCs w:val="20"/>
              </w:rPr>
              <w:t>Name of the peer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3399C696" w14:textId="04B8A04B" w:rsidR="001E534A" w:rsidRPr="001D4256" w:rsidRDefault="001E534A" w:rsidP="009B7E32">
            <w:pPr>
              <w:spacing w:before="60" w:after="60"/>
              <w:rPr>
                <w:rFonts w:eastAsia="Batang"/>
                <w:bCs/>
                <w:i/>
                <w:sz w:val="20"/>
                <w:szCs w:val="20"/>
              </w:rPr>
            </w:pPr>
          </w:p>
        </w:tc>
      </w:tr>
      <w:tr w:rsidR="001E534A" w:rsidRPr="001D4256" w14:paraId="58161BEF" w14:textId="77777777" w:rsidTr="00CB2092">
        <w:trPr>
          <w:trHeight w:val="392"/>
        </w:trPr>
        <w:tc>
          <w:tcPr>
            <w:tcW w:w="2122" w:type="dxa"/>
            <w:vMerge/>
            <w:shd w:val="clear" w:color="auto" w:fill="9FAEE5"/>
            <w:tcMar>
              <w:left w:w="108" w:type="dxa"/>
            </w:tcMar>
            <w:vAlign w:val="center"/>
          </w:tcPr>
          <w:p w14:paraId="5D478B37" w14:textId="77777777" w:rsidR="001E534A" w:rsidRPr="001D4256" w:rsidRDefault="001E534A" w:rsidP="009B7E32">
            <w:pPr>
              <w:spacing w:before="60" w:after="60"/>
              <w:rPr>
                <w:rFonts w:eastAsia="Batang"/>
                <w:b/>
                <w:bCs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7E9760C2" w14:textId="1AE3AEA0" w:rsidR="001E534A" w:rsidRPr="001D4256" w:rsidRDefault="001E534A" w:rsidP="009B7E32">
            <w:pPr>
              <w:spacing w:before="60" w:after="60"/>
              <w:rPr>
                <w:rFonts w:eastAsia="Batang"/>
                <w:bCs/>
                <w:i/>
                <w:sz w:val="20"/>
                <w:szCs w:val="20"/>
              </w:rPr>
            </w:pPr>
            <w:r w:rsidRPr="001D4256">
              <w:rPr>
                <w:rFonts w:eastAsia="Batang"/>
                <w:bCs/>
                <w:i/>
                <w:sz w:val="20"/>
                <w:szCs w:val="20"/>
              </w:rPr>
              <w:t>Organisation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1CB49DCA" w14:textId="1264C36F" w:rsidR="001E534A" w:rsidRPr="001D4256" w:rsidRDefault="001E534A" w:rsidP="009B7E32">
            <w:pPr>
              <w:spacing w:before="60" w:after="60"/>
              <w:rPr>
                <w:rFonts w:eastAsia="Batang"/>
                <w:bCs/>
                <w:i/>
                <w:sz w:val="20"/>
                <w:szCs w:val="20"/>
              </w:rPr>
            </w:pPr>
          </w:p>
        </w:tc>
      </w:tr>
      <w:tr w:rsidR="001E534A" w:rsidRPr="001D4256" w14:paraId="14202B76" w14:textId="77777777" w:rsidTr="00CB2092">
        <w:trPr>
          <w:trHeight w:val="392"/>
        </w:trPr>
        <w:tc>
          <w:tcPr>
            <w:tcW w:w="2122" w:type="dxa"/>
            <w:vMerge/>
            <w:shd w:val="clear" w:color="auto" w:fill="9FAEE5"/>
            <w:tcMar>
              <w:left w:w="108" w:type="dxa"/>
            </w:tcMar>
            <w:vAlign w:val="center"/>
          </w:tcPr>
          <w:p w14:paraId="633A7996" w14:textId="77777777" w:rsidR="001E534A" w:rsidRPr="001D4256" w:rsidRDefault="001E534A" w:rsidP="009B7E32">
            <w:pPr>
              <w:spacing w:before="60" w:after="60"/>
              <w:rPr>
                <w:rFonts w:eastAsia="Batang"/>
                <w:b/>
                <w:bCs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4F06FBE7" w14:textId="57A6B2B8" w:rsidR="001E534A" w:rsidRPr="001D4256" w:rsidRDefault="001E534A" w:rsidP="009B7E32">
            <w:pPr>
              <w:spacing w:before="60" w:after="60"/>
              <w:jc w:val="left"/>
              <w:rPr>
                <w:rFonts w:eastAsia="Batang"/>
                <w:bCs/>
                <w:i/>
                <w:sz w:val="20"/>
                <w:szCs w:val="20"/>
              </w:rPr>
            </w:pPr>
            <w:r w:rsidRPr="001D4256">
              <w:rPr>
                <w:rFonts w:eastAsia="Batang"/>
                <w:bCs/>
                <w:i/>
                <w:sz w:val="20"/>
                <w:szCs w:val="20"/>
              </w:rPr>
              <w:t>Operational Programme</w:t>
            </w:r>
            <w:r w:rsidR="007A4181" w:rsidRPr="001D4256">
              <w:rPr>
                <w:rFonts w:eastAsia="Batang"/>
                <w:bCs/>
                <w:i/>
                <w:sz w:val="20"/>
                <w:szCs w:val="20"/>
              </w:rPr>
              <w:t>/ policy responsibility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557608F" w14:textId="3EAA3D49" w:rsidR="001E534A" w:rsidRPr="001D4256" w:rsidRDefault="001E534A" w:rsidP="009B7E32">
            <w:pPr>
              <w:spacing w:before="60" w:after="60"/>
              <w:rPr>
                <w:rFonts w:eastAsia="Batang"/>
                <w:bCs/>
                <w:i/>
                <w:sz w:val="20"/>
                <w:szCs w:val="20"/>
              </w:rPr>
            </w:pPr>
          </w:p>
        </w:tc>
      </w:tr>
      <w:tr w:rsidR="001E534A" w:rsidRPr="001D4256" w14:paraId="3EFD2C7B" w14:textId="77777777" w:rsidTr="00CB2092">
        <w:trPr>
          <w:trHeight w:val="392"/>
        </w:trPr>
        <w:tc>
          <w:tcPr>
            <w:tcW w:w="2122" w:type="dxa"/>
            <w:vMerge/>
            <w:shd w:val="clear" w:color="auto" w:fill="9FAEE5"/>
            <w:tcMar>
              <w:left w:w="108" w:type="dxa"/>
            </w:tcMar>
            <w:vAlign w:val="center"/>
          </w:tcPr>
          <w:p w14:paraId="31301BB8" w14:textId="77777777" w:rsidR="001E534A" w:rsidRPr="001D4256" w:rsidRDefault="001E534A" w:rsidP="009B7E32">
            <w:pPr>
              <w:spacing w:before="60" w:after="60"/>
              <w:rPr>
                <w:rFonts w:eastAsia="Batang"/>
                <w:b/>
                <w:bCs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7F3C23B4" w14:textId="39EA209B" w:rsidR="001E534A" w:rsidRPr="001D4256" w:rsidRDefault="001E534A" w:rsidP="009B7E32">
            <w:pPr>
              <w:spacing w:before="60" w:after="60"/>
              <w:rPr>
                <w:rFonts w:eastAsia="Batang"/>
                <w:bCs/>
                <w:i/>
                <w:sz w:val="20"/>
                <w:szCs w:val="20"/>
              </w:rPr>
            </w:pPr>
            <w:r w:rsidRPr="001D4256">
              <w:rPr>
                <w:rFonts w:eastAsia="Batang"/>
                <w:bCs/>
                <w:i/>
                <w:sz w:val="20"/>
                <w:szCs w:val="20"/>
              </w:rPr>
              <w:t>Region, country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1DA4311F" w14:textId="23FDE9B2" w:rsidR="001E534A" w:rsidRPr="001D4256" w:rsidRDefault="001E534A" w:rsidP="009B7E32">
            <w:pPr>
              <w:spacing w:before="60" w:after="60"/>
              <w:rPr>
                <w:rFonts w:eastAsia="Batang"/>
                <w:bCs/>
                <w:i/>
                <w:sz w:val="20"/>
                <w:szCs w:val="20"/>
              </w:rPr>
            </w:pPr>
          </w:p>
        </w:tc>
      </w:tr>
      <w:tr w:rsidR="001E534A" w:rsidRPr="001D4256" w14:paraId="213A0E1F" w14:textId="77777777" w:rsidTr="00CB2092">
        <w:trPr>
          <w:trHeight w:val="620"/>
        </w:trPr>
        <w:tc>
          <w:tcPr>
            <w:tcW w:w="2122" w:type="dxa"/>
            <w:vMerge/>
            <w:shd w:val="clear" w:color="auto" w:fill="9FAEE5"/>
            <w:tcMar>
              <w:left w:w="108" w:type="dxa"/>
            </w:tcMar>
            <w:vAlign w:val="center"/>
          </w:tcPr>
          <w:p w14:paraId="7A404953" w14:textId="77777777" w:rsidR="001E534A" w:rsidRPr="001D4256" w:rsidRDefault="001E534A" w:rsidP="009B7E32">
            <w:pPr>
              <w:spacing w:before="60" w:after="60"/>
              <w:rPr>
                <w:rFonts w:eastAsia="Batang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0F49E745" w14:textId="13197D9A" w:rsidR="001E534A" w:rsidRPr="001D4256" w:rsidRDefault="001E534A" w:rsidP="009B7E32">
            <w:pPr>
              <w:spacing w:before="60" w:after="60"/>
              <w:rPr>
                <w:rFonts w:eastAsia="Batang"/>
                <w:bCs/>
                <w:i/>
                <w:sz w:val="20"/>
                <w:szCs w:val="20"/>
              </w:rPr>
            </w:pPr>
            <w:r w:rsidRPr="001D4256">
              <w:rPr>
                <w:rFonts w:eastAsia="Batang"/>
                <w:bCs/>
                <w:i/>
                <w:sz w:val="20"/>
                <w:szCs w:val="20"/>
              </w:rPr>
              <w:t>Thematic expertise for the peer review (in bullet points):</w:t>
            </w:r>
          </w:p>
        </w:tc>
      </w:tr>
      <w:tr w:rsidR="001E534A" w:rsidRPr="001D4256" w14:paraId="13B8BD1C" w14:textId="77777777" w:rsidTr="00CB2092">
        <w:trPr>
          <w:trHeight w:val="304"/>
        </w:trPr>
        <w:tc>
          <w:tcPr>
            <w:tcW w:w="2122" w:type="dxa"/>
            <w:vMerge/>
            <w:shd w:val="clear" w:color="auto" w:fill="9FAEE5"/>
            <w:tcMar>
              <w:left w:w="108" w:type="dxa"/>
            </w:tcMar>
            <w:vAlign w:val="center"/>
          </w:tcPr>
          <w:p w14:paraId="60A46548" w14:textId="77777777" w:rsidR="001E534A" w:rsidRPr="001D4256" w:rsidRDefault="001E534A" w:rsidP="009B7E32">
            <w:pPr>
              <w:spacing w:before="60" w:after="60"/>
              <w:rPr>
                <w:rFonts w:eastAsia="Batang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DCE7059" w14:textId="6F9AFC83" w:rsidR="001E534A" w:rsidRPr="001D4256" w:rsidRDefault="001E534A" w:rsidP="009B7E32">
            <w:pPr>
              <w:spacing w:before="60" w:after="60"/>
              <w:rPr>
                <w:rFonts w:eastAsia="Batang"/>
                <w:bCs/>
                <w:i/>
                <w:sz w:val="20"/>
                <w:szCs w:val="20"/>
              </w:rPr>
            </w:pPr>
          </w:p>
        </w:tc>
      </w:tr>
      <w:tr w:rsidR="001E534A" w:rsidRPr="001D4256" w14:paraId="408265DC" w14:textId="77777777" w:rsidTr="00CB2092">
        <w:trPr>
          <w:trHeight w:val="394"/>
        </w:trPr>
        <w:tc>
          <w:tcPr>
            <w:tcW w:w="2122" w:type="dxa"/>
            <w:vMerge w:val="restart"/>
            <w:shd w:val="clear" w:color="auto" w:fill="9FAEE5"/>
            <w:tcMar>
              <w:left w:w="108" w:type="dxa"/>
            </w:tcMar>
            <w:vAlign w:val="center"/>
          </w:tcPr>
          <w:p w14:paraId="4AE97691" w14:textId="12F9F025" w:rsidR="001E534A" w:rsidRPr="001D4256" w:rsidRDefault="001E534A" w:rsidP="009B7E32">
            <w:pPr>
              <w:spacing w:before="60" w:after="60"/>
              <w:rPr>
                <w:rFonts w:eastAsia="Batang"/>
                <w:b/>
                <w:bCs/>
                <w:sz w:val="20"/>
                <w:szCs w:val="20"/>
              </w:rPr>
            </w:pPr>
            <w:r w:rsidRPr="001D4256">
              <w:rPr>
                <w:rFonts w:eastAsia="Batang"/>
                <w:b/>
                <w:bCs/>
                <w:sz w:val="20"/>
                <w:szCs w:val="20"/>
              </w:rPr>
              <w:t>Peer suggestion II</w:t>
            </w:r>
          </w:p>
        </w:tc>
        <w:tc>
          <w:tcPr>
            <w:tcW w:w="4082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797672F6" w14:textId="77777777" w:rsidR="001E534A" w:rsidRPr="001D4256" w:rsidRDefault="001E534A" w:rsidP="009B7E32">
            <w:pPr>
              <w:spacing w:before="60" w:after="60"/>
              <w:rPr>
                <w:rFonts w:eastAsia="Batang"/>
                <w:bCs/>
                <w:i/>
                <w:sz w:val="20"/>
                <w:szCs w:val="20"/>
              </w:rPr>
            </w:pPr>
            <w:r w:rsidRPr="001D4256">
              <w:rPr>
                <w:rFonts w:eastAsia="Batang"/>
                <w:bCs/>
                <w:i/>
                <w:sz w:val="20"/>
                <w:szCs w:val="20"/>
              </w:rPr>
              <w:t>Name of the peer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02542D9" w14:textId="77777777" w:rsidR="001E534A" w:rsidRPr="001D4256" w:rsidRDefault="001E534A" w:rsidP="009B7E32">
            <w:pPr>
              <w:spacing w:before="60" w:after="60"/>
              <w:rPr>
                <w:rFonts w:eastAsia="Batang"/>
                <w:bCs/>
                <w:i/>
                <w:sz w:val="20"/>
                <w:szCs w:val="20"/>
              </w:rPr>
            </w:pPr>
          </w:p>
        </w:tc>
      </w:tr>
      <w:tr w:rsidR="001E534A" w:rsidRPr="001D4256" w14:paraId="567FF810" w14:textId="77777777" w:rsidTr="00CB2092">
        <w:trPr>
          <w:trHeight w:val="392"/>
        </w:trPr>
        <w:tc>
          <w:tcPr>
            <w:tcW w:w="2122" w:type="dxa"/>
            <w:vMerge/>
            <w:shd w:val="clear" w:color="auto" w:fill="9FAEE5"/>
            <w:tcMar>
              <w:left w:w="108" w:type="dxa"/>
            </w:tcMar>
            <w:vAlign w:val="center"/>
          </w:tcPr>
          <w:p w14:paraId="658A7965" w14:textId="77777777" w:rsidR="001E534A" w:rsidRPr="001D4256" w:rsidRDefault="001E534A" w:rsidP="009B7E32">
            <w:pPr>
              <w:spacing w:before="60" w:after="60"/>
              <w:rPr>
                <w:rFonts w:eastAsia="Batang"/>
                <w:b/>
                <w:bCs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0C5FF4AE" w14:textId="77777777" w:rsidR="001E534A" w:rsidRPr="001D4256" w:rsidRDefault="001E534A" w:rsidP="009B7E32">
            <w:pPr>
              <w:spacing w:before="60" w:after="60"/>
              <w:rPr>
                <w:rFonts w:eastAsia="Batang"/>
                <w:bCs/>
                <w:i/>
                <w:sz w:val="20"/>
                <w:szCs w:val="20"/>
              </w:rPr>
            </w:pPr>
            <w:r w:rsidRPr="001D4256">
              <w:rPr>
                <w:rFonts w:eastAsia="Batang"/>
                <w:bCs/>
                <w:i/>
                <w:sz w:val="20"/>
                <w:szCs w:val="20"/>
              </w:rPr>
              <w:t>Organisation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83A7AA5" w14:textId="2BA2723E" w:rsidR="001E534A" w:rsidRPr="001D4256" w:rsidRDefault="001E534A" w:rsidP="009B7E32">
            <w:pPr>
              <w:spacing w:before="60" w:after="60"/>
              <w:rPr>
                <w:rFonts w:eastAsia="Batang"/>
                <w:bCs/>
                <w:i/>
                <w:sz w:val="20"/>
                <w:szCs w:val="20"/>
              </w:rPr>
            </w:pPr>
          </w:p>
        </w:tc>
      </w:tr>
      <w:tr w:rsidR="001E534A" w:rsidRPr="001D4256" w14:paraId="627FA503" w14:textId="77777777" w:rsidTr="00CB2092">
        <w:trPr>
          <w:trHeight w:val="392"/>
        </w:trPr>
        <w:tc>
          <w:tcPr>
            <w:tcW w:w="2122" w:type="dxa"/>
            <w:vMerge/>
            <w:shd w:val="clear" w:color="auto" w:fill="9FAEE5"/>
            <w:tcMar>
              <w:left w:w="108" w:type="dxa"/>
            </w:tcMar>
            <w:vAlign w:val="center"/>
          </w:tcPr>
          <w:p w14:paraId="065C5BC7" w14:textId="77777777" w:rsidR="001E534A" w:rsidRPr="001D4256" w:rsidRDefault="001E534A" w:rsidP="009B7E32">
            <w:pPr>
              <w:spacing w:before="60" w:after="60"/>
              <w:rPr>
                <w:rFonts w:eastAsia="Batang"/>
                <w:b/>
                <w:bCs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20398C3B" w14:textId="31230E97" w:rsidR="001E534A" w:rsidRPr="001D4256" w:rsidRDefault="001E534A" w:rsidP="009B7E32">
            <w:pPr>
              <w:spacing w:before="60" w:after="60"/>
              <w:jc w:val="left"/>
              <w:rPr>
                <w:rFonts w:eastAsia="Batang"/>
                <w:bCs/>
                <w:i/>
                <w:sz w:val="20"/>
                <w:szCs w:val="20"/>
              </w:rPr>
            </w:pPr>
            <w:r w:rsidRPr="001D4256">
              <w:rPr>
                <w:rFonts w:eastAsia="Batang"/>
                <w:bCs/>
                <w:i/>
                <w:sz w:val="20"/>
                <w:szCs w:val="20"/>
              </w:rPr>
              <w:t>Operational Programme</w:t>
            </w:r>
            <w:r w:rsidR="007A4181" w:rsidRPr="001D4256">
              <w:rPr>
                <w:rFonts w:eastAsia="Batang"/>
                <w:bCs/>
                <w:i/>
                <w:sz w:val="20"/>
                <w:szCs w:val="20"/>
              </w:rPr>
              <w:t>/ policy responsibility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AC569FB" w14:textId="1FD10264" w:rsidR="001E534A" w:rsidRPr="001D4256" w:rsidRDefault="001E534A" w:rsidP="009B7E32">
            <w:pPr>
              <w:spacing w:before="60" w:after="60"/>
              <w:rPr>
                <w:rFonts w:eastAsia="Batang"/>
                <w:bCs/>
                <w:i/>
                <w:sz w:val="20"/>
                <w:szCs w:val="20"/>
              </w:rPr>
            </w:pPr>
          </w:p>
        </w:tc>
      </w:tr>
      <w:tr w:rsidR="001E534A" w:rsidRPr="001D4256" w14:paraId="116E0DE1" w14:textId="77777777" w:rsidTr="00CB2092">
        <w:trPr>
          <w:trHeight w:val="392"/>
        </w:trPr>
        <w:tc>
          <w:tcPr>
            <w:tcW w:w="2122" w:type="dxa"/>
            <w:vMerge/>
            <w:shd w:val="clear" w:color="auto" w:fill="9FAEE5"/>
            <w:tcMar>
              <w:left w:w="108" w:type="dxa"/>
            </w:tcMar>
            <w:vAlign w:val="center"/>
          </w:tcPr>
          <w:p w14:paraId="55EA5455" w14:textId="77777777" w:rsidR="001E534A" w:rsidRPr="001D4256" w:rsidRDefault="001E534A" w:rsidP="009B7E32">
            <w:pPr>
              <w:spacing w:before="60" w:after="60"/>
              <w:rPr>
                <w:rFonts w:eastAsia="Batang"/>
                <w:b/>
                <w:bCs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19B21E78" w14:textId="77777777" w:rsidR="001E534A" w:rsidRPr="001D4256" w:rsidRDefault="001E534A" w:rsidP="009B7E32">
            <w:pPr>
              <w:spacing w:before="60" w:after="60"/>
              <w:rPr>
                <w:rFonts w:eastAsia="Batang"/>
                <w:bCs/>
                <w:i/>
                <w:sz w:val="20"/>
                <w:szCs w:val="20"/>
              </w:rPr>
            </w:pPr>
            <w:r w:rsidRPr="001D4256">
              <w:rPr>
                <w:rFonts w:eastAsia="Batang"/>
                <w:bCs/>
                <w:i/>
                <w:sz w:val="20"/>
                <w:szCs w:val="20"/>
              </w:rPr>
              <w:t>Region, country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6147900C" w14:textId="30556E3A" w:rsidR="001E534A" w:rsidRPr="001D4256" w:rsidRDefault="001E534A" w:rsidP="009B7E32">
            <w:pPr>
              <w:spacing w:before="60" w:after="60"/>
              <w:rPr>
                <w:rFonts w:eastAsia="Batang"/>
                <w:bCs/>
                <w:i/>
                <w:sz w:val="20"/>
                <w:szCs w:val="20"/>
              </w:rPr>
            </w:pPr>
          </w:p>
        </w:tc>
      </w:tr>
      <w:tr w:rsidR="001E534A" w:rsidRPr="001D4256" w14:paraId="77E6E2AB" w14:textId="77777777" w:rsidTr="00CB2092">
        <w:trPr>
          <w:trHeight w:val="620"/>
        </w:trPr>
        <w:tc>
          <w:tcPr>
            <w:tcW w:w="2122" w:type="dxa"/>
            <w:vMerge/>
            <w:shd w:val="clear" w:color="auto" w:fill="9FAEE5"/>
            <w:tcMar>
              <w:left w:w="108" w:type="dxa"/>
            </w:tcMar>
            <w:vAlign w:val="center"/>
          </w:tcPr>
          <w:p w14:paraId="46172B55" w14:textId="77777777" w:rsidR="001E534A" w:rsidRPr="001D4256" w:rsidRDefault="001E534A" w:rsidP="009B7E32">
            <w:pPr>
              <w:spacing w:before="60" w:after="60"/>
              <w:rPr>
                <w:rFonts w:eastAsia="Batang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01E6375F" w14:textId="77777777" w:rsidR="001E534A" w:rsidRPr="001D4256" w:rsidRDefault="001E534A" w:rsidP="009B7E32">
            <w:pPr>
              <w:spacing w:before="60" w:after="60"/>
              <w:rPr>
                <w:rFonts w:eastAsia="Batang"/>
                <w:bCs/>
                <w:i/>
                <w:sz w:val="20"/>
                <w:szCs w:val="20"/>
              </w:rPr>
            </w:pPr>
            <w:r w:rsidRPr="001D4256">
              <w:rPr>
                <w:rFonts w:eastAsia="Batang"/>
                <w:bCs/>
                <w:i/>
                <w:sz w:val="20"/>
                <w:szCs w:val="20"/>
              </w:rPr>
              <w:t>Thematic expertise for the peer review (in bullet points):</w:t>
            </w:r>
          </w:p>
        </w:tc>
      </w:tr>
      <w:tr w:rsidR="001E534A" w:rsidRPr="001D4256" w14:paraId="35282C68" w14:textId="77777777" w:rsidTr="00CB2092">
        <w:trPr>
          <w:trHeight w:val="435"/>
        </w:trPr>
        <w:tc>
          <w:tcPr>
            <w:tcW w:w="2122" w:type="dxa"/>
            <w:vMerge/>
            <w:shd w:val="clear" w:color="auto" w:fill="9FAEE5"/>
            <w:tcMar>
              <w:left w:w="108" w:type="dxa"/>
            </w:tcMar>
            <w:vAlign w:val="center"/>
          </w:tcPr>
          <w:p w14:paraId="6F92ABF0" w14:textId="77777777" w:rsidR="001E534A" w:rsidRPr="001D4256" w:rsidRDefault="001E534A" w:rsidP="009B7E32">
            <w:pPr>
              <w:spacing w:before="60" w:after="60"/>
              <w:rPr>
                <w:rFonts w:eastAsia="Batang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8DB03A8" w14:textId="00058A65" w:rsidR="001E534A" w:rsidRPr="001D4256" w:rsidRDefault="001E534A" w:rsidP="009B7E32">
            <w:pPr>
              <w:spacing w:before="60" w:after="60"/>
              <w:rPr>
                <w:rFonts w:eastAsia="Batang"/>
                <w:bCs/>
                <w:i/>
                <w:sz w:val="20"/>
                <w:szCs w:val="20"/>
              </w:rPr>
            </w:pPr>
          </w:p>
        </w:tc>
      </w:tr>
      <w:tr w:rsidR="00D14410" w:rsidRPr="001D4256" w14:paraId="16289538" w14:textId="77777777" w:rsidTr="00CB2092">
        <w:trPr>
          <w:trHeight w:val="394"/>
        </w:trPr>
        <w:tc>
          <w:tcPr>
            <w:tcW w:w="2122" w:type="dxa"/>
            <w:vMerge w:val="restart"/>
            <w:shd w:val="clear" w:color="auto" w:fill="9FAEE5"/>
            <w:tcMar>
              <w:left w:w="108" w:type="dxa"/>
            </w:tcMar>
            <w:vAlign w:val="center"/>
          </w:tcPr>
          <w:p w14:paraId="32320676" w14:textId="7B5C8300" w:rsidR="00D14410" w:rsidRPr="001D4256" w:rsidRDefault="00D14410" w:rsidP="009B7E32">
            <w:pPr>
              <w:spacing w:before="60" w:after="60"/>
              <w:rPr>
                <w:rFonts w:eastAsia="Batang"/>
                <w:b/>
                <w:bCs/>
                <w:sz w:val="20"/>
                <w:szCs w:val="20"/>
              </w:rPr>
            </w:pPr>
            <w:r w:rsidRPr="001D4256">
              <w:rPr>
                <w:rFonts w:eastAsia="Batang"/>
                <w:b/>
                <w:bCs/>
                <w:sz w:val="20"/>
                <w:szCs w:val="20"/>
              </w:rPr>
              <w:t>Peer suggestion III</w:t>
            </w:r>
          </w:p>
        </w:tc>
        <w:tc>
          <w:tcPr>
            <w:tcW w:w="4082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442EADA4" w14:textId="77777777" w:rsidR="00D14410" w:rsidRPr="001D4256" w:rsidRDefault="00D14410" w:rsidP="009B7E32">
            <w:pPr>
              <w:spacing w:before="60" w:after="60"/>
              <w:rPr>
                <w:rFonts w:eastAsia="Batang"/>
                <w:bCs/>
                <w:i/>
                <w:sz w:val="20"/>
                <w:szCs w:val="20"/>
              </w:rPr>
            </w:pPr>
            <w:r w:rsidRPr="001D4256">
              <w:rPr>
                <w:rFonts w:eastAsia="Batang"/>
                <w:bCs/>
                <w:i/>
                <w:sz w:val="20"/>
                <w:szCs w:val="20"/>
              </w:rPr>
              <w:t>Name of the peer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4DC83F13" w14:textId="77777777" w:rsidR="00D14410" w:rsidRPr="001D4256" w:rsidRDefault="00D14410" w:rsidP="009B7E32">
            <w:pPr>
              <w:spacing w:before="60" w:after="60"/>
              <w:rPr>
                <w:rFonts w:eastAsia="Batang"/>
                <w:bCs/>
                <w:i/>
                <w:sz w:val="20"/>
                <w:szCs w:val="20"/>
              </w:rPr>
            </w:pPr>
          </w:p>
        </w:tc>
      </w:tr>
      <w:tr w:rsidR="00D14410" w:rsidRPr="001D4256" w14:paraId="44101D3B" w14:textId="77777777" w:rsidTr="00CB2092">
        <w:trPr>
          <w:trHeight w:val="392"/>
        </w:trPr>
        <w:tc>
          <w:tcPr>
            <w:tcW w:w="2122" w:type="dxa"/>
            <w:vMerge/>
            <w:shd w:val="clear" w:color="auto" w:fill="9FAEE5"/>
            <w:tcMar>
              <w:left w:w="108" w:type="dxa"/>
            </w:tcMar>
            <w:vAlign w:val="center"/>
          </w:tcPr>
          <w:p w14:paraId="2DF14C9A" w14:textId="77777777" w:rsidR="00D14410" w:rsidRPr="001D4256" w:rsidRDefault="00D14410" w:rsidP="009B7E32">
            <w:pPr>
              <w:spacing w:before="60" w:after="60"/>
              <w:rPr>
                <w:rFonts w:eastAsia="Batang"/>
                <w:b/>
                <w:bCs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1D147FD2" w14:textId="77777777" w:rsidR="00D14410" w:rsidRPr="001D4256" w:rsidRDefault="00D14410" w:rsidP="009B7E32">
            <w:pPr>
              <w:spacing w:before="60" w:after="60"/>
              <w:rPr>
                <w:rFonts w:eastAsia="Batang"/>
                <w:bCs/>
                <w:i/>
                <w:sz w:val="20"/>
                <w:szCs w:val="20"/>
              </w:rPr>
            </w:pPr>
            <w:r w:rsidRPr="001D4256">
              <w:rPr>
                <w:rFonts w:eastAsia="Batang"/>
                <w:bCs/>
                <w:i/>
                <w:sz w:val="20"/>
                <w:szCs w:val="20"/>
              </w:rPr>
              <w:t>Organisation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367866E5" w14:textId="58727961" w:rsidR="00D14410" w:rsidRPr="001D4256" w:rsidRDefault="00D14410" w:rsidP="009B7E32">
            <w:pPr>
              <w:spacing w:before="60" w:after="60"/>
              <w:rPr>
                <w:rFonts w:eastAsia="Batang"/>
                <w:bCs/>
                <w:i/>
                <w:sz w:val="20"/>
                <w:szCs w:val="20"/>
              </w:rPr>
            </w:pPr>
          </w:p>
        </w:tc>
      </w:tr>
      <w:tr w:rsidR="00D14410" w:rsidRPr="001D4256" w14:paraId="026CF856" w14:textId="77777777" w:rsidTr="00CB2092">
        <w:trPr>
          <w:trHeight w:val="392"/>
        </w:trPr>
        <w:tc>
          <w:tcPr>
            <w:tcW w:w="2122" w:type="dxa"/>
            <w:vMerge/>
            <w:shd w:val="clear" w:color="auto" w:fill="9FAEE5"/>
            <w:tcMar>
              <w:left w:w="108" w:type="dxa"/>
            </w:tcMar>
            <w:vAlign w:val="center"/>
          </w:tcPr>
          <w:p w14:paraId="393E498F" w14:textId="77777777" w:rsidR="00D14410" w:rsidRPr="001D4256" w:rsidRDefault="00D14410" w:rsidP="009B7E32">
            <w:pPr>
              <w:spacing w:before="60" w:after="60"/>
              <w:rPr>
                <w:rFonts w:eastAsia="Batang"/>
                <w:b/>
                <w:bCs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2598C6B9" w14:textId="77777777" w:rsidR="00D14410" w:rsidRPr="001D4256" w:rsidRDefault="00D14410" w:rsidP="009B7E32">
            <w:pPr>
              <w:spacing w:before="60" w:after="60"/>
              <w:jc w:val="left"/>
              <w:rPr>
                <w:rFonts w:eastAsia="Batang"/>
                <w:bCs/>
                <w:i/>
                <w:sz w:val="20"/>
                <w:szCs w:val="20"/>
              </w:rPr>
            </w:pPr>
            <w:r w:rsidRPr="001D4256">
              <w:rPr>
                <w:rFonts w:eastAsia="Batang"/>
                <w:bCs/>
                <w:i/>
                <w:sz w:val="20"/>
                <w:szCs w:val="20"/>
              </w:rPr>
              <w:t>Operational Programme/ policy responsibility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710C5D87" w14:textId="3AA75950" w:rsidR="00D14410" w:rsidRPr="001D4256" w:rsidRDefault="00D14410" w:rsidP="009B7E32">
            <w:pPr>
              <w:spacing w:before="60" w:after="60"/>
              <w:rPr>
                <w:rFonts w:eastAsia="Batang"/>
                <w:bCs/>
                <w:i/>
                <w:sz w:val="20"/>
                <w:szCs w:val="20"/>
              </w:rPr>
            </w:pPr>
          </w:p>
        </w:tc>
      </w:tr>
      <w:tr w:rsidR="00D14410" w:rsidRPr="001D4256" w14:paraId="6CF6D3C1" w14:textId="77777777" w:rsidTr="00CB2092">
        <w:trPr>
          <w:trHeight w:val="392"/>
        </w:trPr>
        <w:tc>
          <w:tcPr>
            <w:tcW w:w="2122" w:type="dxa"/>
            <w:vMerge/>
            <w:shd w:val="clear" w:color="auto" w:fill="9FAEE5"/>
            <w:tcMar>
              <w:left w:w="108" w:type="dxa"/>
            </w:tcMar>
            <w:vAlign w:val="center"/>
          </w:tcPr>
          <w:p w14:paraId="297FAB20" w14:textId="77777777" w:rsidR="00D14410" w:rsidRPr="001D4256" w:rsidRDefault="00D14410" w:rsidP="009B7E32">
            <w:pPr>
              <w:spacing w:before="60" w:after="60"/>
              <w:rPr>
                <w:rFonts w:eastAsia="Batang"/>
                <w:b/>
                <w:bCs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21D4A0BA" w14:textId="77777777" w:rsidR="00D14410" w:rsidRPr="001D4256" w:rsidRDefault="00D14410" w:rsidP="009B7E32">
            <w:pPr>
              <w:spacing w:before="60" w:after="60"/>
              <w:rPr>
                <w:rFonts w:eastAsia="Batang"/>
                <w:bCs/>
                <w:i/>
                <w:sz w:val="20"/>
                <w:szCs w:val="20"/>
              </w:rPr>
            </w:pPr>
            <w:r w:rsidRPr="001D4256">
              <w:rPr>
                <w:rFonts w:eastAsia="Batang"/>
                <w:bCs/>
                <w:i/>
                <w:sz w:val="20"/>
                <w:szCs w:val="20"/>
              </w:rPr>
              <w:t>Region, country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7526CF97" w14:textId="411A36C4" w:rsidR="00D14410" w:rsidRPr="001D4256" w:rsidRDefault="00D14410" w:rsidP="009B7E32">
            <w:pPr>
              <w:spacing w:before="60" w:after="60"/>
              <w:rPr>
                <w:rFonts w:eastAsia="Batang"/>
                <w:bCs/>
                <w:i/>
                <w:sz w:val="20"/>
                <w:szCs w:val="20"/>
              </w:rPr>
            </w:pPr>
          </w:p>
        </w:tc>
      </w:tr>
      <w:tr w:rsidR="00D14410" w:rsidRPr="001D4256" w14:paraId="2A2020D8" w14:textId="77777777" w:rsidTr="00CB2092">
        <w:trPr>
          <w:trHeight w:val="620"/>
        </w:trPr>
        <w:tc>
          <w:tcPr>
            <w:tcW w:w="2122" w:type="dxa"/>
            <w:vMerge/>
            <w:shd w:val="clear" w:color="auto" w:fill="9FAEE5"/>
            <w:tcMar>
              <w:left w:w="108" w:type="dxa"/>
            </w:tcMar>
            <w:vAlign w:val="center"/>
          </w:tcPr>
          <w:p w14:paraId="542695B6" w14:textId="77777777" w:rsidR="00D14410" w:rsidRPr="001D4256" w:rsidRDefault="00D14410" w:rsidP="009B7E32">
            <w:pPr>
              <w:spacing w:before="60" w:after="60"/>
              <w:rPr>
                <w:rFonts w:eastAsia="Batang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674A5808" w14:textId="77777777" w:rsidR="00D14410" w:rsidRPr="001D4256" w:rsidRDefault="00D14410" w:rsidP="009B7E32">
            <w:pPr>
              <w:spacing w:before="60" w:after="60"/>
              <w:rPr>
                <w:rFonts w:eastAsia="Batang"/>
                <w:bCs/>
                <w:i/>
                <w:sz w:val="20"/>
                <w:szCs w:val="20"/>
              </w:rPr>
            </w:pPr>
            <w:r w:rsidRPr="001D4256">
              <w:rPr>
                <w:rFonts w:eastAsia="Batang"/>
                <w:bCs/>
                <w:i/>
                <w:sz w:val="20"/>
                <w:szCs w:val="20"/>
              </w:rPr>
              <w:t>Thematic expertise for the peer review (in bullet points):</w:t>
            </w:r>
          </w:p>
        </w:tc>
      </w:tr>
      <w:tr w:rsidR="00D14410" w:rsidRPr="001D4256" w14:paraId="5EB9075E" w14:textId="77777777" w:rsidTr="00CB2092">
        <w:trPr>
          <w:trHeight w:val="281"/>
        </w:trPr>
        <w:tc>
          <w:tcPr>
            <w:tcW w:w="2122" w:type="dxa"/>
            <w:vMerge/>
            <w:shd w:val="clear" w:color="auto" w:fill="9FAEE5"/>
            <w:tcMar>
              <w:left w:w="108" w:type="dxa"/>
            </w:tcMar>
            <w:vAlign w:val="center"/>
          </w:tcPr>
          <w:p w14:paraId="2D98D490" w14:textId="77777777" w:rsidR="00D14410" w:rsidRPr="001D4256" w:rsidRDefault="00D14410" w:rsidP="009B7E32">
            <w:pPr>
              <w:spacing w:before="60" w:after="60"/>
              <w:rPr>
                <w:rFonts w:eastAsia="Batang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B1F66D6" w14:textId="25B3DBD7" w:rsidR="00D14410" w:rsidRPr="001D4256" w:rsidRDefault="00D14410" w:rsidP="009B7E32">
            <w:pPr>
              <w:spacing w:before="60" w:after="60"/>
              <w:rPr>
                <w:rFonts w:eastAsia="Batang"/>
                <w:bCs/>
                <w:i/>
                <w:sz w:val="20"/>
                <w:szCs w:val="20"/>
              </w:rPr>
            </w:pPr>
          </w:p>
        </w:tc>
      </w:tr>
    </w:tbl>
    <w:p w14:paraId="0A60568E" w14:textId="6C18E3C9" w:rsidR="00A800A1" w:rsidRDefault="00A800A1" w:rsidP="0083650A">
      <w:pPr>
        <w:rPr>
          <w:sz w:val="20"/>
          <w:szCs w:val="20"/>
        </w:rPr>
      </w:pPr>
    </w:p>
    <w:p w14:paraId="11E78331" w14:textId="2C0707C6" w:rsidR="009B7E32" w:rsidRDefault="009B7E32" w:rsidP="0083650A">
      <w:pPr>
        <w:rPr>
          <w:sz w:val="20"/>
          <w:szCs w:val="20"/>
        </w:rPr>
      </w:pPr>
    </w:p>
    <w:p w14:paraId="24C1F4AC" w14:textId="3FD437BC" w:rsidR="009B7E32" w:rsidRDefault="009B7E32" w:rsidP="0083650A">
      <w:pPr>
        <w:rPr>
          <w:sz w:val="20"/>
          <w:szCs w:val="20"/>
        </w:rPr>
      </w:pPr>
    </w:p>
    <w:p w14:paraId="4B6B0B8D" w14:textId="64A6FB69" w:rsidR="009B7E32" w:rsidRDefault="009B7E32" w:rsidP="0083650A">
      <w:pPr>
        <w:rPr>
          <w:sz w:val="20"/>
          <w:szCs w:val="20"/>
        </w:rPr>
      </w:pPr>
    </w:p>
    <w:p w14:paraId="7507C727" w14:textId="77777777" w:rsidR="009B7E32" w:rsidRPr="001D4256" w:rsidRDefault="009B7E32" w:rsidP="0083650A">
      <w:pPr>
        <w:rPr>
          <w:sz w:val="20"/>
          <w:szCs w:val="20"/>
        </w:rPr>
      </w:pPr>
    </w:p>
    <w:tbl>
      <w:tblPr>
        <w:tblpPr w:leftFromText="180" w:rightFromText="180" w:vertAnchor="page" w:horzAnchor="margin" w:tblpY="298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6"/>
        <w:gridCol w:w="5671"/>
      </w:tblGrid>
      <w:tr w:rsidR="0083650A" w:rsidRPr="001D4256" w14:paraId="56775432" w14:textId="77777777" w:rsidTr="00CB2092">
        <w:trPr>
          <w:trHeight w:val="232"/>
        </w:trPr>
        <w:tc>
          <w:tcPr>
            <w:tcW w:w="9067" w:type="dxa"/>
            <w:gridSpan w:val="2"/>
            <w:shd w:val="clear" w:color="auto" w:fill="9FAEE5"/>
            <w:tcMar>
              <w:left w:w="108" w:type="dxa"/>
            </w:tcMar>
            <w:vAlign w:val="center"/>
          </w:tcPr>
          <w:p w14:paraId="741246B8" w14:textId="77777777" w:rsidR="0083650A" w:rsidRPr="007934DF" w:rsidRDefault="0083650A" w:rsidP="009B7E3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57" w:hanging="357"/>
              <w:contextualSpacing w:val="0"/>
              <w:jc w:val="left"/>
              <w:rPr>
                <w:rFonts w:eastAsia="Batang"/>
                <w:b/>
                <w:bCs/>
                <w:sz w:val="24"/>
                <w:szCs w:val="24"/>
              </w:rPr>
            </w:pPr>
            <w:r w:rsidRPr="007934DF">
              <w:rPr>
                <w:rFonts w:eastAsia="Batang"/>
                <w:b/>
                <w:bCs/>
                <w:sz w:val="24"/>
                <w:szCs w:val="24"/>
              </w:rPr>
              <w:lastRenderedPageBreak/>
              <w:t>Your preferred timeframe for the peer review (optional)</w:t>
            </w:r>
          </w:p>
          <w:p w14:paraId="7C2FF282" w14:textId="77777777" w:rsidR="0083650A" w:rsidRPr="001D4256" w:rsidRDefault="0083650A" w:rsidP="009B7E32">
            <w:pPr>
              <w:pStyle w:val="ListParagraph"/>
              <w:spacing w:line="240" w:lineRule="auto"/>
              <w:ind w:left="357"/>
              <w:jc w:val="left"/>
              <w:rPr>
                <w:rFonts w:eastAsia="Batang"/>
                <w:b/>
                <w:bCs/>
                <w:i/>
                <w:sz w:val="20"/>
                <w:szCs w:val="20"/>
              </w:rPr>
            </w:pPr>
            <w:r w:rsidRPr="001D4256">
              <w:rPr>
                <w:rFonts w:eastAsia="Batang"/>
                <w:b/>
                <w:bCs/>
                <w:i/>
                <w:sz w:val="20"/>
                <w:szCs w:val="20"/>
              </w:rPr>
              <w:t xml:space="preserve">Should you </w:t>
            </w:r>
            <w:r w:rsidR="002616BC" w:rsidRPr="001D4256">
              <w:rPr>
                <w:rFonts w:eastAsia="Batang"/>
                <w:b/>
                <w:bCs/>
                <w:i/>
                <w:sz w:val="20"/>
                <w:szCs w:val="20"/>
              </w:rPr>
              <w:t>have any specific preference for the timing of the</w:t>
            </w:r>
            <w:r w:rsidRPr="001D4256">
              <w:rPr>
                <w:rFonts w:eastAsia="Batang"/>
                <w:b/>
                <w:bCs/>
                <w:i/>
                <w:sz w:val="20"/>
                <w:szCs w:val="20"/>
              </w:rPr>
              <w:t xml:space="preserve"> peer review, </w:t>
            </w:r>
            <w:proofErr w:type="gramStart"/>
            <w:r w:rsidRPr="001D4256">
              <w:rPr>
                <w:rFonts w:eastAsia="Batang"/>
                <w:b/>
                <w:bCs/>
                <w:i/>
                <w:sz w:val="20"/>
                <w:szCs w:val="20"/>
              </w:rPr>
              <w:t>in particular for</w:t>
            </w:r>
            <w:proofErr w:type="gramEnd"/>
            <w:r w:rsidRPr="001D4256">
              <w:rPr>
                <w:rFonts w:eastAsia="Batang"/>
                <w:b/>
                <w:bCs/>
                <w:i/>
                <w:sz w:val="20"/>
                <w:szCs w:val="20"/>
              </w:rPr>
              <w:t xml:space="preserve"> the two-day onsite meeting in your region, please let us know</w:t>
            </w:r>
            <w:r w:rsidR="002616BC" w:rsidRPr="001D4256">
              <w:rPr>
                <w:rFonts w:eastAsia="Batang"/>
                <w:b/>
                <w:bCs/>
                <w:i/>
                <w:sz w:val="20"/>
                <w:szCs w:val="20"/>
              </w:rPr>
              <w:t xml:space="preserve"> below</w:t>
            </w:r>
            <w:r w:rsidRPr="001D4256">
              <w:rPr>
                <w:rFonts w:eastAsia="Batang"/>
                <w:b/>
                <w:bCs/>
                <w:i/>
                <w:sz w:val="20"/>
                <w:szCs w:val="20"/>
              </w:rPr>
              <w:t xml:space="preserve">: </w:t>
            </w:r>
          </w:p>
        </w:tc>
      </w:tr>
      <w:tr w:rsidR="001E534A" w:rsidRPr="001D4256" w14:paraId="07208202" w14:textId="77777777" w:rsidTr="00CB2092">
        <w:trPr>
          <w:trHeight w:val="535"/>
        </w:trPr>
        <w:tc>
          <w:tcPr>
            <w:tcW w:w="3396" w:type="dxa"/>
            <w:vMerge w:val="restart"/>
            <w:shd w:val="clear" w:color="auto" w:fill="9FAEE5"/>
            <w:tcMar>
              <w:left w:w="108" w:type="dxa"/>
            </w:tcMar>
            <w:vAlign w:val="center"/>
          </w:tcPr>
          <w:p w14:paraId="3AE5DC74" w14:textId="77777777" w:rsidR="001E534A" w:rsidRPr="001D4256" w:rsidRDefault="001E534A" w:rsidP="009B7E32">
            <w:pPr>
              <w:spacing w:before="60" w:after="60"/>
              <w:jc w:val="left"/>
              <w:rPr>
                <w:rFonts w:eastAsia="Batang"/>
                <w:b/>
                <w:bCs/>
                <w:sz w:val="20"/>
                <w:szCs w:val="20"/>
              </w:rPr>
            </w:pPr>
            <w:r w:rsidRPr="001D4256">
              <w:rPr>
                <w:rFonts w:eastAsia="Batang"/>
                <w:b/>
                <w:bCs/>
                <w:sz w:val="20"/>
                <w:szCs w:val="20"/>
              </w:rPr>
              <w:t xml:space="preserve">Preferred timeframe, </w:t>
            </w:r>
            <w:proofErr w:type="gramStart"/>
            <w:r w:rsidRPr="001D4256">
              <w:rPr>
                <w:rFonts w:eastAsia="Batang"/>
                <w:b/>
                <w:bCs/>
                <w:sz w:val="20"/>
                <w:szCs w:val="20"/>
              </w:rPr>
              <w:t>in particular for</w:t>
            </w:r>
            <w:proofErr w:type="gramEnd"/>
            <w:r w:rsidRPr="001D4256">
              <w:rPr>
                <w:rFonts w:eastAsia="Batang"/>
                <w:b/>
                <w:bCs/>
                <w:sz w:val="20"/>
                <w:szCs w:val="20"/>
              </w:rPr>
              <w:t xml:space="preserve"> the two-day onsite meeting</w:t>
            </w:r>
          </w:p>
        </w:tc>
        <w:tc>
          <w:tcPr>
            <w:tcW w:w="5671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1F472343" w14:textId="6232F974" w:rsidR="001E534A" w:rsidRPr="001D4256" w:rsidRDefault="001E534A" w:rsidP="009B7E32">
            <w:pPr>
              <w:spacing w:before="60" w:after="60"/>
              <w:rPr>
                <w:rFonts w:eastAsia="Batang"/>
                <w:b/>
                <w:bCs/>
                <w:i/>
                <w:sz w:val="20"/>
                <w:szCs w:val="20"/>
              </w:rPr>
            </w:pPr>
            <w:r w:rsidRPr="001D4256">
              <w:rPr>
                <w:rFonts w:eastAsia="Batang"/>
                <w:bCs/>
                <w:i/>
                <w:sz w:val="20"/>
                <w:szCs w:val="20"/>
              </w:rPr>
              <w:t>Month, week(s</w:t>
            </w:r>
            <w:proofErr w:type="gramStart"/>
            <w:r w:rsidRPr="001D4256">
              <w:rPr>
                <w:rFonts w:eastAsia="Batang"/>
                <w:bCs/>
                <w:i/>
                <w:sz w:val="20"/>
                <w:szCs w:val="20"/>
              </w:rPr>
              <w:t>)</w:t>
            </w:r>
            <w:proofErr w:type="gramEnd"/>
            <w:r w:rsidRPr="001D4256">
              <w:rPr>
                <w:rFonts w:eastAsia="Batang"/>
                <w:bCs/>
                <w:i/>
                <w:sz w:val="20"/>
                <w:szCs w:val="20"/>
              </w:rPr>
              <w:t xml:space="preserve"> or date(s) to be indicated:</w:t>
            </w:r>
          </w:p>
        </w:tc>
      </w:tr>
      <w:tr w:rsidR="001E534A" w:rsidRPr="00662C21" w14:paraId="62A04ED6" w14:textId="77777777" w:rsidTr="00CB2092">
        <w:trPr>
          <w:trHeight w:val="535"/>
        </w:trPr>
        <w:tc>
          <w:tcPr>
            <w:tcW w:w="3396" w:type="dxa"/>
            <w:vMerge/>
            <w:shd w:val="clear" w:color="auto" w:fill="9FAEE5"/>
            <w:tcMar>
              <w:left w:w="108" w:type="dxa"/>
            </w:tcMar>
            <w:vAlign w:val="center"/>
          </w:tcPr>
          <w:p w14:paraId="2D98AED2" w14:textId="77777777" w:rsidR="001E534A" w:rsidRPr="00662C21" w:rsidRDefault="001E534A" w:rsidP="009B7E32">
            <w:pPr>
              <w:spacing w:before="60" w:after="60"/>
              <w:jc w:val="left"/>
              <w:rPr>
                <w:rFonts w:eastAsia="Batang"/>
                <w:b/>
                <w:bCs/>
                <w:sz w:val="20"/>
                <w:szCs w:val="20"/>
              </w:rPr>
            </w:pPr>
          </w:p>
        </w:tc>
        <w:tc>
          <w:tcPr>
            <w:tcW w:w="5671" w:type="dxa"/>
            <w:shd w:val="clear" w:color="auto" w:fill="auto"/>
            <w:tcMar>
              <w:left w:w="108" w:type="dxa"/>
            </w:tcMar>
            <w:vAlign w:val="center"/>
          </w:tcPr>
          <w:p w14:paraId="557773BF" w14:textId="27D613CC" w:rsidR="001E534A" w:rsidRPr="00662C21" w:rsidRDefault="001E534A" w:rsidP="009B7E32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052830D7" w14:textId="77777777" w:rsidR="0083650A" w:rsidRPr="0083650A" w:rsidRDefault="0083650A" w:rsidP="0083650A">
      <w:pPr>
        <w:rPr>
          <w:sz w:val="24"/>
          <w:szCs w:val="24"/>
        </w:rPr>
      </w:pPr>
    </w:p>
    <w:sectPr w:rsidR="0083650A" w:rsidRPr="0083650A" w:rsidSect="006D67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418" w:bottom="1134" w:left="1418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D0DA8" w14:textId="77777777" w:rsidR="007C6D7E" w:rsidRDefault="007C6D7E" w:rsidP="002E231C">
      <w:pPr>
        <w:spacing w:before="0" w:after="0" w:line="240" w:lineRule="auto"/>
      </w:pPr>
      <w:r>
        <w:separator/>
      </w:r>
    </w:p>
  </w:endnote>
  <w:endnote w:type="continuationSeparator" w:id="0">
    <w:p w14:paraId="54604A9E" w14:textId="77777777" w:rsidR="007C6D7E" w:rsidRDefault="007C6D7E" w:rsidP="002E23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8EA6" w14:textId="77777777" w:rsidR="001D6899" w:rsidRDefault="001D68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C288" w14:textId="77777777" w:rsidR="00143C26" w:rsidRDefault="00BC1B99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2D53D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12C35" w14:textId="77777777" w:rsidR="001D6899" w:rsidRDefault="001D68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9E15" w14:textId="77777777" w:rsidR="007C6D7E" w:rsidRDefault="007C6D7E" w:rsidP="002E231C">
      <w:pPr>
        <w:spacing w:before="0" w:after="0" w:line="240" w:lineRule="auto"/>
      </w:pPr>
      <w:r>
        <w:separator/>
      </w:r>
    </w:p>
  </w:footnote>
  <w:footnote w:type="continuationSeparator" w:id="0">
    <w:p w14:paraId="18486FC9" w14:textId="77777777" w:rsidR="007C6D7E" w:rsidRDefault="007C6D7E" w:rsidP="002E23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EAB3" w14:textId="77777777" w:rsidR="001D6899" w:rsidRDefault="001D68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9225" w14:textId="3CD8908F" w:rsidR="00143C26" w:rsidRDefault="007C6D7E">
    <w:pPr>
      <w:pStyle w:val="NoSpacing"/>
      <w:jc w:val="right"/>
    </w:pPr>
    <w:sdt>
      <w:sdtPr>
        <w:id w:val="127737213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19C9F92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219CB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490E255" wp14:editId="294D1181">
              <wp:simplePos x="0" y="0"/>
              <wp:positionH relativeFrom="column">
                <wp:posOffset>-637540</wp:posOffset>
              </wp:positionH>
              <wp:positionV relativeFrom="paragraph">
                <wp:posOffset>-283210</wp:posOffset>
              </wp:positionV>
              <wp:extent cx="6669741" cy="1739153"/>
              <wp:effectExtent l="0" t="0" r="0" b="0"/>
              <wp:wrapNone/>
              <wp:docPr id="43" name="Groupe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9741" cy="1739153"/>
                        <a:chOff x="0" y="0"/>
                        <a:chExt cx="6669741" cy="1739153"/>
                      </a:xfrm>
                    </wpg:grpSpPr>
                    <pic:pic xmlns:pic="http://schemas.openxmlformats.org/drawingml/2006/picture">
                      <pic:nvPicPr>
                        <pic:cNvPr id="25" name="Image 2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78188" y="0"/>
                          <a:ext cx="1891553" cy="173915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" name="Zone de texte 28"/>
                      <wps:cNvSpPr txBox="1"/>
                      <wps:spPr>
                        <a:xfrm>
                          <a:off x="3630705" y="510988"/>
                          <a:ext cx="1187400" cy="2764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C02A28" w14:textId="77777777" w:rsidR="007219CB" w:rsidRPr="00BB06C2" w:rsidRDefault="007219CB" w:rsidP="007219CB">
                            <w:pPr>
                              <w:pStyle w:val="a-I-EU-slogansmall"/>
                            </w:pPr>
                            <w:r w:rsidRPr="00BB06C2">
                              <w:t>Sharing solutions for better regional policies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1" name="Groupe 31"/>
                      <wpg:cNvGrpSpPr/>
                      <wpg:grpSpPr>
                        <a:xfrm>
                          <a:off x="0" y="152400"/>
                          <a:ext cx="1959346" cy="650301"/>
                          <a:chOff x="0" y="0"/>
                          <a:chExt cx="1959428" cy="650331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885" y="0"/>
                            <a:ext cx="1948543" cy="511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Zone de texte 34"/>
                        <wps:cNvSpPr txBox="1"/>
                        <wps:spPr>
                          <a:xfrm>
                            <a:off x="0" y="544286"/>
                            <a:ext cx="1945640" cy="106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51E06BE" w14:textId="77777777" w:rsidR="007219CB" w:rsidRPr="004F2A3C" w:rsidRDefault="007219CB" w:rsidP="007219CB">
                              <w:pPr>
                                <w:pStyle w:val="L-I-EU-ERDFreference"/>
                                <w:jc w:val="both"/>
                              </w:pPr>
                              <w:r w:rsidRPr="004F2A3C">
                                <w:t>European Union | European Regional Development Fund</w:t>
                              </w:r>
                            </w:p>
                            <w:p w14:paraId="3BF56211" w14:textId="77777777" w:rsidR="007219CB" w:rsidRPr="00566E5A" w:rsidRDefault="007219CB" w:rsidP="007219CB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90E255" id="Groupe 43" o:spid="_x0000_s1026" style="position:absolute;left:0;text-align:left;margin-left:-50.2pt;margin-top:-22.3pt;width:525.2pt;height:136.95pt;z-index:251657216;mso-width-relative:margin;mso-height-relative:margin" coordsize="66697,173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ULuFIAQAAPUNAAAOAAAAZHJzL2Uyb0RvYy54bWzsV9tu4zYQfS/QfyD0&#10;vrFkXWwLcRZu0gQBgl2j2WKBfaNpyhJWIlmSjp1+fQ8pyY7tLNKkLRYL9MHy8DacOXNmRjp/v21q&#10;8sC1qaSYBtFZGBAumFxWYjUNfv90/W4cEGOpWNJaCj4NHrkJ3l/8/NP5RuV8KEtZL7kmUCJMvlHT&#10;oLRW5YOBYSVvqDmTigssFlI31GKoV4Olphtob+rBMAyzwUbqpdKScWMwe9UuBhdef1FwZj8WheGW&#10;1NMAtln/1P65cM/BxTnNV5qqsmKdGfQNVjS0Erh0p+qKWkrWujpR1VRMSyMLe8ZkM5BFUTHufYA3&#10;UXjkzY2Wa+V9WeWbldrBBGiPcHqzWvbhYa5JtZwGSRwQQRvEyF/LCSaAzkatcmy60epezXU3sWpH&#10;zuFtoRv3D1fI1uP6uMOVby1hmMyybDJKooAwrEWjeBKlXjfNWYnwnJxj5a8vnBz0Fw+cfTtzVMVy&#10;/DqgIJ0A9TKhcMquNQ86Jc3f0tFQ/XWt3iGmitpqUdWVffT8RPScUeJhXrG5bgd7zIdpj/ltQ1ec&#10;YAyE3QG3pz1BnUd3kn01RMjLkooVnxkFYgNKt3twuN0PD65b1JW6ruraRcnJnWNIgiMSPYNNS9Ar&#10;ydYNF7bNOM1r+CiFKStlAqJz3iw4CKRvl94gmhuruWWlu7DAxb/BWGfokwVv5d4w54IBvZ4hVDIa&#10;jaMxqsgpraIxiAQmHdNqRw5Ap4294bIhToCJsAQRoTl9uDOdTf2WDsnWDG8frHL8R2EyPWgYncD2&#10;qty7L6niMMGpfcID+Nfm3hdUSbLkxCJ3wIdxm4J+r8s/Yre/SGSUB9rp+AZqcRaHoxDsAmppFE4A&#10;ICJA8z4jo2g8SkIURJeRw1GWpBPPpT6tXokczYV0FPN31IJskPNxGnqodysISy28Eb4udwHYO+Ek&#10;u11socSJC7l8hMNaIm4w1Ch2XSGId9TYOdUo0phE47Ef8ShqiStlJwWklPrP5+bdfsQPqwHZoOhP&#10;A/PHmrpkr28FIus6RC/oXlj0glg3lxJ9BIUM1ngRB7Ste7HQsvmMfjRzt2CJCoa7poHtxUvbth70&#10;M8ZnM7+prRl34l6h0kQeMkfJT9vPVKuOt44NH2TPnRP6tnsdtELO1lYWlef2HkVw2w3A47ag+4LZ&#10;insSxvDroAFgwsfiDQ0gSoeOXoecm6STOMlazmVpGIdduXipCUQ4mCAVPFndwdawXZr/2D0g3vXd&#10;tgdgDNgOi/qP1AOGbdT/zR4QheNxW8tOKJWMU/fi4spYGkXZ8B+VMV/1v0sDiJM+9w4bAOa7cog8&#10;fU0DQPVxkCTIm+w4DZM0S7DuX8bCLEz8S8cum75n6fcvorve9n8H+G86wL5e+r7gvy3861n3HeQ+&#10;Xp6O/a7919rFXwAAAP//AwBQSwMECgAAAAAAAAAhAOO8nIb2SwAA9ksAABQAAABkcnMvbWVkaWEv&#10;aW1hZ2UxLnBuZ4lQTkcNChoKAAAADUlIRFIAAAMZAAAC3wgGAAAADSUP4gAAABl0RVh0U29mdHdh&#10;cmUAQWRvYmUgSW1hZ2VSZWFkeXHJZTwAAEuYSURBVHja7N3Njxxnnif2yDdWqdTlBtY9qC0SMEFo&#10;QE1jZ2QRhAaCBBFl32SQgC8+cH3joagzycueVDz4YEDsg2EYZGHBm82bDVsCiLUBOwHDPg3/ABIG&#10;CAEjcuTZbrdEkfUSGZGOJxnV0yORUrHqicx4+XwAIge76mTVk8GM/OYT3/glCQAAAAAAAAAAAAAA&#10;AAAAAAAAAAAAAAAAAAAAAAAAAAAAAAAAAAAAAAAAAAAAAAAAAAAAAAAAAAAAAAAAAAAAAAAAAAAA&#10;AAAAAAAAAAAAAAAAAADAP9OzBNBM6fj0yeJh3UpAVE9HG18/sQwAxzO0BNDIgLFaPPz3xZ9VqxFJ&#10;Ph1M08nSov764u9enhY/Q5uWdDop1rN5v9P/Vfz5z/2DABAyoIvuCBjRP+QvTf7w/Wkr0XG93n8a&#10;Qvxo4+tnFgPg6PqWAJql+AC0VTyctRKRP1sujV5YBZLpdJD98YePLASAkAFdChiXioeLVqKioDEa&#10;Chok03z6sVUAEDKgKwEj7F5csxIVhowTdjMoZNk5iwAgZEAXAkboX9xK9DCqfUNcGj23CiTT6ScW&#10;AUDIgC74InG72sr1RsM9q8A0y0e7/8tffGglAIQMaK10fPp68XDeSszjHbGX9YaDXQtBkmV6GQBC&#10;BrQ2YGwUD5etxPz0Tih/M9vNcMkUgJABrQwYoej9uZWYd8hQ/qaQ58rfAEIGtC5ghIL3VqLoPf+Q&#10;MRq6XIqwk/Gbvfv/8rdWAkDIgDYJOxgG7i0iZAwHaW/QT60E0/1ULwNAyIB2SMenQwdjw0osMGgY&#10;ykcIGRO9DAAhA9oRMMJdpK5biQWHDPMyCLLsfYsAIGRA0wPGyeTlPAwWHTLMyyCZ9TL+svx3CYCQ&#10;AY0VAoaidz1Cxm7S62VWguz7Fx9ZBQAhAxopHZ/eShS96xU0zMsgCb2MiV4GgJABjQwYl4qHi1ai&#10;Zm+O5mUQTDLzMgCEDGhcwDBwr6bMyyCY5tP3y7k1AAgZ0IiAET643LISNQ0ZS3YyCCljOsif735o&#10;IQCEDGiKUPRetww1DhrmZVDI91K9DAAhA+ovHZ8OszDOW4mahwy9DGYpw1A+ACED6h8wQtH7spVo&#10;wBukoXy8DBnK3wBCBtQ6YISi9zUr0QyG8hFMs3y0/+9O/q2VABAyoI4BIxS9txID9xr0DtnLesOB&#10;u0yR5C92XTIFIGRALYVb1Rq41zCG8hFMM70MACEDaiYdn94sHjasRBNDhvI3IWVMhQwAIQNqFTDC&#10;XaQ2rURDQ4ahfISMMcmWy04VAEIGLDxgnExezsOgqSFjOEh7g35qJci+++GCVQAQMmDRAWO1DBiK&#10;3k0PGobykYTdDL0MACEDFi8M3HN5RRtChnkZBIbyAQgZsEjlwL2LVqIlIcO8DJJZL2OtvAQSACED&#10;5h4wwu7F51aiVSFjN+n1MitB9v2Lj6wCgJAB8w4YoX9xx0q0MGiYl0ESdjMmLpkCEDJg7hS92/pm&#10;aV4GQT51hykAIQPmJx2fDkXv81ainczL4GXIyM+UO5YACBlQecAIRe/LVqLFIWPJTgZJMs3yUf58&#10;90MrASBkQNUBIxS9r1mJDgQN8zIo5HupXgaAkAGVBoxw2cStRA+jGyFDL4NZyjAvA0DIgGqFW9Wu&#10;W4aOvGEaykcwnb6nlwEgZEAlig8Zm8XDhpXoDkP5mGWMSbY83Ut/ayUAhAyIHTBCuNi0El17x+xl&#10;veHAXaZI8he7LpkCEDIgasA4mZjo3VmG8hFMM70MACED4gWMcB22gXudDhnK38x8bAkAhAyIJQzc&#10;O2sZOhwyDOWjME0nK+n4tOGbAEIGHE/xgSIM27toJToeMoaDtDfop1aC7LsfzlkFACEDjhMwwu7F&#10;dSvBLGgYykcS7jKllwEgZMDRA0boX9yxEvwpZJiXQWAoH4CQAccQAoaiN/8UMszLIJndYeo35S4n&#10;AEIGHF7xAWIrUfTmpyFjN+n1MivR9ZQxHWTfv3jPQgAIGfAmAeNSoujN64KGeRmEnDGZuGQKQMiA&#10;QweMsHtxzUrw2jdP8zII8ukFiwAgZMBhAkboX9xK9DD4GeZl8DJk5GeK94yTFgJAyIBfEiZ6r1sG&#10;fjZkLNnJYFb+HuU7ex9aCQAhA14rHZ/eLB5M8eVwQcO8DAr5zv77VgFAyIDXBYyN4mHTSnDokKGX&#10;wSxlmJcBIGTAqwNGKHp/biV4ozdQQ/kIptP3yi4XAEIG/ClghA8HW4miN2/IUD5mGWOSLU/3Jx9Y&#10;CQAhA/7c9cTAPY70DtrLesOBu0yR5M93zlkFACEDZtLx6cuJgXscg6F8BNNp8rFVABAyIASMcBep&#10;61aC44UM5W8S5W8AIQP+1MP4wkpw7JBhKB+FaTpZKb+4AEDIoMPuJIrexAgZw0HaG/RTK0H2/Qu7&#10;GQBCBl2Vjk9vJYrexAwahvKRzHYzlL8BhAw6GjAuJYrexA4Z5mXwMmZ8ZA0AhAy6FzAM3KOakGFe&#10;BiFipNla+T4DIGRYAjoSMEL/4paVoKKQsZv0epmV6HrKmA7yH3bcyhZAyKBDwp2k1i0DlQUN8zIo&#10;5Pvp+1YBQMigA9Lx6TALw60lqfbN1LwMAkP5AIQMOhEwNoqHy1aCqpmXwUyW/WXxvnPSQgBCBrQ3&#10;YCh6M7+QsWQngySZZvko39n70EoAQga0M2CEovdWYuAe8wwa5mUQgsZeaigfIGRYAloq7GC4lSTz&#10;DRl6GYSQkefvWQVAyICWScenQwdjw0ow9zdUQ/kIsvz9cjcVQMiAlgSMcBep61aCRTCUj2A6yZan&#10;+5MPrAQgZEA7Aka4o8sXVoLFvaP2st5w4C5TJPnO3gWrAAgZ0PyAsVoGDJcosFCG8hFMM70MQMiA&#10;NgiXSCl6U4OQofxNIc/dYQoQMqDJ0vHpS8XDRStBLUKGoXwUpulkpeyIAQgZ0MCAYeAe9QoZw0Ha&#10;G/RTK0H2/Qu7GYCQAQ0MGKF/ccdKULugYSgfQZ5/bBEAIQOaR9GbeoYM8zJIQvk7e98qAEIGNEg6&#10;Ph2K3q53pp4hw7wMQshIs7Xykk4AIQMaEDBC0fuylaDGIWM36fUyK9H1lDEd5D/suGQKEDKgAQEj&#10;fCt4zUpQ+6BhXgbJbF6GkAEIGVDzgBH6F1uJHgZNeHM1L4OXIcMdpgAhA2ou3KrW9c00gnkZzEwm&#10;oZdx0kIAQgbUUHGS3iweNqwEjQkZS3YymO1kjPKdvQ+tBCBkQP0CRriL1KaVoHFBw7wMktldpj6y&#10;CoCQAfUKGOEygy+sBI0MGXoZBFl2wSIAQgbUJ2CsJgbu0eQ3WEP5KEwn2Tvl+xmAkAE1EAbuKXrT&#10;WIbyUYaM5en+5AMrAQgZsGDp+HQYtnfRStDsd9he1hsO3GWKZLqfmpcBCBmw4IARdi+uWwnawFA+&#10;ZiFjkpmXAQgZsMCAEa5bvmMlaE/IUP5mFjLOWQVAyIDFCQFDQZL2hAxD+QghI52slLfjBhAyYJ6K&#10;E7CiN+0LGcNB2hv0UytB9v0Ll0wBQgbMOWBcKh4uWwlaGTQM5SPIc+VvQMiAOQaMsHtxzUrQ2pBh&#10;XgaFaZ7byQCEDJhTwAj9i1uJHgZtDhnmZRBCxv6sl+GSUEDIgDn4vPizbhloecjYTXq9zEp0PWVM&#10;B/nu/ocWAhAyoELp+PRm8bBhJehE0DAvg5Az9tILVgEQMqC6gBHCxaaVoDNvtuZlEEJGppcBCBlQ&#10;VcA4mby8TAo6w7wMZiaTNb0MQMiA+AEjFLy/SBS96VrIWLKTwWwnYzRNJ7+1EoCQAXEZuEd3g4Z5&#10;GRTynX2XTAFCBsSSjk+HYXsXrQSdDRl6GQRZpvwNCBkQKWCcT17uYkB333AN5aMwnWTvlN00ACED&#10;jhEwDnoY0GmG8lGGjOXEZaOAkAHHdidR9IbiHbeX9YYDd5kiyX/Y0csAhAw4qnR8eivxjR38iaF8&#10;BNNJJmQAQgYcMWBcShS94UchQ/mbWcg4V15KCiBkwBsEjLB7cc1KwI9ChqF8hJCRTlYSu7yAkAFv&#10;FDDCt3O3Ej0M+GnIGA7S3qCfWgnyF7sfWwVAyIDDC3eSWrcM8JqgYSgfhen+RC8DEDLgMNLx6c3i&#10;4byVgJ8JGeZlEEJGngsZgJABhwgYG8XDppWAXwgZ5mWQzHYyVspBpQBCBrwmYIQC4+dWAg4VMnaT&#10;Xi+zEl1PGdPBdC/90EIAQga8OmCEgvdWougNhw8a5mVQyHf3z1kFQMiAVws7GG7FCG/y5mteBoVp&#10;ppcBCBnwE+n49OXiYcNKwJsxL4OZyWStvNwUQMiAMmCEwuJ1KwFHCBlLdjKY7WSMppPsb60EIGTA&#10;y4BxMnk5DwM4atAwL4MkDOXbe98qAEIGvBQChqI3HCdk6GUQZNkFiwAIGXReOj69lSh6w/HfgA3l&#10;I5ldMnWm3B0GEDLobMC4VDxctBJwfIbyMQsZ6WSleDCUD2iVoSXgDQLGahkwHlgNiKDfS3pLJ1aS&#10;PP8XFqPb8p29vykevrQSQFv0LAHAQsN7uEPbZSvReY9GG1//a8sAtIXLpQAWy84gwdlytxhAyADg&#10;2B5ZAkp6GYCQAcDxjTa+flI8PLUSJO7aBwgZAETkkikCOxmAkAGAkIGQASBkANTTQ0tAkI5PCxqA&#10;kAHA8Y02vg7l72dWgsRuBiBkABCRS6YQMgAhAwAhg+jcYQoQMgCIxrwMgtV0fFrQAIQMAI5vtPG1&#10;nQwOuGQKEDIAiEbQQMgAhAwAhAyie9cSAEIGAEIGMa2n49MnLQMgZAAQg/I3B1wyBQgZABzfaOPr&#10;Z4IGQgYgZAAQm0umCNzGFmi0oSXoltvjU+HEtWolIKpHn2188yxiyLhsSYWMdHx6tdzdAhAyqHXA&#10;2CgevrAS8Tyf9Jcn015jdgSzaW/wIusvt+k12M97o/28P1rkz/DWIP83xcO/jRVY/MuiFC6ZGlsG&#10;QMigzgEj7GB8biXi+vf7o1//+73hv7ASnXcxVsgYbXz9JB2fflr8n+uWVcgQMoCm0snoRsAIl0dt&#10;JS6Tim51mL2wCqR571zkp9TL4CBkAAgZ1Nb1RImwEm8P812rwH7e+81/9b+e/q2QQWTetwEhg3q6&#10;PT4VCqQXrUQ1lvp5OupPUyvBD5PBxxGf7qEVJUjHp+1mAEIGtQsY4eR03UpU61cumaKwm/U+ifVc&#10;o42vQ/nbXYUIhAxAyKBWAeNk4k5Sc7E6zJ9bBfbz/vuRn9IlUwgZgJBB7YSAoeg9ByuDbM8qsJ/3&#10;/rIM90IGQgYgZFiC9ik+6GwlCoNzE8rfg940sxL8Pz8sfxLx6czLYCYdn/Z+DggZLDxgXEoUvRcR&#10;NPQySPJp8lGs5xptfG0ngwN2MwAhg4UGDAP3FkT5m2A/75uXgZABIGS0KmCE/sUtK7EYKwPzMkiS&#10;yTR5v/y3KGQgZABCBq0Qit7rlmExfj2yk0GSZNPe4PHzpY8iPqWQQbCajk+ftAyAkMFc3R6fCrMw&#10;fNO1YHoZlEEj5lA+5W8OeI8HhAzmGjA2iofLVmLx9DII0jzqUL5nggZCBiBkMO+AoehdI6vDzFA+&#10;knTaU/5GyACEDEvQ2IARyqVbiYF7tfH2MDeUj7CTMfqv/7f/6G+FDCJbT8envd8DQgaVCzsYBjTV&#10;yLA3zZbdZYrC7/eHhvJRBbsZgJBBdW6PT20WDxtWon5+pfxNMpuXEbOX8aR4eGpVETIAIYMqA0Y4&#10;yWxaiXpaVf4mCXeYSj6J/JQumULIAIQMKgsY4T7pX1iJ+np76HIpkmQ36y+XN2YQMojprF4GIGQQ&#10;O2CslgHDCabGlvp5OupPUyvB1y+WLkR8uodWlIOgYQkAIYOYrju5NIN5GQS7WdR5GaH8/cyqkrhk&#10;ChAyiOX2+NSl4uGilWiG1WFuXgZh8rdeBkIGIGRQ24Bh4F7DrAwy8zJIdrL+WtmjEjIQMgAhg1oF&#10;jNC/uGMlmiWUvwe9aWYl+PudEx9FfDrzMphJx6cFDUDI4FgUvZsbNPQySF5Mos7LsJPBAf08QMjg&#10;aG6PT4Wit2+rGkr5m2Ay7V2I/JSCBolzAyBkcNSAEYrel61Ec60MzMsgTP7uvaOXgZABCBnUIWCE&#10;bfBrVqLZfj2yk8HsDlODb3dH/0rIILLVdHzaJVOAkMGhA0boX2wlehitoJdB8GwyiHkrW+VvDrxr&#10;CQAhg8MKt6r17VRL6GUQpHnUoXzPBA1KLpkChAx+2e3xqc3iYcNKtMfqMDOUjySd9s6Vu5SxuGQK&#10;IQMQMjhUwAjhYtNKtMvbw9xQPsJOxui7dPBbIYPI1tPx6ZOWARAyeF3ACCcJE71baNibZsvuMkXh&#10;9/tDvQyq4PJaQMjglQEjXEJh4F6L/Ur5myTcyjbqUL4nxcNTq0rikilAyOA1wsA930S12KryN0m4&#10;lW3ySeSndMkUQgYgZPBTt8enwrC9i1ai3d4eulyKJNnN+svFv/mYHwiFDIKz6fi0nXBAyOBPASPs&#10;Xly3Eu231M/TUX+aWgm+frF0LuLTPbSilOxmAEIGf+ph3LES3WFeBsFuFnVeRih/P7OqJC65BYQM&#10;SiFg2N7ukNVhbl4GSTbt6WVQBTsZgJDRdbfHpxS9O2hlkJmXQbKf935TXiopZCBkAEIG0QLGpeLh&#10;spXonlD+HvSmmZXotmzaG/z9zon3Ij6leRnMpOPTggYgZHQ0YIRvL69ZiU4HDb0MkheTqPMy7GRw&#10;QMgAhIwOBozQv7iV6GF0mvI3wWTauxD5KQUNApfhAkJGB31e/Fm3DN22MjAvg1nIOHN7fOqkkEFk&#10;djIAIaNLig8Tm8XDhpXg1yM7GSRJmvdGv98ffihkENlqOj5tNwMQMjoSMEK42LQSHNDLIPj/9ofv&#10;R3w65W8O2M0AhIwOBIzwjdLnVoI/p5dBkOZRh/I9EzQovWsJACGj3QEjFLy3EkVvfmR1mBnKR5In&#10;yXvl+0QsLpkisJMBCBktZ+Aer/T2MDeUj2Q36y//MBl8IGQQ2Xo6Pn3SMgBCRgvdHp8Kw/YuWgle&#10;ZdibZsvuMkXh/90bnov4dC6X4oDdDEDIaGHACG/u160EP+dXyt8U9vOoQ/meFA9PrSpCBiBktC9g&#10;hOurv7AS/JJV5W9e+jjy87lkisCluoCQ0TJ3EkVvDuHtoculSJLnk/5KufspZBA1ZKTj085FgJDR&#10;BsUHha3Et0cc0lI/T0f9aWol+PudE59EfLqHVpSSS6YAIaMFAeNSoujNGzIvg+D5pB+t/D3a+DqU&#10;v59ZVYQMQMhofsAIuxfXrARvanWYm5dBkk17n0R+SpdMEdhZB4SMBgeMcM3rrUQPgyNYGWTmZZDs&#10;573flF9WCBnEZCcDEDIaLNxJat0ycBSh/D3oTTMr0W3ZtDf4h91RzLtMmZfBTDo+LWgAQkbT3B6f&#10;CrMwvIFz3KChl0HoZcScl2EngwPOUYCQ0bCAsVE8XLYSHJfyN0E27b0X+SkFDYQMoBaGluDQASNc&#10;O/25lSCGlYF5GSTJbt7/y+K95eRnG988iRgyfMCk0juNrd1/EM6HOokQ16NvPz3fqrsEChmHCxjh&#10;zXTLmyqx/HpkJ4MkSfPe6Pf7ww+L//N/jBgyEDBuVhgwNpKXvUQi25ukK237nfYn6dtt+n2m02l/&#10;kmXLlXwgHwz+TfHwb4WM7gk7GG4LSFShlxEmP1uJbvs+HXwSMWQof3N1tPF1Jd+GljsYdvQj++7F&#10;Dyd30/1fW4mO6yWftC1k6GT8gtvjU6GDsWEliE0vg2ASsZdRfrgUNLrrZjmYsYqAYUe/IqPh0Owk&#10;kjzP32/b7yRk/HzACNc2X7cSVGF1mDmxEOZlvF9ekhmLS6a66asiYHxZ4fOHc6Ed/QosDUe+cCLJ&#10;8vwvizB/UsjoRsAIL7TrTqnM28PcUD6S3ay//MNk8IGQwTE8KgLGVlVPXnzwCTv6Fy1zNQb9Qdrr&#10;9cxOIvnj82eftOn3ETJeLwQM28JUZtibZsvuMkXh9/vDCzE/cFrRTgmXyF2tMGDY0Z+D0WBoN4Nk&#10;miQfCRktd3t8aiuxLcwc/MpQPpLZXaZi9jLC7XCfWtXOqLLobUd/Tk4MhQySJJ/mF9r0+wgZPw0Y&#10;lxLbwszJqvI3yaz8HXuL3CVT3VBZ0btkR39uIUMvg1kv453yJgtCRgsDhtvzMVdvD10uRZKEWxmX&#10;N5oQMjisSovexQedrcSO/tyMBkPnAsIcjsF3L35ozSVTQsY/BYyQHG9ZCeZpqZ+no/40tRL8/c6J&#10;mLsZD61oq1Vd9Lajv5igYTeDEDQ+FjLaJ2wLr1sG5s28DILdrB/tWtzyEppnVrWVqi5629FfVMjQ&#10;yyAJvYxpa+4wJWQks12McOeM81aCRVgd5uZlkGTT5G8iP6VLptqpyqK3Hf0FOjEcORdQnAvyc0JG&#10;ewJG2Ba+7LBmUVYGmXkZJDtZf63shQkZvM6tORS97egviKF8BHmej1b+p//zQyGj+QEjnNCvOaRZ&#10;pFD+HvSmBjF1XDbtDf5hdxTzWlzzMtolFL3vVfXka/cf2NGvgWF/oABOCBqt6GV0NmSURe+txO35&#10;qEfQ8A0W4S5T0a7FLT6Q2slojxAYK7uMqQgYG4kd/VrQyyDI8rwVvYwu72SEYpvb81ELyt8E06QX&#10;+9srQaP5Qv/iRoU9DEXvGjEvg9m5oCXl706GjNvjU5vFw4bDmLpYGZiXQZK8eNnLOClk8GdulFPc&#10;qwgYdvSFDGpokmfL/8H//H//VshoXsAI15xuOoSpk1+P7GSQJGneG/1+fxiz8CdkNNutii97s6Nf&#10;tw9lvV7W7/fNTiJJs0njexmdChnlN4RfOHSpI70Mgu/TQcxtcuXv5qq66B06GBuWuX5OGMpHMtvN&#10;aPwlU50JGWXROwQM28LUkl4GQT6N18sor+MXNJqn6qJ32NG/bpnraTQcmpdBK3oZXdrJCG+otoWp&#10;rdVh5sRCspv33im/FInFJVPNUnXR245+zZmXQTDJsrXy36uQUWflwL2LDlnq7O1hbigfyW7WX/5h&#10;MvhAyOisqovedvRrbtAfpL1ez+wkkj8+f9bo3YzWh4xy4J7b81F7w940W3aXKQrPJn1D+bqp6qK3&#10;Hf2GGOllkITbmicfCRn1DRjh25o7DlOa4lfK3xR2sqhD+cK34k+tau2NKy5629FvkBOG8pGEjl5+&#10;QcioL9vCNMqq8jeF/bx/LvJTumSq3sJu080KA4Yd/caFDL0MZpO/32lyL6O1IeP2+FTYFj7vEKVJ&#10;3h66XIokeT7pr5QzfYSM9gsF760Ki9529BtoNBg6FxDuMDX47sUPfyNk1CtghG3hyw5Pmmapn6ej&#10;/tQgJpK/3zkRs/D30IrW1s0iYFTZm7Gj39ygYTeDEDQaO5SvdSGjLHpfc1jSVOZlEEzyqPMywofY&#10;Z1a1draL12Zc1ZOv3X9gR7/JIUMvgyT0Mpo7L6NVIaMseocBRr61obFWh7l5GSTptBf7xOKSqXoJ&#10;Re/tCgOGHf2GOzEcOReQZNP8XHnZo5CxYKHYtu6QpMlWBpl5GehltNs8it529BvOUD6CPM9He5P0&#10;t0LGAhUn483iYcPhSNOF8vegNzWIqeOyaW/wD7uj9yJ/sGXx5lH03krs6LfCsD9QACfZ3d9r5CVT&#10;rQgZRcAI4WLTYUiLgoZvsEj24/Yy7GTUQ9VF77Cjb+BeS+hlEGR5LmQsKGCcTNz/m5ZR/uZlyOjr&#10;ZbRL1UVvO/otY14GwbSh5e9Gh4yy6O32fLTOysC8DJLkRdZfK++YJ2Q0X9VF79DfsaMvZNBCkzxb&#10;Lv+NCxlzFG7PZ1uY1vn1yE4GSZLmvdHv94d/LWQ0XtVF77Cj/4Vlbp9+r5f1+32zk0i+33l+TsiY&#10;k9vjU+HWfBcddrSVXgbBTtb/KPKHXeZrHkVvO/otdsJQPpLZbkbjLplqZMgoLx+47pCjzfQyCPay&#10;/oVYz1V+0BU05ut3FRe97ei33Gg4NC+DRvYyGhcyyh7GHYcbbbc6zJxYSHbz3jvlDS5iccnU/Nwr&#10;AsaXVT352v0HdvQ7wLwMgkmWrZUzcISMCoWAYVuY1nt7mBvKR7Kb9Zd/mAz+SshonAdFwLhVYcCw&#10;o98Rg/4g7fV6ZieRPN/b+bhJP2+jQsbt8amtxLYwHTHsTbNld5mi8GzSj3licblU9Z4Wf25UGDDs&#10;6HfMSC+Dwv5k8r6QUU3AuJTYFqZjfqX8TTIrf0e7Fne08fWT8kMwFWXC4s/1qoreJTv6HXPCUD4K&#10;+TS/0KSftxEhoyx6X3N40TWryt8ks6F858o+WiwumapOpUXvtfsPFL07GTL0MphN/n6nvGW1kBEp&#10;YIQTa7iu1bc2dM7bQ5dLkSTPJ/2VyB8shYxqVF30Djv6ly1z94wGQ+cCwh2mBjv7ex8KGfGE+3+v&#10;O7TooqV+no76U4OYSP5xbxSzl/HQikY3j6K3Hf1uBw27GSR76X5jehm1Dhm3x6c2i4fzDim6zLwM&#10;gueTqL2McDnPM6sazTyK3nb0ux4y9DJIQi+jOfMyahsyioCxUTxsOpzoutVhbl4GSTrtxT6xuGQq&#10;jnkUvT9P7Oh33onhyLmAJJvm58ovHoSMIwaMs+WbKnTeyiAzL4NZL6N4b4y5sytkxFF10Tt82bZh&#10;mTGUjyDP81GaTT4QMo4WMEI620psC8NMKH8PelODmDoum/YG36WDmIU/8zKO76uKi94hXNjR50+G&#10;/YECOMmLvd1zQsbRuD0f/DRo+AaLpAgZ0U4sxYdjOxnHDGnFGm5VGDDs6PPTf7d6GSSzW9k2opdR&#10;q5Bxe3wq3JrPwD34EeVvgv28r5dRD6F/cbXCgGFHn1cyL4Ng2pDyd21CRnmt8XWHDvzUysC8DJLk&#10;RdZfKztrQsZiXa246G1HHyGD15rk2fLa/Qe1v/tqLUJG2cP4wmEDr/brkZ0MkiTNe6OdrP+3QsZC&#10;3ay46G1Hn9d/aOv1sn6/b3YSybPdF7XfzajLTsadxLYw/Cy9DILf7w9jDmJS/n4zVRe97ejzi04Y&#10;ykchzSa1L38vPGTcHp/aSmwLwy/SyyDYy/oXYj1XecmPoHHIQFZx0duOPof7dzscmpdBI3oZCw0Z&#10;RcC4lNgWhkNZHWZOLCS7ee+d4r3zZMSndMnUL6u06F2yo8+hmJdBkOX5b8q70AkZrwgYbs8Hb+Dt&#10;YW4oH8lu1l8uHgzlm69Ki97FB4WtxI4+hzToD9Jer2d2UsdNp9PB872dj4WMnwaM8G3NLYcIHN6w&#10;N82W3WWKwtPdkV7G/FRd9Lajzxsb6WWQhF5GVutLpha1kxGuO113eMCb+ZXyN4WdLN68jOID9JOQ&#10;W6zqK1Vd9A67F9csM2/qhKF8JOGSqazW5e+5h4zb41PhzhnnHRrw5laVv0lmQ/nOlTvCsbhk6qfC&#10;7kVlO+5l0Ts8vx4GRwgZehkkST6dnineS07W9eeba8goToobxcNlhwUczdtDl0uRJM8n/ZVEL6NK&#10;oX9xo+KBe3b0ObLRYOhcQJLn+Whnf+/DzocMRW84vqV+no76U4OYSP5xb/RexKd7aEX/mRvlZWSV&#10;WLv/YDOxo8/xg4bdDJL9SVrbXsZcQka5rb+V2BaGYzMvg+D5JGovI1wa9Myqztwq1qOynZ0iYGwU&#10;D5uWmWP/u9XLIJndyvb9uv5s89rJCDsYbs8HEawOc/MySNJpL/a3Vy6Zeln0vldhwLCjTzQnhiPn&#10;AsKtbN8rO161M6z6L7g9PhW2hFedwCDSiaWfL789zP8zK0F4f/1s45tY763heTY6vJzzKHpvJXb0&#10;icRQPoJJni2n2eSD4v/83zsXMsoT4FWHAUT9cPl/+LBC8vK6/lgho8vzMuZR9LajT/wPcf3BbviQ&#10;aSW6bWd/70IdQ0bfSwONZGeQg5ARRZU9hAaouugd7qq44XAlNr0MgkmW1bKXIWSAkEFznXVcHVvV&#10;Re8QBK87VKmCeRmUPhYygFgeWQIKq+XtwYWMo6m66B2GZH3hMEXIoEppNlkpv9AQMoDjiVj2pfkM&#10;5Tt6UL9V8d8RAobuFNV9iOv1sn6/b3YSybPdF7WblyFkQHMJGsQOGV3ZIau86L12/8FWoujNHJww&#10;lI9ClmUXhAxAyCCmd2M9UfmhuwtB42bFRe9LxcNFhybzMBoOzcsgyadTOxmAkEFU67fHp046rg5t&#10;uwgY4woDhoF7zJV5GQSTPFsq33+EDODYlL85oJdxOOMiYGxXGDBC/+KWw5F5GvQHaa/Xy6xEt02n&#10;08HzvZ1a3WVKyICG+mzjm65c2sJ8Q0Zbj6nwe92s+O8IRe91hyPzNtLLIAl3mcpqdcmUkAHN5pIp&#10;gmhb5GVX4WnL1icE8q2Ki97XI4c9OLQThvIRTKd2MgAhg7gh4/b41Krj6rVC0buyHZoiYGwUD5cd&#10;hiwuZOhlkCRpnq2V83mEDODYXC7FAb2MV1P0pvVGg+GuVSDP89HO/t6HQgZwbJ9tfNPGS1tYfMh4&#10;2JI1mUfReysxcI96BA27GST7k7Q2vQwhA5rPJVNEDRnlpUXPGr4e8yh6hx0MA/eoR8jQy6AwTZLa&#10;9DKEDBAyaIezjqs/mUfRe7N42HDYURcnhiND+QiTv98pd1mFDODYHloCgtvjU3oZL1Vd9A7rvOmI&#10;o04M5SOY5Nlymk0+EDKAY/ts45s2XNpCHOZlJMm9iove4c4tXzjUqKNhf6AATrKzv3dByABicckU&#10;UUNG8UG9icfUg+LnrmzidnkJQggYit7Ukl4GwXQ6/UjIAIQMahkyGnhchbus3aj47wgD9xS9qS3z&#10;MgiyPD8nZACxmJfBzO3xqZgfgpsSMsLlgtcrLnpfKh4uOsIQMqi7NJuslN0xIQM4ns82vrGTwYEu&#10;lr9/V3HR28A9GqHf62X9fj+1EjzbfbHweRlCBrSHoEHskNGEHbJQ9P6ywoAR+hd3HFY0xQlD+Uhm&#10;t7JdePlbyAAhAyHjlcrLj+ocNCotepcUvWmU0XBoXgZhKN/Cy99CBggZtMvq7fGpkx04rioveq/d&#10;f3A9iV+mh0qZl0FQh16GkAHtofzNgbb3MuZV9L7sUKJpBv1B2uv1MivRbdPpdPB8b+c9IQM4ts82&#10;vqn7pS00M2TU8ZiaR9H7msOIphrpZZCE3YxsoeVvIQPaxSVTRA0ZxYf5J8nLS5PqYh5F79Dz0MOg&#10;sU4YykcwnX4sZABCBjGt3x6fWm3hcfVoDkXvcKvadYcQzQ4ZehkkSZpna+XOrJABHP9DmCWg1LZe&#10;Rrgc8GqVf0FxMt4sHjYcOjTdaDDctQrkeT7a2d/7ayEDOLbPNr6p26UttCNkPKzB73O14qJ3CBeb&#10;DhtaFDTsZpDsT9KF9TKEDGgfl0wRNWSUJetnC/xdblZc9A63/DXRm3aFDL0Mktm8jIX1MoQMEDJo&#10;p7Mt6WV8NYeit4F7tM6J4chQPsLk73fKL1KEDODYHloCDoJGw0NGKHpvVfx3XI+8TlALhvIRTPJs&#10;Oc0mfyVkAMf22cY3i760hfpo8ryMeRS9w7C9iw4T2mrYHyiAE3oZC7lkSsiAdnLJFFFDxmjj63kf&#10;U1UXvcPuxXWHCG2ml0EwWdBQPiEDhAyEjLodV1UXvUP/4o7Dg7YzL4Mgy/Nz5fuekAEcm3kZzNwe&#10;n2ravIxKi96lEDAUvREy6IQ0m6wk8b90EjKgiz7b+MZOBgeaVP6uvOi9dv+Bojed0e/1sn6/n1oJ&#10;nu2+eF/IAJrygZBmaEr5ex5F70vFw2WHBF1ywlA+CtPpdO7lbyEDhAyEjEMpi9hVBY0bcyh6X3M4&#10;0DWj4dC8DEIvY+7lbyEDhAzabfX2+FTdL5m6VeXdq8rC461ED4MOMi+DIPQyivfCufYyhAxoL+Vv&#10;Drxb4+MqFL3vVfz7h4ne6w4DumjQH6S9Xi+zEt02nU4HL/Z353rJlJABLfXZxjdVXtpCs9T1DlPh&#10;+LxV5S++dv/BZrKAu6pAnYz0Mkhm8zLeEzKAOn4gRMgIvYwnxcPTCE8VQnDVPYyN4mHTy0/XnTCU&#10;j0I+516GkAFCBu23fnt86mTNjqsbZWCpKmCEHsrnXnowL4OX0jxbK98bhQzg2FwuxYGYlww9POb/&#10;fh5F761E0RtmRoPhrlUgz/PRXrr/oZABHNtnG9/EurSF5qvLHabmUfQ2cA9+GjTsZpDsZ5O59TKE&#10;DGg/l0wRxOxlhB2yo3Qp5lH0DsP2Lnq54Uf/bvUySGbzMi4IGYCQQUxnb49PrS7wuJpH0TsEqete&#10;avipE8ORoXwkWZa9U7xXnpzH3yVkQPs9tASUYvYy3rTvU3XROwSoL7zE8GqG8hFM8mx5kmUfCBnA&#10;sX228c1RL22hfRbVy9iusuhdupMoesPPGvYHCuAke5P9ufQyhAzoBpdMEcTsZRz2mBoX/+12lb/U&#10;2v0HW4miN/zyv1u9DJLZUL65zMsQMkDIQMio6rgKu2g3Kw4YlxJFbzgU8zIIsjw/V15iKmQAx2Ze&#10;BjO3x6diBo2fCxnhEr2tioveYffimlcVhAwOL80mK0n8L52EDOiizza+sZPBgXmVv2+Wt7qtKmCE&#10;b+HC7XD1MOCwH/p6vazf76dWgud7O5VfMiVkQHcIGgTzKH+Hove44t8j3Elq3csJb+aEoXwks0um&#10;Ki9/CxkgZNAtMcvf4VKoH+9WzKPofT2Zw1Y/tNFoODQvgxAy7GQAQgZRrd4en6pqN2MeRe+N4uGy&#10;lxGOxrwMgtDLKAeYChnAsSl/c6CKXsa8it6fe/ng6Ab9Qdrr9TIr0W3T6XSwN0k/FDKAY/ts45tn&#10;ggaldyM+18FOxjyK3luJojcc20gvg8L+JK30kikhA7rFJVMEMXsZT8qAMa74Zw47GAbuQQQnDOWj&#10;kGXZOSEDEDKIaf32+NTJiEHjyyp/2HLg3oaXDWKFDL0MkiTNs7XyMtRKDC0xdIrLpTgQdjOeNOEH&#10;/fbT8yHEfOklg6jh/e+sAuW5oJLPBnYyoEM+2/gmfKh8aiVI3AIWus7ONpWeC4QMcGKhm/QbwLkA&#10;3q3qiYUMcGKhoyHj9viUOzWBcwHdtr52/8HJKp5YyIDueWgJKLlkCjrq20/PCxlUei4QMqBjPtv4&#10;JhS8nlkJhAzoPDcDQcgAovINFoFeBjgXQCXnAiEDnFjoLjsZ4FwAZ9fuP4je0RMyoJtskTNze3xK&#10;0AAhA6KfC4QM6KDPNr5xYqGyEwvQDN9+ej7088xOQsgAohI0EDIA5wKEDMCJheiUv8G5AKKfC4QM&#10;6C69DILV2+NTggYIGXTc2v0HUXczhAxwYgGXTEFHffvp+SeJ2UlUcC4QMqCjPtv4JpxU7GYgZAC+&#10;dELIAJxYEDIA5wKEDKC+7GQQhF7GScsAQgbdtnb/QbSOnpABTiwQ2M2Ajvr20/O+cCL6uUDIgA77&#10;bOObUPgziIngV5YAOs2XTkQNGUNrCU4sxZ+LlqHTxkXgvFfVk5/ZvrLlGKuHNM9Gk3wyasvvk02n&#10;g/0sXW7Ta7SfTZby4vf6pf9umkyfnfrVf/gfP968G+vOUA8SO5oIGUBED30A7LRwmcTNCgPGJcdX&#10;fI+/+/a3VqHzVv7xxXcfFY//LmLIgNW1+w9Olrc2PhaXSwFOLN0VvgHdKm9nXEXACAXCzy1zfEuD&#10;0QurwH4+uRDx6fQyOBBlN0PIgI4rPmA+Sgxi6qqb5etfRcBYLR5uWeJqLA+FDJKkl/Q+ivVc3356&#10;3uwkhAwgOrsZ3bNdBIxxhc//RfFn3TJX463hiedWgWyanXMuQMgA6sy3V90Sit7bVT35me0r1xMF&#10;0opDxpKdDJJJno9+/d/8Fx8KGUS2HnoZQgbgxMKbBsoqi94bxcNly1y9UX+4axXYnaSfRH5/gODY&#10;Q/mEDCD0MoSMblD0bhG9DEofx3qi8o5CZicRHHs3WsgADgga7Vd10Xur+LNqmecVMk4IGST5dPpJ&#10;5Kd0LkDIAJxYOLSqi95hB+OsZZ6fFSGDJAxYnCz/xX97OebcFOcCgrNr9x8c60sjIQM44FrcFgfI&#10;ioveoYOxYZnnq9/rZ8N+P7USPEt3Y+5mPLSiHAQNIQOI8kHUErRSuL76RoUBI2ypX7fMi7E0sJtB&#10;MI3ZyzA7iQPHumRKyABmyjKw3Yx2Ca/p9QqL3uEWh19Y5sVZHo7My0AvAyEDqD0nlnb5XcVF7xAw&#10;FL0XyLwMgv1sslbe3c25ACEDqCU7Ge1xrwgYX1b4/OESKUXvBRv1B2m/18usBN8+/2PM6d/OBcys&#10;3X9w5KAhZAB/zrdXLXkdi4Bxq6onP7N95VLxcNEy18PSwLwMkmSaTD+KFlg+Pe9cwIEjf5kkZAB/&#10;UnwwNYip+aouehu4VzPmZRBk0/xC5KcUNAjsZABOLFRe9A79izuWuV7eEjIoTPLsnfJmDM4FCBlA&#10;LblHenNVVvQuKXrX0NJgtGsVyKfTwT+++O5vhAwiW127/+BIl0wJGYATSztUWvQ+s30lFL3PW+ba&#10;Bg27GYSg8XHEp1P+5sC7QgZwbOU34QYxNSwYzqHofdky19fyUMhg1suINi/j20/Pm53EgSN9wSRk&#10;AK/80GoJGiN8EKi66H3NMtfbW8MThvJRhIzsXNmdci5AyABqybdXzXG14qL3VqKH0YCQYSgfofyd&#10;j/6w++xfCRlEtr52/8Eb31RAyACcWJrrZsVF73CrWgP3GmLUHyqAE4KGXgZVeOPdDCED+Inig6uQ&#10;UX9fVVz03iweNixzc+hl8DJkZDF7GWYnceCNv3ASMoDXETTq61ERMLYqDBjhG6tNy9y0kGFeBrM7&#10;TH0S+SmdCwjsZABOLC0X+hdXKwwY4brbLyxz86wIGRTSfLL8L/+7//JvnQuI7Oza/Qdv1M8TMoDX&#10;cS1uPVVd9DZwr6H6vX427PdTK8HOZP+jiE9nQCsH3mg3Q8gAXse3V/VTddE7DNxT9G6wpYHdDJJk&#10;L0vPxXqubz89b3YSB97o/CBkAK9UfltuN6M+qi56h2F7Fy1zsy0PR+ZloJdBVexkAE4sLVN10Tt8&#10;O3XdMjefeRkE+9lkrfx37VyAkAHU88OtJVi4qoveoX9xxzK3w6g/SPu9XmYl+Pc7319wLiC2tfsP&#10;Dh00hAzg5/j2avFuVFX0LoWAoejdIksD8zKYzcv4m1jP9e2n550LOCBkAMdXfLg1iGmxblU5GPHM&#10;9hVF7xYyL4Mgm+YXIj+loEHyJucMIQNwYqmnUPS+V2HAuFQ8XLbM7fOWkEEy28l4p5x741xATHYy&#10;gGjcI33+wvXPtyoMGOGbqGuWuZ2WBqNdq0A+nQ7+sPss5rwMIYNgde3+g0PtZggZgBNLvYT+xY2K&#10;B+6FAKOH0e6gYTeDJM2y9yI+nfI3Bw61myFkAD+rHP5mENP83Ci7MFX5vPizbpnbbXkoZDDrZUSb&#10;l/Htp+fNTkLIAKKzmzEfVRe9N4uHDcvcfm8NTxjKRxEysnPl7qVzATG9K2QAsfj2qnpVF71DuNi0&#10;zF0JGYbyEcrf+Wg3Sz8QMohsfe3+g1+8qYCQATix1CPEVVn0DieDzy1zt4z6QwVwku/3XpyL/F4F&#10;wS9eMiVkAL+oykt4mEvR+4tE0btz9DIIJnkWs5dhdhJCBhCdoFGNqoveBu51NmSYl8HsVrafRH5K&#10;5wKSw5xXhAzAiWVxqi56h2F7Fy1zN60IGRTSfLJcvBecj/iUzgXMQsba/QerQgYQg2tx4xpXXPQO&#10;HyquW+bu6vf62bDfT60Ef9h9FnM3w4BWDpwXMoAYfHsVN7DdrDBgHPQw6Lilgd0MZkP5LsR6rm8/&#10;PW92EkIGEE9ZTLabcXxhHbeqKnqX7iSK3iSz8rd5GSSTafZ+5Kf0pRPBWSEDcGKpj5vlFPVKnNm+&#10;spUoelMyL4NgP5usFe8NMd8XnAsI7GQA0djJOJ7tImCMKwwYlxJFb/7MqD9I+71eZiX4497zj50L&#10;iG3t/oPzQgYQg2+vji4UvbcrDBjhW8prlpkfWxqYl0HYzUhjzstwLuCAkAEcXznPwSCmNzePoneY&#10;GK6HwU+Yl0GQ5tm5yE8paCBkAE4sCzSPone4k9S6peZV3hIySGaTv985s33lpHMBkZ0VMoBY3CP9&#10;zVRd9N5MfqF8R7ctDUa7VoF8Oh38sL/zoZBBZKtr9x+cFTIAJ5b5qrrovVE8bFpmDhE07GaQ7Ez2&#10;Yw7lU/7mwHkhAzi28lt5g5h+2TyK3p9bZg5jeShkMOtlRJuX8e2n581OQsgAorOb8fNCOb7qovdW&#10;oujNIb01PGEoH0k2zc6V7x/OBQgZQC359ur1wrd71ysueocdDAP3eIOQYSgfofydj3az9AMhg8hC&#10;L+OkkAE4sVTrdxUXvS8XDxuWmTc16g8VwEl+2N+5EPHpfOHEgfNCBnBsxYdoIePV7hVr82WFASO8&#10;iV+3zByFXgbBJM9iDuUzOwkhA4hO0PjRehQB41aFASNsRX9hmTl6yDAvg9mtbN9zLkDIAISMZgjf&#10;5N2o+O8IAUPRmyNbETIo7GXpSrkr6lxATOtr9x+sChlADK7FfanyonfxgWArUfTmmPq9fjbs91Mr&#10;wR92n8Wcl2FAKwfOCxlADL69eqnqovel4uGiZSaGpYHdDJIkzbJo5e9vPz1vdhIH1oUM4NjKb+67&#10;vptRddHbwD2iWh6OzMsgyab5J5Gf0pdOjIvAeU/IAJxYIvzuFRe9w7WttxxixGReBkGaT5bKLzGc&#10;C4ghfOH4kwG0QgZw3DeWLppX0XvdIUZMo/4g7fd6mZXotnw6Hfxx7/nHzgVEEK5q2Pr20/PPhAwg&#10;pi5+ezWPoneYhXHe4UUVlgbmZZAk+1kac16GnYzuuln2chIhA4im+KDdxUFMVRe9N4qHy44uqmJe&#10;BkGW62VwbNtFwBi/7v9TyACcWA7vK0Vvmu4tIYPCZJr9RTnk07mAowhF7+2f+w+EDOC4unKP9EdF&#10;wNiqMGCEond4fgP3qNTSYLRrFZjk+eiH/Z0PhQyOcj5MXlH0FjKA2LpwYgn9i6sV/x1hB8PAPeYV&#10;NOxmkOxM9mNeMqX83Q2vLXoLGUBUZT+h7YOYrlZc9N4sHjYcTczL8lDIIFwylccsf5ud1A2vLXoL&#10;GUAV2rybcbPione4i9SmQ4h5emt4wlA+Qvn7THmppnMBh3Hv54reQgZQhbZ+e1V10TuULr9w+DD/&#10;kGEoH7OhfMu7WfqBkMFhXtsiYLzRgFghA3BieU1wmkPROwQMRW8WYtQfKoCT/LC/cyHm+6YVbaUj&#10;DaAVMoBjKz6Mty1kzKPoHQbuKXqzMHoZBJM8i9nL6OLspLabDaA9TNFbyACq0qagUXXR+1LxcNEh&#10;w2JDhnkZJEk+nb6nl8HP+N1hi95CBiBk/Lyqi94G7lELK0IGhb0sXUni7qoKGe0Rit5H7iUKGUAs&#10;bbgWt+qid/i28I5DhTro9/rZsN9PrQR/2H0Wc17GQyvaCm9c9BYygMrekFoQkm5V/HcoelMrSwO7&#10;GSRJmmXRyt/lpTXPrGqjHanoLWQAlSg7DE3dzQg/+42Kexih6H3ekUKdLA9H5mWQZBGH8pVcMtVc&#10;Ry56CxlAlZp6YgkB40mFASMUvS87PKgb8zII0nyyVA4GFTI4ctFbyACq1MSdjFtV3oK3LHpfc2hQ&#10;R6P+IO33epmV6LZ8Oh38ce/5ex0/F3DMoreQAVSpad9ehaL3vQoDRuhfhJ6HHga1tTQwL4Mk2c/S&#10;mPMy7GQ08Px93KK3kAFUprzkqCmDmOZR9A63ql13ZFBn5mUQTKfJx7E/tFrVxpj1EmM/qZABxNaE&#10;E8s8it6bxcOGw4G6e0vIoLCfp2vl5Z1CRvdcjVH0FjKAqjXhHulVF71DuNh0KNAES4PRrlVgkuej&#10;H/Z3/lrI6JybsYreQgZQtbqfWKouep9MTPSmeUHDbgbJzmQ/5q1slb/r76uYRW8hA6hU8QG+zoOY&#10;5lH0NnCPxlkeChkkSZ5Mo/UyystvBI36elS8RltV/gVCBlCFOu5mzKPoHQbunfXy0zRvDU8YykeY&#10;/P1OuRvb5nMBL78IvFr1XyJkAFV9oK/bG2rVRe8wbO+il55mhgxD+ZgN5VvezdK/EjJar5Kit5AB&#10;zEPdTiw3Ky56h92L6152mmzUHyqAk/ywv3Mh4tO5XKp+Kit6CxlA5aosVh/BdvHzjCsMGKF/ccer&#10;TtPpZRDk0+lHsZ6r+DDbpNlJXVBp0VvIAOalDkFjXASM7Yr/jhAwFL1pQcgwL4NwK9vsXPnlSZvO&#10;Bcyh6C1kAF0JGWE7+GaVf0FxIlb0pjVWhAwKe1m6UjycFzJaZS5FbyEDmOeH/EW+oW5VXPS+VDxc&#10;9jLTFv1ePxv2+6mV4A+7z96P+HQPrejC3ZhH0VvIAOZlkd9e3SzndVQVMMLuxTUvMW2zNLCbwexW&#10;ttHK32XJ+JlVXZhbxWuwkPOxkAFUotxFWMRuxjyK3mHehh4GrbM8HJmXQTJN4pW/Sy6ZWoxQ9L63&#10;qL9cyACqNO8TyzyK3mGi97qXljYyL4Mg9DLObF/Ry2i2eQygFTKAhb7JzfPvqrrovZnELURCrYz6&#10;g7Tf62VWotvy6XTw/f6Ljxt6LqAcQLuIHoaQAczLvL69mkfRe6N42PSS0nZLA/MySJLdyX608vei&#10;OgEddqOcUbJQQgZQmXLK9jwGMc2j6P25V5QuMC+DYDpNPo78lILGfNyqS6gTMoCqVf1md28ORe+t&#10;RNGbjnhLyKCwn6dr5RcsQkZzLLToLWQA81blPdIfFAGj6mKbgXt0ytJgtGsVmOT56Hm696GQ0RgL&#10;L3oLGcC8VXViCZdh3ajyBz+zfSUM27voJaSDQcNuBsletv9e5A/BVKMWRW8hA5irsisR+40vPN/1&#10;iove4S5S172CdNHyUMggSdI86lC+Rc1O6oJaFL2FDGARYu9m/K7ionfoX3zhZaOr3hqeMJSPMPn7&#10;neL98GSNzwXUqOgtZACLEDMQhKL3lxX/vHcSRW86HTIM5SPsZEyW97PJB0JGbY3rVPQWMoBFiHVi&#10;qbzofWb7ylai6A3JqD9UACfZmewbyldPlQ+gFTKA2iuCQYyQMY+i96VE0Rtm9DII9rI05lC+ec1O&#10;arvZANq6Fb2FDGBRjhM05lH0DrsX17xMcBAyzMsg3Mo2O1f21OpwLuClm0XAqP2ukJABNCFkzKPo&#10;HS7D0sOA0oqQQTLbyVgpHs4LGbWxXQSMcRN+UCEDmJejhoR5FL3DnaTWvUTwZx8Qev1s2O+nVoI/&#10;7j3/JOLTPbSiRxaK3tuNeQ/xegFzcpRvr+ZR9A6zMM57eeCnlgZ2M5jNy4g2lK+8zOeZVX1jtS96&#10;CxnAQpR9ijfZzZhNMK04YGwUD5e9OvBqy8OReRkkWZ59EvkpXTL1ZhpR9BYygEV6kxPL1TkUvT/3&#10;ksDrmZdBEHoZxXumXsbiNKLoLWQAi3TYN8mbcyh6byWK3vCzRv1B2u/1MivRbfl0Ovh+/4V5GYvR&#10;mKK3kAEs0mG+vfpqDkXvsINh4B4cwtLAvAxmt7L9KNZzFR+a7WQcTqOK3kIGsDBFePilQUyPiv9m&#10;q8qf4cz2ldDB2PBqwOGYl0GQZtm5yE8paPy8cK682eRfQMgA5u11J5bQv7haccAI1xRf9xLA4b0l&#10;ZFDYz9O1sssmZFRvNoC2aUVvIQNYtNfdI73qovfJ5OU8DOANLA1Gu1aBSZ6Pnqd7HwoZc/G7Jha9&#10;hQxg0V51Yqm06F0KAUPRG44WNOxmkOxnqfJ39e4VAePLNvwiQgYwV2WY+PMdi8qL3me2r2wlit5w&#10;ZMtDIYNwydQkWi+jvBRI0PjnHhTrcqstv4yQASzkjbR8nEfR+1LxcNGSw9G9NTxhKB+h/P1Oeelp&#10;7HMBL4veN9r0CwkZwCIc7GZUXfQ2cA+ihAxD+ShCRj5ZLh4M5YuvFUVvIQOog3Hx50bFRe/Qv7hj&#10;qSGOUX+oAE7y3d6LTyI+nculXmpF0fvHhl5XYN7mUPIOFL0hotDLSPdn32TTYWk+iRYyig/WT9bu&#10;PwiXCa13eElbU/T+sZ5/LgDALzmzfWUjcRtoXvpPHm/ejbITXYSMraS7vblQ9L7a1l/O5VIAwKE+&#10;EFkCSnoZx9e6oreQAQC8sfKb66dWgsgh42FH17B1RW8hAwA4KrsZRA0ZZeH5WcfW72Ybi95CBgAg&#10;ZHAcZx1XR/ZVW4veQgYA4MMgx3Jm+4pexpt7VASMra4cI0IGAHAojzfvPkm6d2kLrxYzZHRhXkbl&#10;A2iFDACgyexmEDVkfPvp+S4cU1fbXvQWMgAAIYPahIwOHFedKHoLGQCAD4Mc25ntK2cdV7+oM0Vv&#10;IQMAOLLHm3cfWQVKyt8/r1NFbyEDAPCBkLqFjLaF184VvYUMAEDIoFYhoyxFtylodK7oLWQAAEIG&#10;MazqZbxSJ4veQgYAcCyPN+8KGRx4V8j4Zzpb9BYyAIAYFMAJ9DL++c9/yyEhZAAAR2c3g6gh49tP&#10;z4eJ8k8bug6hf3Gj6z0MIQMAEDKIYf3M9pWTjqtZwHjicBAyAAAhgzi6Xv6+VQQM/x6EDADguB5v&#10;3g2XhTy1EiRxexkPG/a7h6L3PYeAkAEAxOPbW6KGjPLWr03pNSh6CxkAgJBBRc6e2b6y2rHjStFb&#10;yAAAhAyqDhodO64UvYUMAKAKjzfvhg9Zvskl6NK8DEVvIQMAqJgPW0QNGTX/AK/oLWQAAEIGTQsZ&#10;NT6uFL2FDABAyGCezmxfOd/i4ypcFril6C1kAABz8Hjz7iOrQKnN5e+b5e11ETIAgDmxm0HQ1vL3&#10;dhEwxl5eIQMAEDJocMgoL0uqQ9AYFz/LtpdWyAAAhAwWY/XM9pU2XTIVQs5NL6uQAQAswOPNu0IG&#10;B9pS/lb0FjIAgBpQiiV4tyXHlKK3kAEA1IDdDIKYvYwwUf7pAn4HRW8hAwAQMqiR9TPbV042+LhS&#10;9BYyAAAhgxpqai9D0VvIAADq5PHm3VCQfWolSOIO5Xs4p59Z0VvIAABqym4GQcxexqMyAFRN0VvI&#10;AACEDGrs7JntK6sNOq7uKXoLGQCAkEH9NaWX8aAIGLe8XEIGAFBTjzfvhluOuqadIGYvo6rLmEKH&#10;6IaXSsgAAOrPbgZBzF5GFcdUCMPXFb2FDABAyKCDIaOi4+p3it5CBgAgZNAwZ7av1LWXEYreX3qF&#10;hAwAoCEeb9717TAH6hgyFL2FDACgoexmEDtkxAivit5CBgAgZNBw0e4wVRa0jxM0FL2FDABAyKAF&#10;Vs9sXzlbk+NK0VvIAACa7PHmXSGDA3XoZSh6CxkAQEv41pjYIeMox9QjRW8hAwBoD7sZBO/GeqIi&#10;LISJ8k/f4H8S+hdXvQRCBgAgZNAu62e2r5xc0HF1VdFbyAAAhAzaaRG9jJuK3kIGANAyjzfvhm+Q&#10;n1oJIoeMh4f4b75S9BYyAID2sptBEHNeRtid+LlLoELRe8uSCxkAgJBBy0PGme0rq3M4rhS9hQwA&#10;QMigQ+bRy1D0FjIAgLZ7vHk33HLUhz5ih4xXFboVvYUMAKBD7GYQxOxl/PiYUvQWMgAAIYMOOl/R&#10;caXoLWQAAEIGXXVm+0rsXoait5ABAHTR4827rpPnQMyQMS7+3FD0rq+hJQAAKvYgiX+5DB0OGUre&#10;9WcnAwCYR8gAQVPIAAAQMojrzPaVs1ZByAAAOLbHm3eFDA7YzRAyAACicQ09QoaQAQAQld0MhAwh&#10;AwBAyCC61TPbV05aBiEDAEDIICa7GUIGAMDxPd68G4amPbUSCBlCBgBATHYzEDKEDAAAIYPo1s9s&#10;X1m1DEIGAICQQUx2M4QMAIDje7x590nx8MxKIGQIGQAAMdnNQMgQMgAAhAyiO6uXIWQAAAgZRA8a&#10;lkDIAAA4tsebdx9ZBUoumRIyAACisZuBkCFkAAAIGQgZCBkAgJBBzZ3ZvnLSKggZAADH9njzrpBB&#10;cLOcnYKQAQAQhQJ4t31VBIwvLYOQAQAQk92MDgfMImBsWQYhAwBAyCCGZ8Wfq5ZByAAAEDKI5erj&#10;zbvPLIOQAQAQXflB86mV6JSbhjEKGQAAVbOb0R2K3kIGAICQQTRh9+KWZRAyAACEDGIIl8Xd0MMQ&#10;MgAA5qIcxObDZ7vdMHBPyAAAmDe7Ge11y3R3IQMAQMggllD0vmcZhAwAACGDGBS9ETIAgMUxN6F1&#10;FL0RMgCAWrCb0R6K3ggZAICQQTSK3ggZAICQQTSK3ggZAEB9+Pa78RS9ETIAgNp+UKV5QsF7S9Eb&#10;IQMAqCO7Gc100x3CEDIAACGDWLaLgDG2DAgZAICQQQzjImBsWwaEDACgtspr+p9aiUYIl0fdtAwI&#10;GQBAE9jNqD9Fb4QMAEDIICpFb4QMAEDIIBpFb4QMAKBZig+wT5KXl+NQP4reCBkAQGPZzagfRW+E&#10;DABAyCAaRW+EDABAyCAqRW+EDACg2XygrZV7it4IGQBAW9jNqMFrUASMW5YBIQMAEDKIIUxev2EZ&#10;EDIAACGDGELB+7qiN0IGANAqxQdcIWNxfqcXg5ABALSVD7rzF4reX1oGhAwAoK3sZsx5vRW9ETIA&#10;ACGDWBS9ETIAACGDaBS9ETIAgG4oP/Q+tRKVU/RGyAAAOsVuRrUUvREyAAAhg2geKXojZAAAQgax&#10;hEvRrloGhAwAoHMeb959Un4gJq6rit4IGQBAl9nNiOumojdCBgAgZBDLV4reCBkAAEJGLKHovWUZ&#10;EDIAgM5zaU8Uit4IGQAAP2I343gUvREyAACEjGgUvREyAACEjGgUvVmYniUAAOruzPaVv7MKbyQU&#10;vf+1ZWBR7GQAAI340GwJDk3RGyEDAOAQXDJ1eDcUvREyAACEjFhuFQHDWiFkAAAIGVGEovc9y4CQ&#10;AQBwCOXlP0+txGuFzsoty4CQAQDwZuxmvFoIYHoYCBkAAEJGNCFgPLEMCBkAAEJGDIreCBkAAEdV&#10;flvvkqB/ouiNkAEAEIFv7V9S9EbIAAAQMqJR9EbIAAAQMqJS9EbIAACIpfhw/ajjS7Ct6I2QAQAQ&#10;X1c/ZI+LgLHt5UfIAAAQMmIIOzg3vfQIGQAAQkYMoeC9peiNkAEAUJEOdhJu6qIgZAAAVK8rH7pD&#10;0Xvs5UbIAACoXhd2MxS9ETIAAISMaBS9ETIAAISMaBS9ETIAAOat/AD+tKW/nqI3QgYAwIK0cTdD&#10;0RshAwBAyIhG0RshAwBAyIgmXPql6I2QAQCwSI837z5JXpakmy78DtcVvREyAADqoQ27Gb9T9EbI&#10;AAAQMmK5VwSML72MCBkAAEJGlJ+9CBi3vIQIGQAANdLgy4xC0fuGVxAhAwCgnpq2m6HojZABACBk&#10;RKXojZABACBkRKPoTSf0LAEA0HRntq/8XRPCUBEwrnq16AI7GQBAG9T98iNFb4QMAICGqfslU4re&#10;CBkAAEJGNDcVvREyAACEjFi+UvRGyAAAaKDyUqSnNfuxHhU/15ZXByEDAKC56rSbEUKPO0khZAAA&#10;CBnRXFX0RsgAABAyYlH0RsiwBABAGxQf7J8kLy9TWiRFbxAyAICWWeRuhqI3CBkAgJARjaI3CBkA&#10;gJARlaI3CBkAQBstqHCt6A1CBgDQcvPczVD0BiEDABAyogm7F7csNwgZAICQEUPoX9zQwwAhAwDo&#10;gOKD/zxCxo1yLgcgZAAAHVFlEfvWnIIMCBkAADVSVQgIRe97lheEDABAyIhB0RuEDABAyIhG0RuE&#10;DACgy8ow8DTiUyp6g5ABABBtN0PRG4QMAIBoIUPRG4QMAIBoIUPRG4QMAIB/UnYojlrUDv+7LUVv&#10;EDIAAH7sqLsZN4uA8cjygZABABAjZGwXAWNs6UDIAACIETLGRcDYtmwgZAAAvNIbXvIU/tubVg2E&#10;DACAX3KY3QxFbxAyAACihgxFbxAyAACihQxFbxAyAAAOrwgQPxcyFL1ByAAAOJJHr/l/U/QGIQMA&#10;4Eh+vJuh6A1CBgBA1JCh6A1CBgBAtJBxT9EbAAA4tjPbV74s/tyxElC9oSUAADrifyj+fGUZAAAA&#10;AAAAAAAAAAAAAAAAAAAAAAAAAAAAAAAAAAAAAAAAAAAAAAAAAAAAAAAAAAAAAAAAAICF+P8FGADN&#10;5jcgNo1icAAAAABJRU5ErkJgglBLAwQKAAAAAAAAACEAKwc30g43AAAONwAAFAAAAGRycy9tZWRp&#10;YS9pbWFnZTIucG5niVBORw0KGgoAAAANSUhEUgAAAeQAAAB/CAYAAAFJf4FbAAAAGXRFWHRTb2Z0&#10;d2FyZQBBZG9iZSBJbWFnZVJlYWR5ccllPAAABBRpVFh0WE1MOmNvbS5hZG9iZS54bXAAAAAAADw/&#10;eHBhY2tldCBiZWdpbj0i77u/IiBpZD0iVzVNME1wQ2VoaUh6cmVTek5UY3prYzlkIj8+IDx4Onht&#10;cG1ldGEgeG1sbnM6eD0iYWRvYmU6bnM6bWV0YS8iIHg6eG1wdGs9IkFkb2JlIFhNUCBDb3JlIDUu&#10;Ni1jMDE0IDc5LjE1Njc5NywgMjAxNC8wOC8yMC0wOTo1MzowMiAgICAgICAgIj4gPHJkZjpSREYg&#10;eG1sbnM6cmRmPSJodHRwOi8vd3d3LnczLm9yZy8xOTk5LzAyLzIyLXJkZi1zeW50YXgtbnMjIj4g&#10;PHJkZjpEZXNjcmlwdGlvbiByZGY6YWJvdXQ9IiIgeG1sbnM6eG1wTU09Imh0dHA6Ly9ucy5hZG9i&#10;ZS5jb20veGFwLzEuMC9tbS8iIHhtbG5zOnN0UmVmPSJodHRwOi8vbnMuYWRvYmUuY29tL3hhcC8x&#10;LjAvc1R5cGUvUmVzb3VyY2VSZWYjIiB4bWxuczp4bXA9Imh0dHA6Ly9ucy5hZG9iZS5jb20veGFw&#10;LzEuMC8iIHhtbG5zOmRjPSJodHRwOi8vcHVybC5vcmcvZGMvZWxlbWVudHMvMS4xLyIgeG1wTU06&#10;T3JpZ2luYWxEb2N1bWVudElEPSJ1dWlkOjljYWE2ZDc0LTIyY2MtODk0NC05ZmMwLWUzMTcyYmU1&#10;NDhhOSIgeG1wTU06RG9jdW1lbnRJRD0ieG1wLmRpZDpENTBEREU3QUM3MjkxMUU0ODU4N0Y4OUFB&#10;MEEyRUYxMyIgeG1wTU06SW5zdGFuY2VJRD0ieG1wLmlpZDpENTBEREU3OUM3MjkxMUU0ODU4N0Y4&#10;OUFBMEEyRUYxMyIgeG1wOkNyZWF0b3JUb29sPSJBZG9iZSBJbGx1c3RyYXRvciBDQyAyMDE0IChN&#10;YWNpbnRvc2gpIj4gPHhtcE1NOkRlcml2ZWRGcm9tIHN0UmVmOmluc3RhbmNlSUQ9InhtcC5paWQ6&#10;YWNmMTZiZjAtNDk0MS00OGMzLTg1NGQtNjAxMzU5NDdkMDA1IiBzdFJlZjpkb2N1bWVudElEPSJ4&#10;bXAuZGlkOmFjZjE2YmYwLTQ5NDEtNDhjMy04NTRkLTYwMTM1OTQ3ZDAwNSIvPiA8ZGM6dGl0bGU+&#10;IDxyZGY6QWx0PiA8cmRmOmxpIHhtbDpsYW5nPSJ4LWRlZmF1bHQiPkludGVycmVnX0V1cm9wZV8y&#10;MDE1MDMwM19GSU5BTDwvcmRmOmxpPiA8L3JkZjpBbHQ+IDwvZGM6dGl0bGU+IDwvcmRmOkRlc2Ny&#10;aXB0aW9uPiA8L3JkZjpSREY+IDwveDp4bXBtZXRhPiA8P3hwYWNrZXQgZW5kPSJyIj8+Cq4XnQAA&#10;MpBJREFUeNrMVrFKA0EQ3ZMTUyaFhYWFWAqi9uIF4gcoiDYGBbExRSztYmWpRcRGULRRBP2ACAnY&#10;q42lpLBIIyRlxGLdOXbCOLnbbM67xIFl73Zn9ubNzrw5R0op/rEk4px7ff/mH7y5OuOEKYGOaT9J&#10;cZZP441iZU+MhIEkz1Wc8Rl11HihenrUmZ1kNpJ9q45r9PwkxWUOAIg54mxGDU9veywoLdAlWeCx&#10;sz0OmGdO2P5AQWvAh8qhkkorcKKp0sGBZ5h1uqFzK3quKn2RP6th+vh69F3ZYECy1IaXVb/Anw+e&#10;xMLR4q+1dEqKVttciS46Rx1Hh3rURg3LzqCDe69BNvA9NSQG1vbbuYlvUTnZF856uWsPAMvbgvhs&#10;zIrx4q7VTZsIRZKbk+TGKbgw8C0gJG7DzoJSatr48tgYDQTc8dWw5+9HbVnK0TSA+YsdpD3ePg0q&#10;jVcQe8NN9gJmYm9nmH1aAdpS04UhY2TUlhUWGB+0yJWloRaH/nOSRJ/Gms4SkunUMGVsXX8l9boE&#10;7YiSj5aMrl1sZ2kawCDdvzjfPi+I1E60FMefkyonJ4Mg4CIlJEZCU5SoOHnZEpZJAPDa9Jc/qFxt&#10;fNj16T7TGTPiOMyO36LOEGEZVGu5ex/rWsvfTFrd9GUUZwLSu6u9qflB65bYTc8Pkyhc5cQ2sGhY&#10;DzVlQphO0LrNeYOjR9Wy4hzQDeI+M+7xIwA5ZozTMBQD0IB6AHaWdOiKOjAw/pwAOELFCVi4AXOY&#10;kZB6BOACycKGBGJtpbIwMfQI8I3syDV28vt/gpD6lyRunMSuv+3nvV3j6VEXJ/vfHcLBn4dj3/WZ&#10;l6pMsO6KiUrJuP68VHi4YvqlZGJ/nWv0hPcfSE4fau0bAwP+cVPO0CiHuvwqDHBCx7GBABzBifdo&#10;YC7et8bnu9g2M5afG56FzIp4CcxbCS5uOJhQEOSs26oUliadMzD++e0jOz46bN4XMzQgVqaeWuNp&#10;lZ2JV/l5Kjd36XinTLOnxQt/dzC3IzjIwQAZ20Zco5APJebV+uXA2iobndrrFZKlg5NZFxe3MXUC&#10;MzsJItvqaOCidW+DZumIEE3SYSAzD32OhAhtLa8fdadLVv5HnBz9D7clL5WeZHgxTv6yQMLg4Sxh&#10;35vr8+bWHObBupqftIc0hVWIRzlgMBKqDRbecBjKAFryFIPJ2IeLxa9Qh+knDAP75GPNCYXhrJpq&#10;sszSrC5Hr9O7yUYZ0ng5NGmNGd/CcWZNKdk9Y2NiQoZdomPPmayfvb7FlPOnLBl7Mcd2sODjVhmq&#10;MkJQ9g7tqZCvcf5VhGb4IcrSzjHxtwDsGrtKA0HwggGxEJPC3oCtYqwstbEUrezUFBYWitpaRMFe&#10;I4KFiNHCRpT8waW0CTnQUjFfoNeIleBunJFxc7t7u3eJF5IBSXZv3JvMzM47dX335JI4es7pQ2hd&#10;OTp7SDyROxszTUM9G/UgrBPQhKsXYPe+1jVCVglPZivLTJiFIBy6DtkxzjI8X4cHrXcXlZK24kO+&#10;x2d4WYLHSxV1HZM6qbRR2olKn8fMtVYoun3VTZ5cLh89vn1so0Bpu4I43DIvmEuccJb0Yl1qeaZH&#10;h53azYoxzWy9z74WYavB9nIEt07qWyohR+oG8ubZ4HBr9LQ+8emcPw4pcQzDYbmQCbMPsIUiy4Bg&#10;/sOVZWEhidFmWIKQRYWhglO+R5fFyZQlTiHbQHXLc2ZPpoyF/DsPE7aeFiIc3udKwUNz9tmAHAPL&#10;3j7by9Jwm64NifeFNX9nMUh4zfrhT6hfEQWtU8I4eEJvLwfb9vfhrR0t6TiIx1onQJEwOwWCRqZm&#10;RKay9SIyPwY6cJ6hKBFeSqIELeVG+FqJ8ybaChdBVerQJsm9CGFrXKrHJuY6jqCK17kW5ktGlRDp&#10;qJPhj+3ZPLnTPtk28KLmWluGwgFbSXPhzzMol42BH/Zg7xKjaCFgcmhwpzlXiS+cO8L+SuAy/hV4&#10;E/T9atO4HkktAYeX53lnfG/B2ievkinpPwENWbqib1M8W8NoFzSe+7eSIkJ/BaUQLYdLzlhCenQ9&#10;EVqbTcKMEe1yW7mXCP+bJkwptNFkKIvdsM7h86DeatCa4TVzWri1aF141O1hSwSzD5568b24uwRR&#10;/SsVnui3g3AiCZkPmTIGHLcjvRPWHgimzt6XF0xsxvBsTBor3CXAbc8kRZAqaPbOLk5bbutU5svx&#10;/AEpjnV0rYs0g25iCDwsTlRFposD9aJlE3JpXWCYR59vQl8vBV6JT6ESM7MbwL9uSQPSTh+s9a9b&#10;CP0WgL2reW0qCOLb0ovoofXgUS31D2jwoKJgWvAkggX/gBSE4kGaHETwgwqtpx5a8SQKjSdBBK3e&#10;erC5CBbRF0G8SVK0BRVMaAXxpDvJbphMd/e9fV95L8lA4H3s7tv3Zmd2d+Y3k541hvSKFDckGcOa&#10;+6AB77S1tcOevvyc+H6GCRrw4rXpKvq6vZMa0MBgXya7n4Y8SClExEinf4ZLapncX1edq1Q/QW2M&#10;8jJVXVtQHyJl+GENgRPofQgZvEi1B3H8L/P7Bc27YXRImZfLdOP0ZQv/cfg1qpKpus96aAeoYmpL&#10;A8/JmtrU1Mnz63nFQKD1x+PM5qEiN+S0Xxq0YLCne4qy1OixTO5XNFUdH++D65R0febHtU5LF43q&#10;uHbidyMxCCZAgkQmyUINSmoB7TCQDi+0TAuv5Wfvcx9+7jJi0Cggy9RRGvGFqCpt2vQ+4Lvyl463&#10;VL4B35Vje61rw7r+xiXNY8fWOGMn2eLGgcb5w4/72SKxUZ89/YgtfJpnt16PhM9k1owzlB+hjuco&#10;yRz+wVvGfhOESDKYNaPc8ACBYbtk6FsdM5gSBvDRPvBj/Jwqut7oc63+h40M7+usgYIz9P6FH/yo&#10;yWRV3iIo00wQERKTt7/vKj+YAeNku/XKiZ83a4NP7JegdVOfZ59saN/vy+YvNnbkYCSMBZUsJRfo&#10;6qtDrnW8JMRwZTJm6PUrJ6McvGXqdYrMHGVh5waQHwI1jJOpKLw+Caf/+TeXrRGXuL4ft2Oc++Rx&#10;xQeuhNh+FbWbI8+h8+wUXqyhuEYnqpfPzNxjdx/M+2Jw5Ptk67nGkP1F5QZUAQR8Su8oan8FoEa6&#10;5wA6lJ+/wGuPqAl8xOUAC6ggwIGwJNlNDY+EoVqDqGkFsmQKRQ5P0MjibqLYvVAmMGCczxFSP4Ux&#10;3xhn5jJo/r19942durEau6HDtp1UgAYiGgDAyEqAxZsVkxcma+zmzO3AWC2c38cGd92TDgo3iG7Y&#10;ahuMGWFEK0IbkA7Xtq0hDxiqUhqAcVFus5JEphQpSdhC9TyBMaQTNGQzsnWLGWSuLOO8zrisjHZU&#10;1ANE56oKDkzbFXMpbI0e8/Oiy5wL7W66RVrEpjnEfHpmbbaVyiYuY4jtPlkXQSGvg1ov4Wv8g2eQ&#10;keGOuOYQ4wgA35cUg63VLgHLZ8U+uIiDAoTFyiEMn0uCej6XX2KZw3/bzJqxS7KMMVLMXUElwUED&#10;gAlmSgZPg0QKUH3NYBxpC3BHmG5I5VtAscryWTg7gTTEdDR6ArY9eOvj5c8UcJmwjCFzml9gY48w&#10;NEgJx+nAi+K47uE/DgbIwJMSXMPMZCQDAaqXTcrcDKnVIPjNlE3QS5lI5mSfq1hrpwR2GggqKNot&#10;UtOloOdJj2yQ6eRoWjls6NCVCSrJQShs6xWNibKBSGQVv+QZZIj6VSFDwsoEFJaDQrnqDiD9JcWc&#10;POCxbir3v7AgW4wgvVObJMs/S/CoTh10vOJrJO/NHeK4lM9p6kvrlS5FVDS5G1NEkE6izSjvJh26&#10;D6ZL7aSSLIvIyFaaKd0i0GvEJSPRj0GVja2DomP7c7BdCxzVtEUl+Kj1ICpSlKeLqZKhHdW9oiZQ&#10;fVT1vBAZnD5JTrIXCknmRNSuSVsBSROT+6Grfqe5FFHfQdED9F8A9q4nNI8iik8lBfH0BXrpyfQk&#10;HoSkJ29+IoheSnNREUu/WEUPxSRSPLRIGz1YrZpWc0sh0YNQekh7FISkgoei2Fh7EIoktaCilUbE&#10;v5fPfZuZdr7ZN/92Z3fn230/aJNud2dnd/bNvPfmvd+j/GQCLXMNwIiJXrrKjvBctXmkH5QX3zAM&#10;i/U5FDNjYiHHpluDt7pLQ0MgkP1EILRTtS6oDqd8HQ6nZnhGpDb6lnv0fdR+jz5ZzQdLVZseUxLb&#10;lcT3VUzD4NeOMSWwX9cXwZniOCQXknYmHcbNtU3BoRKF+VUl1BTjRgpyDraFlEsmwVwy+CdKsrH7&#10;ea/x/SCLsE1wepSxgMImYz/vWyqAAfpeO09OGZBJiFVAvdqJ8XPp7+/wYxBki6WemdqJXpANA/to&#10;8vGsSeepUdWA48nxabnGGlY6zHfW91kxOOdPR72+wtXFRYhhsjuuWyGVczFCq3HsmQxjN1D6zDKG&#10;Q4ttdhbGDj/3Bruy/jT74toD7Idf7htYeaHo9D9nz7F3P3mTHXn2dfbwkTMZYcXa+f3PnYWpe4pg&#10;oLSbgxD0XT8C0zVXv/t56tTRx5YHOiKVh5NhCzdxjUNSrkHVb8+ydMumWg5qrUH1nZkojTT3NUZM&#10;aMZmNhmb0yZNIPREaUHaTp1eayBFA86s9D0XiJgM1U5R5PZaA/XRte9/ZZdu/sZu/fUfHPrIxI6D&#10;EK8BllRBDj5DlRuZuadA+SHbBKAzPVZzJAvMC0FOxmFMI4ytcgqlhDwfLETTTjDV+vMvb7Cvb9yS&#10;CfO0A6wRytahSA0xh4pMmyV1GyU5shUPghKa6jFgutx7/66oJwHINIJElLpWy7JKYGsF+exXG8Mu&#10;V+uYHTesSTKG9L1CPIZAZKXRUuZ5EjFE0M/yiQRW73mWzUTbdgglkz78WYz4PYpssjq8z4ImABxn&#10;YHNXIsgRvfstVxVZSVCesCQ9TYnkZ57hDh9oT75vQYbWMoR5B/JM4/zYJreXNyXfwooidKeT/5/V&#10;tKtzYMH1S6wBePGhv++shpC9XyXAk12HFnBPRB/vepEPn+npHpckUtTbLEvB3MmbjVm2MDM8FxtW&#10;yw3pmVaRlXNGV+sSJj7e9qhu8hT+nGGln1z89i5/uY2mI7h6WNN21EhsH68DC+Iew0QguGJ6DqvL&#10;cpkVhAO9jwlJw3AJdBmgBzXYvWN8RR91OFc3FlHGwAOrZZ3bQHWBsp/aNuBmb/4ac4t3z0u+Wdr2&#10;k7wdJDB68MPKV+SMvZKo9tdPLuYiyHSc7ONSrQmVCLEtUqzr8OHsiJFBV9R5eO39k+zfP7brP9Qt&#10;xGAvA/nart1XgxX10qrWgfZbG0mP3DSoTj3uKJvWqOxgP4OaPldku63SiYo7mU5djmN/99UnfrzT&#10;J1D5W2MjEyoX7DUWnjyRwCHXaSvbbscEOTbyJALBG60LCCnRHuurtpXvNdikIrGXD6j1Mgu66Z4u&#10;tYE4rF5tXX+RPmJwDvO0xG2TeYNABITU4cVue0BIsElDc04m68mCnsTCO8B8b8CKbv8WwQaPnUYn&#10;DKx2hgVdE0Ft21bjulZi8FLXcW9MkL2C8yP4aMRKpQ1hRATdGM2F7EPfTo7NOdRX6djeCaI5wISx&#10;X+4PD1Dp+bxn+RlDFa0dVtjKVl48dD1XhaaMCvTKeqYqcl2e8kZsP/EtEVchXraFZEJIJyIILjV0&#10;XOrfYOd0pJJmzFeIsXMMWVStBqi9+x4/k/4EgdbB5mWG62HfGn5+/MzN2p9rJMIV1nti9BT63NFc&#10;IGwWR+CkR3OQcTSjTBRrmADm3CJ8hMQ2C9hjvveFhVT97j6YLZIJQnlg8u3092MvcbsKCSyBMrcQ&#10;5AHtQIm+6AQZKbDVKEjhiXlWftukcdBjYplR/n1JmpjU1T+PE2uLxDYLEGKhfn/2U1Yxgy2jA8l0&#10;/NTR99hbz3/KXl54ElWXRaSWWoYxGkHmDpYQq/IWk5xL4Gyy2KUrOQTHBXJxVwA4mazOK4coKAxg&#10;735jyu/lbV9BnvWEeGbERzENaYgkhhVN9txZdf7YvuHpM8Rah4ju0mz16FLmYMW/yNW/rmt7ku2X&#10;2X6yrcIM33KCfkwJDQSS7BlCks801DwO700UCIb7TyOrsOnd6doeSIzQJIi4etkrN1HhLyKoD+of&#10;uivI0grUCSnIDgKNOYtGLULpLciy2cD8tnSMbWP7yGw7zdA1LdJaPzDHuMQqxCTIVQgyIZe9bQ1g&#10;IWQFmVCNjUwglAWa5EiQCQ0AhZCWBMpHJhAagP8FYO/qQ+S6qvidNVgFixshrULQGdJ/rFhn20rr&#10;H+qs0OIfNtktlEjpxwzYitDIbEuopa3ZrbVCgpmNXS1Yyk5MtVhrdmMRJIHORClUJMloa6HYsCt+&#10;1oIzIaW2aI3vzJw33rlzP9+b9+a9N+cHQyazb86778793XPPueeeQzYygWxk0sgEAiERNjJWDRQB&#10;1SPq1D2EKFB77AXqhBHgU1dvZ9d+cnuPyEwekHEy7kYpJhSoZkAOkozh7qOnqBNGgIPeiydyUlCi&#10;n4ZAIBuZQCAiEwgEIjKBQBgjQtvIR47+Ps969Yfywp/qt974sYrF9xuOf4fi3S3Dd+BwxJqkTf73&#10;ly3aBTJqiu+38JpF9v8DHE3eMad4rpZ3zQL+vcS4wu6mouHe9aqTWd0TXKY+UcgEeVVdH9n0AyHF&#10;REYC67JRlr1ryuIAl6BkuJX492lNm4YyaUpQwwG85LVrUXPdtKJt03ivC47t5ttpexpMRzYf3RNd&#10;3nXwfqv3TB0LmUM5wRR9NGPqh6wCMoXweakzubRGTWRbWLlkMehDAycNl2QA+5BQQe51IUQ71xxI&#10;3DaQWEQbNahJZtlSHvTP7ZOm3SATpp/uJ7NERsLsi3PwWy6Dg5RGLaJ2ckHYgT1n+UwbAbXeGVyZ&#10;qMwUV5nlrBH1ph1vKwkMyfSgXhMA3r/6zZ85y0mLRl4NQbiNiJ5Dp1mbTH98rqwa+BEM7JJlP5UV&#10;9n3f/2B4prbC7CgxAvvensPSzyE3F5+T+sjavewyTbqfI/fdk04bWUPETc82K3DXDThyOORhQPF2&#10;nO/kUWlsCyfQmmqwi842TbtgIigkaKypJsshG1hlb4MPw7t203Kym/WubUpWOWeyQt47Pv4vdkX+&#10;PPvwJee61REfveEf3c/3PHuJ9Po7Hz7Avv/AXs9OXlHKuehiZpSTSCIrtMQAiZF8MChyCnI20Iky&#10;Eiw/c2rudOdNxv79zsDkKkt7C+3KXffdukSrwqAf+OC2x5o2t+/m5JL9Qff9K7ddzC7/4PvrRw7u&#10;qkgIqFp6z8gcWd5nM5p+Lhh+O+nkgHJbmt8wdXj8xfeym96cYk/f8lCPkLse6mfU5MFXqXhcUjHC&#10;Vk5iiYzaTKYxdZqsJWqLt976T9Fl4IsE44FJ7WRQtgkIzpWC4WU5pQEOk//79Ovnt5760W0dRT/U&#10;FPfTtQ22tGoWk+7Q72Ph5V63teuTjp+cvaj//vwbV0ivsUlt68uBHNkqOUnWyM5OHm9QHpYt++64&#10;+ROjar/KXi26lL3hnFC2RA5TFWzJkBxPRsCWUIlCNmFqJ8Gzf/wn2/GRD8gmAGN7s0Lkvde80U82&#10;r6syYbNM9+UkocqEK5Hzf33tPHvpD6+xl/9+DrSKUWM6ECMoVNUUGiOUJdOOgbNUWtSPkk5MAZ+p&#10;v9pQ/c3w+3WX2LhHnXoc+PX7+u/D1H6C5XVfWSVkr1nqtYbZW7b0/drRU+zJF//cJ/GEYjltDdYs&#10;y3eZvnv/gZPVNP5I49SUYGfHrpGPPfcK++krfxv6w+LCp9Pwe22O4Z5hEjI3E9Z/VdPy+pHjLw3Z&#10;7J8vbGPXfPRDiR4YENDx1fVHx1Id8al7V9n+p24eWAFETmQZiVOEYzI7OYslRaN6Jl0pH1lpG8Av&#10;Nl7vvpI42UMAx47Ljnff+4EdsiJsUa0C/Iiw/Xf/ju33/r2uWoulNtRUygf3umIArqb4seoRyVUd&#10;YIGSrhegz8Chhq9VTL5fTFvnQQAHBHL0x8Luldi0MtjLUPyNv3dcBd6yeoyxrHPwQGFxHLyJG6iq&#10;sq+mOlOgPXWF51T73XyfsZ5DrcFSHpYJWhECOsYBqOC48uTX2dlXr+96t2NbWif9RxEHsGSJCXvG&#10;sogzGNhgk877XmYgMOsdb+SvqVgM8nHY/nlFXyzw1R69zwZOR8E1mmU4LKFdq0zW00ZsPqADHE9x&#10;lj29+hs39FYAz+6M1ek1lbDBG0SDwfdUXtkSDFzUvhcEEvtYTdpSXFb5kUPNfx58pqqt9sYJzWUP&#10;vK5aIaSlxlXctYv5ZXyc904SkSshBj6EfIbZ260kcAyGCTppaZ61gxp7ySCjgFFwJUZIPBJDZJzh&#10;w5ARBv666wSaVA83RzhXLOHEZpK/CPLxHnD9LJI3hy9/hbRKNCEiByFj02Cv6b4/jwPTJqJs1lSL&#10;OSF9kmN2xc+aSMBFg8+hJLlHCyZSjrz+tdPMLmY7MUhKyGTsfoGs137iB25WaheHeSbOfq7rTAq8&#10;R8PVdjbNSyg7kn6BxACwd5zbvZKY3wriu6MKDDl441Vs4SvXTgaRCQPkBO2qOlPewZWM0SYOYY5E&#10;QmSfwDzOtHazK781/oAVyDIS1cTCE5nS4U4WdBlabDOILCTtoWSZPcZNYiAwvPj3D3+uHdn9iMiT&#10;o41HkfWyzu9hJw1wPhgiq5KQOA8mFggK8QFhog88F51LZgsN8ckA7iHnMH46SERbQXSGJQkQfOFn&#10;6kiKjbz90uNdMkPsd9RholtMoX+WgyRHVEkNoWc4DQ3BJJ9VLKmb3utYkjUwj7gDP2yw59ABPLu8&#10;M1KnF2lk0tCL1BPRgU9AEPWRRrKRCYQMgIhMyCTC5OQKi3Ekrt9C9i4hi9h5/SE2/cPxZAiBBPj5&#10;uDOERCFUEgbYsklYJ35PFrVkugb/Dq9N3fFEdPaUWW//FBw+J1kvzLEZ9DklbQH5ee8FaUN/y3rb&#10;N5sh+hWOYRa59rZUyRUmFafv+xWbKf64+z7uDCGQrP4uzHcdd4aQqJxdYmgfxAo3A3wvZ3uNN8jh&#10;iCKftnVJQQZVJUIg5T6MOoJJp2Ax+aja0mbDNZbmOPkwYcw6TBYNRXv5KKnZrISghgEEgvzgi/n+&#10;XnKcW1FQbeKXL3+bPf3IPbHfOxM2MhJnznBNHrfayhYiu+VZvesbju0o4j1MwRclPE88bZC3wezT&#10;4DZc25tVAIkhMOTtMSR7HVeGkKkMkNhYYdAQY2winEv9I9daSW3D5JQP0N7FSScyaEKoBgEBIsXp&#10;d2K9N2QIAc0MucN+86d3j89Gdh0IAROujxKiPb6Ey3jeFpWReGh5izateP4WtGzZMR3QppjlA7Vv&#10;W0ZY8Tglpu8RJyfpiSOJSQElbyeezH3nTOddQ58BuWWfu0Imh7fFR3GPMDaya+3jpAwaaQihIo3P&#10;jCxpO5K1Lol2Axm2RJbmANOESEIWy2nBHq/ayES585K8XTXv8wWisRwnFp9g26p3hpbzzN6fa8uu&#10;xoms7CNv1XiDRZt42VSsTbYFhx5jG01cN8iWZe9Y4+4jkrhjIVMkbZXoOgiIxYb9XTiBBGVV4X2Q&#10;/V5fDnioIYY6qBwisnyJbJ0iyEFTtVxXKoakeQMaVmMeiJUdbEvQNomuasAW0GcuP8fu//KD3f+D&#10;Z/nEX9Q2rCqgxJfjbzOZ5IxtaZ22gBDdNk7IxHFAeN4LXBxhm+sOmTtXLQ/i54mueoAT6q5beu/B&#10;q6zaW4ZEBRBQwp5YCSVnrETOGEpBtRbsyUaVkibkMxACApbAsC0FHm0oLSP93TEZgP/+5PNfYqXv&#10;DM7hsK1kkkNEJhAiAl/oXOWkgq0rn8yQaURWNpU/1ZQUZ1dURN4UlnrjWvY1BdvWWrtZOrcCwTFb&#10;xyxRMD7AshoCSb7wYI2dWF7wiLySinZHReTDAoHAgVM3DO6aZDIIa4uGWR6LNuy6DfktY5/XHCbB&#10;2xOaQD+TyL/nv4nLNGKDKclgzI+AQIviRGchV9wyiWQfFMMeTddAW0WtWQlJUF4biyuDuua5y0Sv&#10;+BBnEEekRPawMaJEbR2J3KJsYMvSDY3wVM+8OOnqPMb47BuS9nQsJ4q2QXZbIruie26bdExwX929&#10;CdnGFiScSNy245J0KNwRwg4lA/AMyq3jfatR24VADO+e4jOWMRyzX9kQt6pWFfa8S/pDf2ICQh7C&#10;5b1OdlPx/A0JmQfCNHHlACbJHL/icNjPJmSIyAXmXmrTxVEjO5GjWy7WR30cTzGpdG13iW0uYsYl&#10;4IQDkGvOMCF2ZPvgSP66pJ/8CUg7kdCwnjxM4SCdj0I4EnLG4SuVqBw7DjWheBRM4ZySe9hiU1d7&#10;CvvBtS/W01DPihCRjQzLTxyE6xEQqIWylw0DMBd1wXGMc95qQeiKUJHQdcKoGHwHBZvlL/SHRd/5&#10;qxho7zwN6ckE1X4K03nCcp3ynZnnOeqCCDUygUBINyhEkxAnmtQFRGRC+kHhprS0JhAIRGQCgYhM&#10;IBCSjP8J0N6VAFdVXuETC7KpSRSjVsu8CI4dUUx0xqWMJnGbcTrCizOtSxWScauKJtFSQcUk2tat&#10;8hJJtYpKEOtotSbUsdSl8qil4lLzQOmM48Irap2mjnkREHBp+p+bcx/3rff/75Z77zvfzIW87f7n&#10;X+7//ef85z+Ht58YDEYYwRMbg1fWDAaDwWAw1DFu1TObVVaSnRefO7ODm43BYAQJG974GE6+cTU3&#10;BMM3WHru8dB25UmZhMzNkgmxQKkH+fSHIBYofEqCwWAwGLbBJmsGg8FgMJiQGQwGg8FgMCEzGAwG&#10;g+ET+G4PedUzmyMwGsG9PusjDHmZuPjcmUnuNq2dMHB1DV0VedoqJdoqHpC66PWI0FtJIXuvh22Y&#10;HmtOOy2ST0IEcrMSJOnCMZ3y6TOXMjx3KX7qGIwQEzJNVu2gkOZU/Mb4EgmnW0wW/TZkGLFZB5nf&#10;N9ghRyvtlKetEEhynXYXNaqOb9n1F7/H7BsroHA2jDgUyNopfrtWoR3iotyGLALGcoulyu2w2CYR&#10;6qMmC7/NrnunW4spB8ZSip65DqfGAyM4wHTDmKk0qEkOmZBzH2yzyVgFOBHUGyaLNvGgd4WhY2iS&#10;6wNnUzghWTRReyVoYkx5WKcmyE037ZU1YS1pw05rln0O39c4pnHh1Cj6KGFTzhpqdyfkxLZsF/ds&#10;J3JuhtyEq4yQov/yjTDz8NfhwNbLuTGCTMjiAcZch60uFxOjcnrFJNYcxA7xkLRwch4S5XlCzKKc&#10;AacJUWEB2OfwPWuI4N3Od4mEPyDKS1EfJRTl1DN8uyVnhdNty/APFp64HaZVfZl+Pa1qGOpmP6T9&#10;/dbiV2D9O0emPxveMR5ufpmzRtqF605dOHmRWbfVw3qhFjhCWmZQiLhCXENjoEHqxBx1sQzHtVMF&#10;bdNpMsa6DIC3yacriJhjCnLi8zYEnCSbIfCL04Zg9SXvKf3m7tf2gWuerdLIdsFFt8Kcs7rTn9XW&#10;PKm9Vz5lt/YdVTJGsleVhwnZGW1vwMJPURNA0zNquZjntxPUE5NrRCBk6AgAGddbmDyxPdCcWZZ9&#10;ifcx33Kvohh9QWgrHyyYVBZ5ukm3Mk8fVdK4VrFMtAoZ+iRkxX6MWaxqnGSuziMvvt/PoyFYqKn4&#10;Fm66YolGqGcc8rXy75Fs//hCS877H7x/Fsx74nvqq8uJI3DXdYs0eS47Zid3kAFlj/7hHVdCZ1ow&#10;FUqbTsW9UYtsUri39N6y15G6aB9yS7HvDKV2wufDowO3av8pvVfNP07aHH/Hfa9GN78/qPXDzq++&#10;hS2fby/6/Z1ff9v4z6eai066x1/4qFIbmeG0ow+Nz/r+wetgj+dxqpB5tiP2SkGnrkkTx8N3D9pX&#10;deGHBDRM/0MhZyPRT9hHEafHsmEMqGjdXeLebQXuVWNhEay8bUHm8BhYcGIDb5y6Mua1Ugud+ej5&#10;H8HFjXcW/c669ZdC9MFjIbWr+BSGpPmrS1bBBXc2w0ufjk+T/NMLn4Mn/nKKlHbspDxhQb7QmW4S&#10;ssp9G1U9pWWILAvVMt7FSMi7dn2z9pP/fLFnJfjR53sIK4vU/vH4PFujp+zM36jsrTaPvHh1r4Uy&#10;VNoqJcqoNLmfXULGOrSJclIW6qLiZZ1PY20U5cYVy9zj/zD+O3BcxeT0Z1X7TISp+0xIv545o6p3&#10;0VUnW/JfUCT92nyLFkUvdNvkaHEBwITsEdA0jNpoRp/13WBJsw2jPH4jZFecuhRNn/1Wji0huQpt&#10;CU1+7UbS/Gz7bhjcvkv7+63/bjP+pF3G0Wve/XHPOkRM9FEFMu63QsbazPTi1UlRVhvImTErxHeb&#10;rJYlUYfGMRr/taLshIU+qgCj/8PX32aOq8wxlhpZOteyM6EYe836Que4A0c1/X32HgfT9p+i/X1o&#10;1X4wccI43RKANsR8ZamQse3jVbgoEM87yrECGL6CbhreLYboxbffA0Nf7gW/XbBG01QfXRdLa7te&#10;Qpfnmu67Yctn48ZcHr/BLS/rOrMvGMywG60W0vmnTXGdkCUQLTCBjSXmKnw3KsjBqxyv80F9D9oM&#10;XYIQ28agjVErrraijRvGjfQc6FQfZZD+J0N55cpeYIqycxd3pNHrxD5xwnhB7PvqpO7I6hODuNA2&#10;EsNHwPPCZef1ZLw346Y54t85msnZa2CZfpKnZAh53iN/A9j9jfT3O9pO8WTB6MdnpkTGWWKMyBjR&#10;bIOM/dxHFXksIQlByplvGjX6XGKvEGRqW5AgnWYIA5C8krv2Mt1rLRa8YywCezghz4+m74anPphQ&#10;OoSMmuu/B7fBJ4NfwNbPd8Cn23fBe8M7jath87sqkDGjJLByjMpNCpIqNa/gpMIiArcwbLfPvPvj&#10;6a2QqZP3hqMqp2jaOJrYK8snqTraMUzwYsfDsPnDE6D+3pqSqrfuGFY5f1loHb/GeblnysgBehbL&#10;ahdJujxZzPr8firkZBf4gMhui6TGsK46ukH+yFNEaNSoNjdY3F9H4s/wDv/sy6/gr+IqYGZXW9gz&#10;tPPD5VP2HFWaffS7MPWQTVAnrtU7WmDrYHn6s62Dk7Wzw2EAasKnHjWcfo3nnXUv7TeXPAtrNmQ6&#10;Q+FZ6FBqyAxP0asw2Udo4kxys3kH9MgWxCOrdSIxrXTJIU5W3i4hL/oAyKpPWtARMnWjk2RXMRO/&#10;wcmtBTjoiOvQjxTlOzaE53jRQerXj98WuihZaJZ+6oMqjZhXLb4eJhiMLNNnvAALxIVno+f/bkao&#10;tGVOv2gTeR1p5CfPJE2CsthipzxdXnH10cTKkIPK/vcK0batNvuogvqoxuK4qrVoHcDF4RA6phW6&#10;YDSATTuTsbfAY0EYiCMbz7/aEuqQlUjMy1ffkvM+LkTmPnxE6EzXTMj2MZA9AdOEil7RK8y8bsXk&#10;2QFqHs1Y3hCdBZad4CM0waMsaGKM0sQ7ZJfgS0RL7lck5RgRWKtCH+GY6TCQXpT6Gu/TZEFmK9Ha&#10;GD4Fmq6/2F4JtVd0a57KeJ3ZGoMfHLM21NGu0IHt/NP74cc33pOuN+4h//6lG0IZepNN1rkTWTzH&#10;U1VuAo7ZKLNZ/B7NhLITuJa9KEtO4/5ljaQGYzRXNo+lqTUA46KLTNd9NsdFnP6PgLzzFS7s8FhR&#10;L44VxXGFCwk3Y4lrUb5oESELzg6lCNSCb3458zQKntsNe9Yl9L7OriNqxWENJMIacn54Tkx0LKja&#10;xmSF5FpPlxVzIk76Hdz1pppyJdhz3NL7KGLht01o6VCUGSOvYVCUMtLynSLDTrwnmccjijIleDQx&#10;GKwhq2gWEbAeotFquaiBVZIZuQ+8OwPbNYbnhIM2NpDQamkPvs/DMdIPNs9Uo5YPo0lbNFCkuLkS&#10;C4Q4LUK6CzgVzlcQI86jiMFgQladvBqIGL3Ie5tPg6g2TJoxF8hZ2xdlr21bxNxAfVRDfeQ0Ocep&#10;jxIu1aEfbJ5DJl8GFSe2dTx65IF7qFMn/Y/DSpYQIXcqThAyWKnw4NlZMScV5bdCjJWGSVc/TlJo&#10;jzZBMmEU+36bEaLyTpokRz1pNjJ7xUlq43VOyWSh3Z0kfZWx5clig8ZJg6GPcPGEC6k66iOzxVQq&#10;q48clZsScqAceEa514n7k4VAdW86RU6MDEl0zXsbZh7+euj3ihn0XI2MjHArMBhhfcCLZ8dK0WIP&#10;48knimXBMiwEVc44Z6PWw/3jwGV7Qm/pWZE9McynVQ1rZ40RA4nzYP07R6Y/G94xPtTHnVQQvzYB&#10;WwcPCJyjl2fZnhgMhi/IeAUUN6Ojlttk+L6b4lTz9khxLH97EoC4MEXhbZctygiGUVvzpLgAeh67&#10;JTRRqZwAtlXd7Ie0v8OQMYoJmcEIJxl3GMl2DKF0VIsBWvjLH554aZpodGBgECbjUUvCspaFGQsW&#10;xItdo36pn306C65aNj+QSSiYkBmM8JGx7leQgrGJqIXltvG5duuEc9hBW7UgIHoWJMxt3H/5Ri1A&#10;SKmbqtGSsPzSHi0wiG7S1/HLB4IdRpT3kBmM0iDpCIw6mtnZAy6EJIzuRXf7yCwduD1khtqi5cGb&#10;F8Kqvhu0vWN9wYJWBeNCxs/It4dcBmf0+IWR43jUiIcagzHmxB3JYbciDl8+BRMyI3CEzCZrBoNh&#10;JN4keJfmk8FgGMChMxkMBiNAwJSEaKItRaBXdZghoyH3iutfHsjCq3IGg8EwwX3XrITNH54A9feW&#10;VqI2PSf08vnLQpd2UYWQVwZw/4jBYDACD/SqLp/ydfr17KPfhamHbII6ca3e0QJbB8vTn21K7jt6&#10;ljkkVoBTjxpOvy6fslsjY8SbS56FNRsy917DchwsUHvIZrmFBRqcWjw4VRadB20v8pW8zmwUIxg9&#10;Ypvy/KZTNQShTS9brCd6xPQ6FHrTUvvScZ5WqkNEsqgkeOQBbAivGgW12ONJauNuzoTEMEI/wrPs&#10;nEFYcNGtGZ/hkZ/d2wQZdd8dGiLWgWeIn/qgSiNmtAjgIkTH9BkvwAJxoYf1tf2HhUpbZqcufy04&#10;HEtmQeTVDmqB/wuhnq4YRXNK0aKgy4M2QWLrA+tHdSLUBq2GSFSdTsRUpjaOgf0AHBG6R5NBRs7A&#10;xcjQAM8/fVYGMSGef7UldGScTcznbDhbaMebcj4LGxkzIfuHiHFCHnCIiL3IUFVB5IxklCBt1umk&#10;8xXi/kMu1aNd3LsdLB6186iNcQGBCwlMNtHIT0lpA03XuG8cXXRZmoQwE9TTC5+Dy445LLSkjHU8&#10;+6Q1cGZrZlhM3E9e+ZP3Ye7DRzAhMxwFap5bHNLWlLPvEKEasyeV0z3qZZ8ZcQ2J8p0mjr4inyVh&#10;1MS7keQ3tuWxMGoylmp7Mp03UlYtp9u4F0ZN/QmjuZwIHa+5ErJGScZaNmeXLjTTdVYEKgx+MeOm&#10;OaGuN9YxX6aroCWScJKQ17oZdF5MMmX8uOUlSowJ1yWjeZKGLUvqbaqmZol9cJ04UKOtdkFbBpAz&#10;4cbzaLIrJAi0T3y3qBlboY2bzUJGErEmiLD1+6M2HCvyswHxHU7QwLAEPC50TPWQb4gM5UFnNc5Y&#10;xRqyrxeEoGj+VSAKKS2wAIEgUXVIkAZqkGh6r/aYiIsRXy1ptluguIkZzdjJfGQq2ca29nxpkdQl&#10;ysJyIoUWxw63LaNEoGeP8kNGJDxDfdd1i7S/n34rGGEumZBLD1Y9xFdIaNuOaK1IGoIwEkQMhRDB&#10;vWWHHJKanUhQQHWvFHINmGjLK4xaq0IbO+IkRrJWF9k7x7aNWl1YMUoDuO/6yJV/11I2ZkPPiITA&#10;rEgX3NmsRNB47yMO+EYpk5K+143e0dkYeKAl/Tdms/ppz9mBT6FoBxypyx9otELGdDSqXoLUHDMh&#10;k5xmZOuEZ3evC9mCGiTatDXrtdl+etIpMjagu8hn8/lxYRQDapzH3X4KlJ3XAz9fekfO53hcCD/D&#10;vVlV8kNiXbX4emV5cK8by8RsTIXkwe+UMhlLaci8x+s64jY0HjMyTrqhTZGmHDNbLNg8E77SBblT&#10;Qq64SbvViatLoY0jEmeqnUQFPzIMWaCpGtHz2C2wdXCy9hoDbCz9s7mpGDMqzYpsS7+eVjWc1nLf&#10;WvwKrH/nyPRneG/M42yGn124JC3P8I7xcNMVSzR5ru0Pb/QtRwmZEWgkuQlyF+wmJFvBBMgIAzCo&#10;xsELMonu7td60mSbSBU/KqUdpRIX3ge1YtyD1oHm8KOmAyxZfocUEReS5+aXe7Q95TMP/UrJDB5W&#10;sMm6MFIBkNHsGEy9G4WSk5PbcKsMU6uCYhszGL4EElwhrVPl3DLeZ8OmS3Pe37Z9ljQZF5MH32My&#10;ltSQHTA9Oom4yYQ6F7KOvlgknHozzcgnbRKXqEurCxG1zI5AJR1oHyyj1+GFRBOYH4Fap9rGwGeE&#10;GSEGHlHab8o2qDQkdUCtFgNzYEjPsMSRDoqG3OIjeTtNPm/NdsqxMGkjEfeZfK3XD41BzlpmZBuj&#10;BYZTpNYB5qEiOx0oCvdm1zooN7aBqUd6tiMZtbFZfw94ZDVgMDwHasHoJGbUbvFvjJLFZOw8IZut&#10;7KN0XMQPBBSXmOyRgAaIWFUnbZywzcI1ovbX7JcOpONFZn24lupma6FC48BMO3bSO1qLpEWeznZk&#10;x7rLkHtjgTbG/k6a/HaL3cWgQd4aPI9st94MBiNYKIMzeqISGmF6YUTawuqxNNlKRo4yarOd+SIc&#10;EWlH6V4yGg6ScbXDslqKp5ynHCQcGU0YybtNtv/IzBsDOecm6eAYFj2TC/ZlAbll+1UjYzOPdJOg&#10;HUb0UxsnFfovQu0czfPMNbBJXH2tanyx4Y2P4eQbV3OrMHyDpeceD21XZqaRLBsZGVElODchTU4e&#10;Bfg3os3KXqxXhExlqSyunIQyaXh8VMhMdunAKTaelQRkOgrWKI5dx8YJEzKD4U9C1vaQKbBBLQTD&#10;sxhIZgzYj4FQG1yWG02wZV6kGnSgTfrp3LhXJnVsd3RoqnRBg2twuR4p0oorVQKn4LNCbaw6HvQA&#10;I/olS8ZJamMmYwYj5BhnJDgYDS+IE0cMXDoy4wIJxUluPXm9E5o+3rM5qIH8aQ+316DRtThoScA2&#10;6XQhilbBeigkiZBBF8mfsikbmubbHMyJnK1Nt/nodAODwfCSkLOIOb0apwmnnibDcocmxWITkdUJ&#10;EifYDrp02dGEW0cy5zMR6ll38KhL3CUCTkLxozOu7g3qiSEMbRKBPWkKsU0ikLsvqptX8X9Mcdjv&#10;UgYnaWsIjFpw9Dro2mYd9Wl9AfmxXxNuxn6mdmk2avMkX5TauKLA2IuTjBtp7DH5MhglDm0PmcHw&#10;fOCZ7yE3MEkx7KyVuAkYQQNH6mIwGAwGwwfgWNYMBiOM4EwFDNaQGQwGg8FgMCEzGAwGg8GEzGAw&#10;GAwGwxr+DyKdSOlZastAAAAAAElFTkSuQmCCUEsDBBQABgAIAAAAIQAVrb1e4wAAAAwBAAAPAAAA&#10;ZHJzL2Rvd25yZXYueG1sTI/BSsNAEIbvgu+wjOCt3U2aFhuzKaWopyLYCuJtm0yT0OxsyG6T9O0d&#10;T3qbYT7++f5sM9lWDNj7xpGGaK5AIBWubKjS8Hl8nT2B8MFQaVpHqOGGHjb5/V1m0tKN9IHDIVSC&#10;Q8inRkMdQpdK6YsarfFz1yHx7ex6awKvfSXL3owcblsZK7WS1jTEH2rT4a7G4nK4Wg1voxm3i+hl&#10;2F/Ou9v3cfn+tY9Q68eHafsMIuAU/mD41Wd1yNnp5K5UetFqmEVKJczylCQrEIysl4rrnTTE8XoB&#10;Ms/k/xL5D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CgULuFIAQAAPUNAAAOAAAAAAAAAAAAAAAAADoCAABkcnMvZTJvRG9jLnhtbFBLAQItAAoA&#10;AAAAAAAAIQDjvJyG9ksAAPZLAAAUAAAAAAAAAAAAAAAAAIYGAABkcnMvbWVkaWEvaW1hZ2UxLnBu&#10;Z1BLAQItAAoAAAAAAAAAIQArBzfSDjcAAA43AAAUAAAAAAAAAAAAAAAAAK5SAABkcnMvbWVkaWEv&#10;aW1hZ2UyLnBuZ1BLAQItABQABgAIAAAAIQAVrb1e4wAAAAwBAAAPAAAAAAAAAAAAAAAAAO6JAABk&#10;cnMvZG93bnJldi54bWxQSwECLQAUAAYACAAAACEALmzwAMUAAAClAQAAGQAAAAAAAAAAAAAAAAD+&#10;igAAZHJzL19yZWxzL2Uyb0RvYy54bWwucmVsc1BLBQYAAAAABwAHAL4BAAD6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5" o:spid="_x0000_s1027" type="#_x0000_t75" style="position:absolute;left:47781;width:18916;height:17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6R/xQAAANsAAAAPAAAAZHJzL2Rvd25yZXYueG1sRI9BawIx&#10;FITvhf6H8Aq91Wy3KLI1ShGlHgSrFnp93Tx3FzcvSxLd1F9vCoLHYWa+YSazaFpxJucbywpeBxkI&#10;4tLqhisF3/vlyxiED8gaW8uk4I88zKaPDxMstO15S+ddqESCsC9QQR1CV0jpy5oM+oHtiJN3sM5g&#10;SNJVUjvsE9y0Ms+ykTTYcFqosaN5TeVxdzIK3j7b1SVfVEfXb4Zr+7uNXz+HqNTzU/x4BxEohnv4&#10;1l5pBfkQ/r+kHyCnVwAAAP//AwBQSwECLQAUAAYACAAAACEA2+H2y+4AAACFAQAAEwAAAAAAAAAA&#10;AAAAAAAAAAAAW0NvbnRlbnRfVHlwZXNdLnhtbFBLAQItABQABgAIAAAAIQBa9CxbvwAAABUBAAAL&#10;AAAAAAAAAAAAAAAAAB8BAABfcmVscy8ucmVsc1BLAQItABQABgAIAAAAIQCN26R/xQAAANsAAAAP&#10;AAAAAAAAAAAAAAAAAAcCAABkcnMvZG93bnJldi54bWxQSwUGAAAAAAMAAwC3AAAA+Q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8" o:spid="_x0000_s1028" type="#_x0000_t202" style="position:absolute;left:36307;top:5109;width:11874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HxwgAAANsAAAAPAAAAZHJzL2Rvd25yZXYueG1sRE9LT8JA&#10;EL6b8B82Q+JNtnAgprIQA5h4QEUeCd7G7tg2dGeb3aHUf88eTDx++d6zRe8a1VGItWcD41EGirjw&#10;tubSwGH/8vAIKgqyxcYzGfilCIv54G6GufVX/qRuJ6VKIRxzNFCJtLnWsajIYRz5ljhxPz44lARD&#10;qW3Aawp3jZ5k2VQ7rDk1VNjSsqLivLs4A80phs13Jl/dqnyT7Ye+HNfjd2Puh/3zEyihXv7Ff+5X&#10;a2CSxqYv6Qfo+Q0AAP//AwBQSwECLQAUAAYACAAAACEA2+H2y+4AAACFAQAAEwAAAAAAAAAAAAAA&#10;AAAAAAAAW0NvbnRlbnRfVHlwZXNdLnhtbFBLAQItABQABgAIAAAAIQBa9CxbvwAAABUBAAALAAAA&#10;AAAAAAAAAAAAAB8BAABfcmVscy8ucmVsc1BLAQItABQABgAIAAAAIQDcipHxwgAAANsAAAAPAAAA&#10;AAAAAAAAAAAAAAcCAABkcnMvZG93bnJldi54bWxQSwUGAAAAAAMAAwC3AAAA9gIAAAAA&#10;" filled="f" stroked="f" strokeweight=".5pt">
                <v:textbox inset="0,0,0,0">
                  <w:txbxContent>
                    <w:p w14:paraId="06C02A28" w14:textId="77777777" w:rsidR="007219CB" w:rsidRPr="00BB06C2" w:rsidRDefault="007219CB" w:rsidP="007219CB">
                      <w:pPr>
                        <w:pStyle w:val="a-I-EU-slogansmall"/>
                      </w:pPr>
                      <w:r w:rsidRPr="00BB06C2">
                        <w:t>Sharing solutions for better regional policies</w:t>
                      </w:r>
                    </w:p>
                  </w:txbxContent>
                </v:textbox>
              </v:shape>
              <v:group id="Groupe 31" o:spid="_x0000_s1029" style="position:absolute;top:1524;width:19593;height:6503" coordsize="19594,6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Image 33" o:spid="_x0000_s1030" type="#_x0000_t75" style="position:absolute;left:108;width:19486;height:5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kgzwwAAANsAAAAPAAAAZHJzL2Rvd25yZXYueG1sRI9Ba8JA&#10;FITvBf/D8gRvdaOWotFVRBA82ILRg8dH9pkEs29D9hnjv+8WCj0OM/MNs9r0rlYdtaHybGAyTkAR&#10;595WXBi4nPfvc1BBkC3WnsnAiwJs1oO3FabWP/lEXSaFihAOKRooRZpU65CX5DCMfUMcvZtvHUqU&#10;baFti88Id7WeJsmndlhxXCixoV1J+T17OAPJbv9xmn5fvySr5bE4bkMX5rkxo2G/XYIS6uU//Nc+&#10;WAOzGfx+iT9Ar38AAAD//wMAUEsBAi0AFAAGAAgAAAAhANvh9svuAAAAhQEAABMAAAAAAAAAAAAA&#10;AAAAAAAAAFtDb250ZW50X1R5cGVzXS54bWxQSwECLQAUAAYACAAAACEAWvQsW78AAAAVAQAACwAA&#10;AAAAAAAAAAAAAAAfAQAAX3JlbHMvLnJlbHNQSwECLQAUAAYACAAAACEAKVJIM8MAAADbAAAADwAA&#10;AAAAAAAAAAAAAAAHAgAAZHJzL2Rvd25yZXYueG1sUEsFBgAAAAADAAMAtwAAAPcCAAAAAA==&#10;">
                  <v:imagedata r:id="rId4" o:title=""/>
                </v:shape>
                <v:shape id="Zone de texte 34" o:spid="_x0000_s1031" type="#_x0000_t202" style="position:absolute;top:5442;width:19456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g0pxgAAANsAAAAPAAAAZHJzL2Rvd25yZXYueG1sRI9fS8NA&#10;EMTfC/0OxxZ8ay9VKSX2WsQ/0IdatSro25pbk2BuL9xt0/jtvUKhj8PM/IZZrHrXqI5CrD0bmE4y&#10;UMSFtzWXBt7fHsdzUFGQLTaeycAfRVgth4MF5tYf+JW6nZQqQTjmaKASaXOtY1GRwzjxLXHyfnxw&#10;KEmGUtuAhwR3jb7Mspl2WHNaqLClu4qK393eGWg+Y9h8Z/LV3ZdP8vKs9x8P060xF6P+9gaUUC/n&#10;8Km9tgauruH4Jf0AvfwHAAD//wMAUEsBAi0AFAAGAAgAAAAhANvh9svuAAAAhQEAABMAAAAAAAAA&#10;AAAAAAAAAAAAAFtDb250ZW50X1R5cGVzXS54bWxQSwECLQAUAAYACAAAACEAWvQsW78AAAAVAQAA&#10;CwAAAAAAAAAAAAAAAAAfAQAAX3JlbHMvLnJlbHNQSwECLQAUAAYACAAAACEA2B4NKcYAAADbAAAA&#10;DwAAAAAAAAAAAAAAAAAHAgAAZHJzL2Rvd25yZXYueG1sUEsFBgAAAAADAAMAtwAAAPoCAAAAAA==&#10;" filled="f" stroked="f" strokeweight=".5pt">
                  <v:textbox inset="0,0,0,0">
                    <w:txbxContent>
                      <w:p w14:paraId="151E06BE" w14:textId="77777777" w:rsidR="007219CB" w:rsidRPr="004F2A3C" w:rsidRDefault="007219CB" w:rsidP="007219CB">
                        <w:pPr>
                          <w:pStyle w:val="L-I-EU-ERDFreference"/>
                          <w:jc w:val="both"/>
                        </w:pPr>
                        <w:r w:rsidRPr="004F2A3C">
                          <w:t>European Union | European Regional Development Fund</w:t>
                        </w:r>
                      </w:p>
                      <w:p w14:paraId="3BF56211" w14:textId="77777777" w:rsidR="007219CB" w:rsidRPr="00566E5A" w:rsidRDefault="007219CB" w:rsidP="007219CB"/>
                    </w:txbxContent>
                  </v:textbox>
                </v:shape>
              </v:group>
            </v:group>
          </w:pict>
        </mc:Fallback>
      </mc:AlternateContent>
    </w:r>
  </w:p>
  <w:p w14:paraId="523FA05C" w14:textId="77777777" w:rsidR="00143C26" w:rsidRDefault="007C6D7E">
    <w:pPr>
      <w:pStyle w:val="NoSpacing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7724A" w14:textId="77777777" w:rsidR="001D6899" w:rsidRDefault="001D68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4E41"/>
    <w:multiLevelType w:val="multilevel"/>
    <w:tmpl w:val="CAA8204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AB13F3"/>
    <w:multiLevelType w:val="hybridMultilevel"/>
    <w:tmpl w:val="9B98886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33144"/>
    <w:multiLevelType w:val="multilevel"/>
    <w:tmpl w:val="783AB0E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F0238CA"/>
    <w:multiLevelType w:val="hybridMultilevel"/>
    <w:tmpl w:val="DCB83E60"/>
    <w:lvl w:ilvl="0" w:tplc="4EBE48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21FDC"/>
    <w:multiLevelType w:val="hybridMultilevel"/>
    <w:tmpl w:val="521441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73B87"/>
    <w:multiLevelType w:val="multilevel"/>
    <w:tmpl w:val="D45EB78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2325DA2"/>
    <w:multiLevelType w:val="multilevel"/>
    <w:tmpl w:val="A6EC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3512F6"/>
    <w:multiLevelType w:val="multilevel"/>
    <w:tmpl w:val="2208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2C627B"/>
    <w:multiLevelType w:val="multilevel"/>
    <w:tmpl w:val="EDC06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31C"/>
    <w:rsid w:val="00024D12"/>
    <w:rsid w:val="000406E0"/>
    <w:rsid w:val="00040BB7"/>
    <w:rsid w:val="000D2A78"/>
    <w:rsid w:val="000F2AEA"/>
    <w:rsid w:val="00130606"/>
    <w:rsid w:val="00145161"/>
    <w:rsid w:val="00163C79"/>
    <w:rsid w:val="001C2BC6"/>
    <w:rsid w:val="001D19E5"/>
    <w:rsid w:val="001D4256"/>
    <w:rsid w:val="001D6899"/>
    <w:rsid w:val="001D740D"/>
    <w:rsid w:val="001E534A"/>
    <w:rsid w:val="001F004F"/>
    <w:rsid w:val="00256B7F"/>
    <w:rsid w:val="002616BC"/>
    <w:rsid w:val="00296B90"/>
    <w:rsid w:val="002D096F"/>
    <w:rsid w:val="002D53D2"/>
    <w:rsid w:val="002D6070"/>
    <w:rsid w:val="002E1373"/>
    <w:rsid w:val="002E231C"/>
    <w:rsid w:val="003026A7"/>
    <w:rsid w:val="00311727"/>
    <w:rsid w:val="00382915"/>
    <w:rsid w:val="003875DE"/>
    <w:rsid w:val="003A611F"/>
    <w:rsid w:val="003B3E1A"/>
    <w:rsid w:val="003C4E05"/>
    <w:rsid w:val="003C708F"/>
    <w:rsid w:val="003C7BE1"/>
    <w:rsid w:val="003F2C5B"/>
    <w:rsid w:val="00421225"/>
    <w:rsid w:val="00441E3D"/>
    <w:rsid w:val="00462D21"/>
    <w:rsid w:val="00480D6B"/>
    <w:rsid w:val="00494F20"/>
    <w:rsid w:val="004C7476"/>
    <w:rsid w:val="004F73A2"/>
    <w:rsid w:val="00504CB3"/>
    <w:rsid w:val="005826A9"/>
    <w:rsid w:val="00593172"/>
    <w:rsid w:val="005E340F"/>
    <w:rsid w:val="005E34F8"/>
    <w:rsid w:val="006309EE"/>
    <w:rsid w:val="006342C9"/>
    <w:rsid w:val="00662C21"/>
    <w:rsid w:val="00683F6D"/>
    <w:rsid w:val="0068553A"/>
    <w:rsid w:val="006A38C4"/>
    <w:rsid w:val="006B080E"/>
    <w:rsid w:val="006D6739"/>
    <w:rsid w:val="006F0B61"/>
    <w:rsid w:val="00700E4D"/>
    <w:rsid w:val="007219CB"/>
    <w:rsid w:val="0075028E"/>
    <w:rsid w:val="007732F4"/>
    <w:rsid w:val="007934DF"/>
    <w:rsid w:val="007A4181"/>
    <w:rsid w:val="007C6066"/>
    <w:rsid w:val="007C6D7E"/>
    <w:rsid w:val="007E5034"/>
    <w:rsid w:val="0083650A"/>
    <w:rsid w:val="008972B9"/>
    <w:rsid w:val="00955E12"/>
    <w:rsid w:val="00994CB6"/>
    <w:rsid w:val="009B7E32"/>
    <w:rsid w:val="009C1572"/>
    <w:rsid w:val="009C4076"/>
    <w:rsid w:val="009D690E"/>
    <w:rsid w:val="009F14FC"/>
    <w:rsid w:val="00A23661"/>
    <w:rsid w:val="00A26F22"/>
    <w:rsid w:val="00A274D8"/>
    <w:rsid w:val="00A41BC2"/>
    <w:rsid w:val="00A6310D"/>
    <w:rsid w:val="00A70CDD"/>
    <w:rsid w:val="00A71DAD"/>
    <w:rsid w:val="00A800A1"/>
    <w:rsid w:val="00AC2052"/>
    <w:rsid w:val="00AE12F3"/>
    <w:rsid w:val="00AF5A7F"/>
    <w:rsid w:val="00AF66CA"/>
    <w:rsid w:val="00B32039"/>
    <w:rsid w:val="00B56FE4"/>
    <w:rsid w:val="00B60CFF"/>
    <w:rsid w:val="00B74537"/>
    <w:rsid w:val="00BB5F1A"/>
    <w:rsid w:val="00BC1B99"/>
    <w:rsid w:val="00C00BE2"/>
    <w:rsid w:val="00C01D81"/>
    <w:rsid w:val="00C1057E"/>
    <w:rsid w:val="00C31995"/>
    <w:rsid w:val="00C5113E"/>
    <w:rsid w:val="00C54E00"/>
    <w:rsid w:val="00C85CB9"/>
    <w:rsid w:val="00CA44B6"/>
    <w:rsid w:val="00CB2092"/>
    <w:rsid w:val="00CC5C4D"/>
    <w:rsid w:val="00CF18EA"/>
    <w:rsid w:val="00CF4933"/>
    <w:rsid w:val="00D14410"/>
    <w:rsid w:val="00D7358C"/>
    <w:rsid w:val="00D769B3"/>
    <w:rsid w:val="00D93118"/>
    <w:rsid w:val="00DD3C1A"/>
    <w:rsid w:val="00E058D2"/>
    <w:rsid w:val="00E17E5A"/>
    <w:rsid w:val="00E23058"/>
    <w:rsid w:val="00E32C83"/>
    <w:rsid w:val="00E56B54"/>
    <w:rsid w:val="00E66168"/>
    <w:rsid w:val="00E922E4"/>
    <w:rsid w:val="00E978DF"/>
    <w:rsid w:val="00ED7508"/>
    <w:rsid w:val="00EF570D"/>
    <w:rsid w:val="00F22366"/>
    <w:rsid w:val="00F730AA"/>
    <w:rsid w:val="00F7649E"/>
    <w:rsid w:val="00F93602"/>
    <w:rsid w:val="00FA62C3"/>
    <w:rsid w:val="00FB71F4"/>
    <w:rsid w:val="00FE10C8"/>
    <w:rsid w:val="00FE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8C201"/>
  <w15:docId w15:val="{F410AE0B-BC29-43E6-89B4-FF02B8DF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31C"/>
    <w:pPr>
      <w:spacing w:before="120" w:after="120"/>
      <w:jc w:val="both"/>
    </w:pPr>
    <w:rPr>
      <w:rFonts w:ascii="Arial" w:eastAsia="Calibri" w:hAnsi="Arial" w:cs="Arial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2E231C"/>
  </w:style>
  <w:style w:type="character" w:customStyle="1" w:styleId="ListParagraphChar">
    <w:name w:val="List Paragraph Char"/>
    <w:link w:val="ListParagraph"/>
    <w:uiPriority w:val="34"/>
    <w:qFormat/>
    <w:locked/>
    <w:rsid w:val="002E231C"/>
    <w:rPr>
      <w:rFonts w:ascii="Arial" w:hAnsi="Arial" w:cs="Arial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2E23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FuzeileZchn1">
    <w:name w:val="Fußzeile Zchn1"/>
    <w:basedOn w:val="DefaultParagraphFont"/>
    <w:uiPriority w:val="99"/>
    <w:semiHidden/>
    <w:rsid w:val="002E231C"/>
    <w:rPr>
      <w:rFonts w:ascii="Arial" w:eastAsia="Calibri" w:hAnsi="Arial" w:cs="Arial"/>
      <w:lang w:val="en-GB" w:eastAsia="de-DE"/>
    </w:rPr>
  </w:style>
  <w:style w:type="paragraph" w:styleId="NoSpacing">
    <w:name w:val="No Spacing"/>
    <w:uiPriority w:val="1"/>
    <w:qFormat/>
    <w:rsid w:val="002E231C"/>
    <w:pPr>
      <w:spacing w:after="0" w:line="240" w:lineRule="auto"/>
      <w:jc w:val="both"/>
    </w:pPr>
    <w:rPr>
      <w:rFonts w:ascii="Arial" w:eastAsia="Calibri" w:hAnsi="Arial" w:cs="Arial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2E231C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31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31C"/>
    <w:rPr>
      <w:rFonts w:ascii="Tahoma" w:eastAsia="Calibri" w:hAnsi="Tahoma" w:cs="Tahoma"/>
      <w:sz w:val="16"/>
      <w:szCs w:val="16"/>
      <w:lang w:val="en-GB" w:eastAsia="de-DE"/>
    </w:rPr>
  </w:style>
  <w:style w:type="character" w:customStyle="1" w:styleId="TitleChar">
    <w:name w:val="Title Char"/>
    <w:link w:val="Title"/>
    <w:uiPriority w:val="10"/>
    <w:qFormat/>
    <w:rsid w:val="002E231C"/>
    <w:rPr>
      <w:rFonts w:ascii="Arial" w:hAnsi="Arial" w:cs="Arial"/>
      <w:b/>
      <w:color w:val="808080"/>
      <w:sz w:val="4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E231C"/>
    <w:pPr>
      <w:jc w:val="center"/>
    </w:pPr>
    <w:rPr>
      <w:rFonts w:eastAsiaTheme="minorHAnsi"/>
      <w:b/>
      <w:color w:val="808080"/>
      <w:sz w:val="40"/>
      <w:lang w:eastAsia="en-US"/>
    </w:rPr>
  </w:style>
  <w:style w:type="character" w:customStyle="1" w:styleId="TitelZchn1">
    <w:name w:val="Titel Zchn1"/>
    <w:basedOn w:val="DefaultParagraphFont"/>
    <w:uiPriority w:val="10"/>
    <w:rsid w:val="002E23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de-DE"/>
    </w:rPr>
  </w:style>
  <w:style w:type="paragraph" w:styleId="Header">
    <w:name w:val="header"/>
    <w:basedOn w:val="Normal"/>
    <w:link w:val="HeaderChar"/>
    <w:uiPriority w:val="99"/>
    <w:unhideWhenUsed/>
    <w:rsid w:val="002E231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31C"/>
    <w:rPr>
      <w:rFonts w:ascii="Arial" w:eastAsia="Calibri" w:hAnsi="Arial" w:cs="Arial"/>
      <w:lang w:val="en-GB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7E5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0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034"/>
    <w:rPr>
      <w:rFonts w:ascii="Arial" w:eastAsia="Calibri" w:hAnsi="Arial" w:cs="Arial"/>
      <w:sz w:val="20"/>
      <w:szCs w:val="20"/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034"/>
    <w:rPr>
      <w:rFonts w:ascii="Arial" w:eastAsia="Calibri" w:hAnsi="Arial" w:cs="Arial"/>
      <w:b/>
      <w:bCs/>
      <w:sz w:val="20"/>
      <w:szCs w:val="20"/>
      <w:lang w:val="en-GB" w:eastAsia="de-DE"/>
    </w:rPr>
  </w:style>
  <w:style w:type="table" w:styleId="TableGrid">
    <w:name w:val="Table Grid"/>
    <w:basedOn w:val="TableNormal"/>
    <w:uiPriority w:val="59"/>
    <w:rsid w:val="00AF5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4E0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4410"/>
    <w:rPr>
      <w:color w:val="605E5C"/>
      <w:shd w:val="clear" w:color="auto" w:fill="E1DFDD"/>
    </w:rPr>
  </w:style>
  <w:style w:type="paragraph" w:customStyle="1" w:styleId="a-I-EU-slogansmall">
    <w:name w:val="a-I-EU-slogan small"/>
    <w:basedOn w:val="Normal"/>
    <w:link w:val="a-I-EU-slogansmallCar"/>
    <w:qFormat/>
    <w:rsid w:val="007219CB"/>
    <w:pPr>
      <w:spacing w:before="0" w:after="200" w:line="240" w:lineRule="auto"/>
      <w:jc w:val="left"/>
    </w:pPr>
    <w:rPr>
      <w:rFonts w:eastAsia="Arial" w:cs="Times New Roman"/>
      <w:i/>
      <w:sz w:val="16"/>
      <w:szCs w:val="16"/>
      <w:lang w:eastAsia="en-US"/>
    </w:rPr>
  </w:style>
  <w:style w:type="character" w:customStyle="1" w:styleId="a-I-EU-slogansmallCar">
    <w:name w:val="a-I-EU-slogan small Car"/>
    <w:basedOn w:val="DefaultParagraphFont"/>
    <w:link w:val="a-I-EU-slogansmall"/>
    <w:rsid w:val="007219CB"/>
    <w:rPr>
      <w:rFonts w:ascii="Arial" w:eastAsia="Arial" w:hAnsi="Arial" w:cs="Times New Roman"/>
      <w:i/>
      <w:sz w:val="16"/>
      <w:szCs w:val="16"/>
      <w:lang w:val="en-GB"/>
    </w:rPr>
  </w:style>
  <w:style w:type="paragraph" w:customStyle="1" w:styleId="L-I-EU-ERDFreference">
    <w:name w:val="L-I-EU-ERDF reference"/>
    <w:link w:val="L-I-EU-ERDFreferenceCar"/>
    <w:qFormat/>
    <w:rsid w:val="007219CB"/>
    <w:rPr>
      <w:rFonts w:ascii="Arial" w:eastAsia="Arial" w:hAnsi="Arial" w:cs="Times New Roman"/>
      <w:sz w:val="12"/>
      <w:szCs w:val="12"/>
      <w:lang w:val="en-GB"/>
    </w:rPr>
  </w:style>
  <w:style w:type="character" w:customStyle="1" w:styleId="L-I-EU-ERDFreferenceCar">
    <w:name w:val="L-I-EU-ERDF reference Car"/>
    <w:basedOn w:val="DefaultParagraphFont"/>
    <w:link w:val="L-I-EU-ERDFreference"/>
    <w:rsid w:val="007219CB"/>
    <w:rPr>
      <w:rFonts w:ascii="Arial" w:eastAsia="Arial" w:hAnsi="Arial" w:cs="Times New Roman"/>
      <w:sz w:val="12"/>
      <w:szCs w:val="1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regeurope.eu/policylearning/expert-suppor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EF551-15FF-48AB-9DC0-74C96293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3529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Thorsten Kohlisch</dc:creator>
  <cp:lastModifiedBy>Karine</cp:lastModifiedBy>
  <cp:revision>2</cp:revision>
  <dcterms:created xsi:type="dcterms:W3CDTF">2021-12-03T08:42:00Z</dcterms:created>
  <dcterms:modified xsi:type="dcterms:W3CDTF">2021-12-03T08:42:00Z</dcterms:modified>
</cp:coreProperties>
</file>