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7A60" w14:textId="061EE417" w:rsidR="005E1157" w:rsidRPr="00F20E6C" w:rsidRDefault="00F20E6C" w:rsidP="00895C64">
      <w:pPr>
        <w:spacing w:before="120" w:line="264" w:lineRule="auto"/>
        <w:ind w:right="1411"/>
        <w:jc w:val="center"/>
        <w:rPr>
          <w:rFonts w:ascii="Book Antiqua" w:hAnsi="Book Antiqua"/>
          <w:b/>
          <w:sz w:val="28"/>
          <w:szCs w:val="28"/>
          <w:lang w:val="en-GB"/>
        </w:rPr>
      </w:pPr>
      <w:bookmarkStart w:id="0" w:name="_GoBack"/>
      <w:bookmarkEnd w:id="0"/>
      <w:r w:rsidRPr="00F20E6C">
        <w:rPr>
          <w:rFonts w:ascii="Book Antiqua" w:hAnsi="Book Antiqua"/>
          <w:b/>
          <w:sz w:val="28"/>
          <w:szCs w:val="28"/>
          <w:lang w:val="en-GB"/>
        </w:rPr>
        <w:t>VIRTUAL SEMINAR</w:t>
      </w:r>
    </w:p>
    <w:p w14:paraId="6F96E98F" w14:textId="259D582D" w:rsidR="00827E8C" w:rsidRPr="00FD05DA" w:rsidRDefault="00F20E6C" w:rsidP="005E1157">
      <w:pPr>
        <w:spacing w:before="120" w:line="264" w:lineRule="auto"/>
        <w:ind w:left="-426"/>
        <w:jc w:val="center"/>
        <w:rPr>
          <w:rFonts w:ascii="Book Antiqua" w:hAnsi="Book Antiqua"/>
          <w:b/>
          <w:sz w:val="28"/>
          <w:szCs w:val="28"/>
          <w:lang w:val="en-GB"/>
        </w:rPr>
      </w:pPr>
      <w:r>
        <w:rPr>
          <w:rFonts w:ascii="Book Antiqua" w:hAnsi="Book Antiqua"/>
          <w:b/>
          <w:sz w:val="28"/>
          <w:szCs w:val="28"/>
          <w:lang w:val="en-GB"/>
        </w:rPr>
        <w:t>COVID19 – CHALENGES FACE</w:t>
      </w:r>
      <w:r w:rsidR="0067032B">
        <w:rPr>
          <w:rFonts w:ascii="Book Antiqua" w:hAnsi="Book Antiqua"/>
          <w:b/>
          <w:sz w:val="28"/>
          <w:szCs w:val="28"/>
          <w:lang w:val="en-GB"/>
        </w:rPr>
        <w:t>D</w:t>
      </w:r>
      <w:r>
        <w:rPr>
          <w:rFonts w:ascii="Book Antiqua" w:hAnsi="Book Antiqua"/>
          <w:b/>
          <w:sz w:val="28"/>
          <w:szCs w:val="28"/>
          <w:lang w:val="en-GB"/>
        </w:rPr>
        <w:t xml:space="preserve"> AND EMMERGING OPPORTUNITIES FOR THE BORDER TERRITORIES</w:t>
      </w:r>
    </w:p>
    <w:p w14:paraId="62CA4DFE" w14:textId="77777777" w:rsidR="00F20E6C" w:rsidRDefault="00F20E6C" w:rsidP="00827E8C">
      <w:pPr>
        <w:pStyle w:val="lfej"/>
        <w:tabs>
          <w:tab w:val="clear" w:pos="8640"/>
          <w:tab w:val="right" w:pos="8789"/>
        </w:tabs>
        <w:spacing w:before="120" w:line="264" w:lineRule="auto"/>
        <w:jc w:val="center"/>
        <w:rPr>
          <w:rFonts w:ascii="Book Antiqua" w:hAnsi="Book Antiqua" w:cs="Times New Roman"/>
          <w:color w:val="000000" w:themeColor="text1"/>
          <w:szCs w:val="32"/>
          <w:lang w:val="en-GB"/>
        </w:rPr>
      </w:pPr>
    </w:p>
    <w:p w14:paraId="58A74B1A" w14:textId="77777777" w:rsidR="00207C33" w:rsidRDefault="00F20E6C" w:rsidP="00827E8C">
      <w:pPr>
        <w:pStyle w:val="lfej"/>
        <w:tabs>
          <w:tab w:val="clear" w:pos="8640"/>
          <w:tab w:val="right" w:pos="8789"/>
        </w:tabs>
        <w:spacing w:before="120" w:line="264" w:lineRule="auto"/>
        <w:jc w:val="center"/>
        <w:rPr>
          <w:rFonts w:ascii="Book Antiqua" w:hAnsi="Book Antiqua" w:cs="Times New Roman"/>
          <w:color w:val="000000" w:themeColor="text1"/>
          <w:szCs w:val="32"/>
          <w:lang w:val="en-GB"/>
        </w:rPr>
      </w:pPr>
      <w:r>
        <w:rPr>
          <w:rFonts w:ascii="Book Antiqua" w:hAnsi="Book Antiqua" w:cs="Times New Roman"/>
          <w:color w:val="000000" w:themeColor="text1"/>
          <w:szCs w:val="32"/>
          <w:lang w:val="en-GB"/>
        </w:rPr>
        <w:t>4 of</w:t>
      </w:r>
      <w:r w:rsidR="0026285D" w:rsidRPr="005E1157">
        <w:rPr>
          <w:rFonts w:ascii="Book Antiqua" w:hAnsi="Book Antiqua" w:cs="Times New Roman"/>
          <w:color w:val="000000" w:themeColor="text1"/>
          <w:szCs w:val="32"/>
          <w:lang w:val="en-GB"/>
        </w:rPr>
        <w:t xml:space="preserve"> </w:t>
      </w:r>
      <w:r w:rsidR="00895C64">
        <w:rPr>
          <w:rFonts w:ascii="Book Antiqua" w:hAnsi="Book Antiqua" w:cs="Times New Roman"/>
          <w:color w:val="000000" w:themeColor="text1"/>
          <w:szCs w:val="32"/>
          <w:lang w:val="en-GB"/>
        </w:rPr>
        <w:t>April</w:t>
      </w:r>
      <w:r w:rsidR="008E36BA" w:rsidRPr="005E1157">
        <w:rPr>
          <w:rFonts w:ascii="Book Antiqua" w:hAnsi="Book Antiqua" w:cs="Times New Roman"/>
          <w:color w:val="000000" w:themeColor="text1"/>
          <w:szCs w:val="32"/>
          <w:lang w:val="en-GB"/>
        </w:rPr>
        <w:t xml:space="preserve"> </w:t>
      </w:r>
      <w:r w:rsidR="00310C26">
        <w:rPr>
          <w:rFonts w:ascii="Book Antiqua" w:hAnsi="Book Antiqua" w:cs="Times New Roman"/>
          <w:color w:val="000000" w:themeColor="text1"/>
          <w:szCs w:val="32"/>
          <w:lang w:val="en-GB"/>
        </w:rPr>
        <w:t>2022</w:t>
      </w:r>
      <w:r w:rsidR="00F817D7" w:rsidRPr="005E1157">
        <w:rPr>
          <w:rFonts w:ascii="Book Antiqua" w:hAnsi="Book Antiqua" w:cs="Times New Roman"/>
          <w:color w:val="000000" w:themeColor="text1"/>
          <w:szCs w:val="32"/>
          <w:lang w:val="en-GB"/>
        </w:rPr>
        <w:t xml:space="preserve"> </w:t>
      </w:r>
    </w:p>
    <w:p w14:paraId="51F9DFBA" w14:textId="77777777" w:rsidR="00A81BFB" w:rsidRPr="00A81BFB" w:rsidRDefault="00A81BFB" w:rsidP="00A81BFB">
      <w:pPr>
        <w:pStyle w:val="lfej"/>
        <w:tabs>
          <w:tab w:val="right" w:pos="8789"/>
        </w:tabs>
        <w:spacing w:before="120" w:line="264" w:lineRule="auto"/>
        <w:jc w:val="center"/>
        <w:rPr>
          <w:rFonts w:ascii="Book Antiqua" w:hAnsi="Book Antiqua" w:cs="Times New Roman"/>
          <w:b/>
          <w:bCs/>
          <w:color w:val="000000" w:themeColor="text1"/>
          <w:szCs w:val="32"/>
          <w:lang w:val="en-GB"/>
        </w:rPr>
      </w:pPr>
      <w:r w:rsidRPr="00A81BFB">
        <w:rPr>
          <w:rFonts w:ascii="Book Antiqua" w:hAnsi="Book Antiqua" w:cs="Times New Roman"/>
          <w:b/>
          <w:bCs/>
          <w:color w:val="000000" w:themeColor="text1"/>
          <w:szCs w:val="32"/>
          <w:lang w:val="en-GB"/>
        </w:rPr>
        <w:t>https://zoom.us/j/97665570672?pwd=bTB6UmpuSGpwUjc0NFlGVjRkUjFzZz09</w:t>
      </w:r>
    </w:p>
    <w:p w14:paraId="41EAB8FD" w14:textId="77777777" w:rsidR="00A81BFB" w:rsidRPr="00A81BFB" w:rsidRDefault="00A81BFB" w:rsidP="00A81BFB">
      <w:pPr>
        <w:pStyle w:val="lfej"/>
        <w:tabs>
          <w:tab w:val="right" w:pos="8789"/>
        </w:tabs>
        <w:spacing w:before="120" w:line="264" w:lineRule="auto"/>
        <w:jc w:val="center"/>
        <w:rPr>
          <w:rFonts w:ascii="Book Antiqua" w:hAnsi="Book Antiqua" w:cs="Times New Roman"/>
          <w:color w:val="000000" w:themeColor="text1"/>
          <w:sz w:val="18"/>
          <w:szCs w:val="22"/>
          <w:lang w:val="en-GB"/>
        </w:rPr>
      </w:pPr>
      <w:r w:rsidRPr="00A81BFB">
        <w:rPr>
          <w:rFonts w:ascii="Book Antiqua" w:hAnsi="Book Antiqua" w:cs="Times New Roman"/>
          <w:color w:val="000000" w:themeColor="text1"/>
          <w:sz w:val="18"/>
          <w:szCs w:val="22"/>
          <w:lang w:val="en-GB"/>
        </w:rPr>
        <w:t>Meeting ID: 976 6557 0672</w:t>
      </w:r>
    </w:p>
    <w:p w14:paraId="3869F1F9" w14:textId="57AC320F" w:rsidR="0067032B" w:rsidRPr="00A81BFB" w:rsidRDefault="00A81BFB" w:rsidP="00A81BFB">
      <w:pPr>
        <w:pStyle w:val="lfej"/>
        <w:tabs>
          <w:tab w:val="clear" w:pos="8640"/>
          <w:tab w:val="right" w:pos="8789"/>
        </w:tabs>
        <w:spacing w:before="120" w:line="264" w:lineRule="auto"/>
        <w:jc w:val="center"/>
        <w:rPr>
          <w:rFonts w:ascii="Book Antiqua" w:hAnsi="Book Antiqua" w:cs="Times New Roman"/>
          <w:color w:val="000000" w:themeColor="text1"/>
          <w:sz w:val="20"/>
          <w:szCs w:val="22"/>
          <w:lang w:val="en-GB"/>
        </w:rPr>
      </w:pPr>
      <w:r w:rsidRPr="00A81BFB">
        <w:rPr>
          <w:rFonts w:ascii="Book Antiqua" w:hAnsi="Book Antiqua" w:cs="Times New Roman"/>
          <w:color w:val="000000" w:themeColor="text1"/>
          <w:sz w:val="18"/>
          <w:szCs w:val="22"/>
          <w:lang w:val="en-GB"/>
        </w:rPr>
        <w:t>Passcode: 906456</w:t>
      </w:r>
      <w:r w:rsidR="00BF3881" w:rsidRPr="00A81BFB">
        <w:rPr>
          <w:rFonts w:ascii="Book Antiqua" w:hAnsi="Book Antiqua" w:cs="Times New Roman"/>
          <w:color w:val="000000" w:themeColor="text1"/>
          <w:sz w:val="20"/>
          <w:szCs w:val="22"/>
          <w:lang w:val="en-GB"/>
        </w:rPr>
        <w:t>AGENDA</w:t>
      </w:r>
    </w:p>
    <w:p w14:paraId="141F96D5" w14:textId="0E8063DF" w:rsidR="00883271" w:rsidRPr="00A81BFB" w:rsidRDefault="0067032B" w:rsidP="00A17BF5">
      <w:pPr>
        <w:pStyle w:val="lfej"/>
        <w:tabs>
          <w:tab w:val="clear" w:pos="8640"/>
          <w:tab w:val="right" w:pos="8789"/>
        </w:tabs>
        <w:spacing w:before="120" w:line="264" w:lineRule="auto"/>
        <w:jc w:val="center"/>
        <w:rPr>
          <w:rFonts w:ascii="Book Antiqua" w:hAnsi="Book Antiqua"/>
          <w:b/>
          <w:bCs/>
          <w:color w:val="76923C" w:themeColor="accent3" w:themeShade="BF"/>
          <w:sz w:val="20"/>
          <w:szCs w:val="36"/>
          <w:lang w:val="en-GB"/>
        </w:rPr>
      </w:pPr>
      <w:r w:rsidRPr="00A81BFB">
        <w:rPr>
          <w:rFonts w:ascii="Book Antiqua" w:hAnsi="Book Antiqua"/>
          <w:b/>
          <w:bCs/>
          <w:color w:val="76923C" w:themeColor="accent3" w:themeShade="BF"/>
          <w:sz w:val="20"/>
          <w:szCs w:val="36"/>
          <w:lang w:val="en-GB"/>
        </w:rPr>
        <w:t>(Central Europe Time)</w:t>
      </w:r>
    </w:p>
    <w:tbl>
      <w:tblPr>
        <w:tblStyle w:val="Rcsostblzat"/>
        <w:tblpPr w:leftFromText="141" w:rightFromText="141" w:vertAnchor="page" w:horzAnchor="margin" w:tblpY="6826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7372"/>
      </w:tblGrid>
      <w:tr w:rsidR="00A17BF5" w14:paraId="339BB604" w14:textId="77777777" w:rsidTr="00E17165">
        <w:trPr>
          <w:trHeight w:val="641"/>
        </w:trPr>
        <w:tc>
          <w:tcPr>
            <w:tcW w:w="1699" w:type="dxa"/>
          </w:tcPr>
          <w:p w14:paraId="2D5F558B" w14:textId="77777777" w:rsidR="00A17BF5" w:rsidRDefault="00A17BF5" w:rsidP="00E17165">
            <w:pPr>
              <w:spacing w:before="120" w:line="48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i/>
                <w:lang w:val="en-GB"/>
              </w:rPr>
              <w:t>09.00</w:t>
            </w:r>
            <w:r w:rsidRPr="00FD05DA">
              <w:rPr>
                <w:rFonts w:ascii="Book Antiqua" w:hAnsi="Book Antiqua"/>
                <w:i/>
                <w:lang w:val="en-GB"/>
              </w:rPr>
              <w:t xml:space="preserve"> – </w:t>
            </w:r>
            <w:r>
              <w:rPr>
                <w:rFonts w:ascii="Book Antiqua" w:hAnsi="Book Antiqua"/>
                <w:i/>
                <w:lang w:val="en-GB"/>
              </w:rPr>
              <w:t>09.05</w:t>
            </w:r>
            <w:r w:rsidRPr="00FD05DA">
              <w:rPr>
                <w:rFonts w:ascii="Book Antiqua" w:hAnsi="Book Antiqua"/>
                <w:i/>
                <w:lang w:val="en-GB"/>
              </w:rPr>
              <w:t xml:space="preserve">  </w:t>
            </w:r>
          </w:p>
        </w:tc>
        <w:tc>
          <w:tcPr>
            <w:tcW w:w="7372" w:type="dxa"/>
          </w:tcPr>
          <w:p w14:paraId="3D6183F2" w14:textId="77777777" w:rsidR="00A17BF5" w:rsidRPr="0067032B" w:rsidRDefault="00A17BF5" w:rsidP="00E17165">
            <w:pPr>
              <w:spacing w:before="120" w:line="480" w:lineRule="auto"/>
              <w:ind w:left="7088" w:hanging="7088"/>
              <w:rPr>
                <w:rFonts w:ascii="Book Antiqua" w:hAnsi="Book Antiqua"/>
                <w:b/>
                <w:lang w:val="en-GB"/>
              </w:rPr>
            </w:pPr>
            <w:r w:rsidRPr="0067032B">
              <w:rPr>
                <w:rFonts w:ascii="Book Antiqua" w:hAnsi="Book Antiqua"/>
                <w:b/>
                <w:lang w:val="en-GB"/>
              </w:rPr>
              <w:t>Official welcome</w:t>
            </w:r>
          </w:p>
          <w:p w14:paraId="610FBB92" w14:textId="17130128" w:rsidR="00A17BF5" w:rsidRDefault="00A17BF5" w:rsidP="00E17165">
            <w:pPr>
              <w:spacing w:before="120" w:line="480" w:lineRule="auto"/>
              <w:rPr>
                <w:rFonts w:ascii="Book Antiqua" w:hAnsi="Book Antiqua"/>
                <w:lang w:val="en-GB"/>
              </w:rPr>
            </w:pPr>
            <w:r w:rsidRPr="00070E81">
              <w:rPr>
                <w:rFonts w:ascii="Book Antiqua" w:hAnsi="Book Antiqua"/>
                <w:b/>
                <w:bCs/>
                <w:lang w:val="en-GB"/>
              </w:rPr>
              <w:t>Mr</w:t>
            </w:r>
            <w:r w:rsidR="00070E81">
              <w:rPr>
                <w:rFonts w:ascii="Book Antiqua" w:hAnsi="Book Antiqua"/>
                <w:b/>
                <w:bCs/>
                <w:lang w:val="en-GB"/>
              </w:rPr>
              <w:t>.</w:t>
            </w:r>
            <w:r w:rsidRPr="00070E81">
              <w:rPr>
                <w:rFonts w:ascii="Book Antiqua" w:hAnsi="Book Antiqua"/>
                <w:b/>
                <w:bCs/>
                <w:lang w:val="en-GB"/>
              </w:rPr>
              <w:t xml:space="preserve"> Xoan Vázquez Mao</w:t>
            </w:r>
            <w:r w:rsidR="00A047CC" w:rsidRPr="00070E81">
              <w:rPr>
                <w:rFonts w:ascii="Book Antiqua" w:hAnsi="Book Antiqua"/>
                <w:b/>
                <w:bCs/>
                <w:lang w:val="en-GB"/>
              </w:rPr>
              <w:t>,</w:t>
            </w:r>
            <w:r>
              <w:rPr>
                <w:rFonts w:ascii="Book Antiqua" w:hAnsi="Book Antiqua"/>
                <w:lang w:val="en-GB"/>
              </w:rPr>
              <w:t xml:space="preserve"> Secretary General</w:t>
            </w:r>
            <w:r w:rsidR="00A047CC">
              <w:rPr>
                <w:rFonts w:ascii="Book Antiqua" w:hAnsi="Book Antiqua"/>
                <w:lang w:val="en-GB"/>
              </w:rPr>
              <w:t>,</w:t>
            </w:r>
            <w:r>
              <w:rPr>
                <w:rFonts w:ascii="Book Antiqua" w:hAnsi="Book Antiqua"/>
                <w:lang w:val="en-GB"/>
              </w:rPr>
              <w:t xml:space="preserve"> Eixo Atlantico (Portugal and Spain)</w:t>
            </w:r>
          </w:p>
        </w:tc>
      </w:tr>
      <w:tr w:rsidR="00A17BF5" w14:paraId="5A2EB009" w14:textId="77777777" w:rsidTr="00E17165">
        <w:trPr>
          <w:trHeight w:val="671"/>
        </w:trPr>
        <w:tc>
          <w:tcPr>
            <w:tcW w:w="1699" w:type="dxa"/>
          </w:tcPr>
          <w:p w14:paraId="77A29975" w14:textId="77777777" w:rsidR="00A17BF5" w:rsidRPr="005E210E" w:rsidRDefault="00A17BF5" w:rsidP="00E17165">
            <w:pPr>
              <w:spacing w:before="120" w:line="480" w:lineRule="auto"/>
              <w:rPr>
                <w:rFonts w:ascii="Book Antiqua" w:hAnsi="Book Antiqua"/>
                <w:i/>
                <w:lang w:val="en-GB"/>
              </w:rPr>
            </w:pPr>
            <w:r w:rsidRPr="005E210E">
              <w:rPr>
                <w:rFonts w:ascii="Book Antiqua" w:hAnsi="Book Antiqua"/>
                <w:i/>
                <w:lang w:val="en-GB"/>
              </w:rPr>
              <w:t>09.</w:t>
            </w:r>
            <w:r>
              <w:rPr>
                <w:rFonts w:ascii="Book Antiqua" w:hAnsi="Book Antiqua"/>
                <w:i/>
                <w:lang w:val="en-GB"/>
              </w:rPr>
              <w:t>0</w:t>
            </w:r>
            <w:r w:rsidRPr="005E210E">
              <w:rPr>
                <w:rFonts w:ascii="Book Antiqua" w:hAnsi="Book Antiqua"/>
                <w:i/>
                <w:lang w:val="en-GB"/>
              </w:rPr>
              <w:t xml:space="preserve">5 – </w:t>
            </w:r>
            <w:r>
              <w:rPr>
                <w:rFonts w:ascii="Book Antiqua" w:hAnsi="Book Antiqua"/>
                <w:i/>
                <w:lang w:val="en-GB"/>
              </w:rPr>
              <w:t>09.10</w:t>
            </w:r>
            <w:r w:rsidRPr="005E210E">
              <w:rPr>
                <w:rFonts w:ascii="Book Antiqua" w:hAnsi="Book Antiqua"/>
                <w:i/>
                <w:lang w:val="en-GB"/>
              </w:rPr>
              <w:t xml:space="preserve"> </w:t>
            </w:r>
          </w:p>
        </w:tc>
        <w:tc>
          <w:tcPr>
            <w:tcW w:w="7372" w:type="dxa"/>
          </w:tcPr>
          <w:p w14:paraId="33E60DD3" w14:textId="66C3C72D" w:rsidR="00A17BF5" w:rsidRDefault="00A17BF5" w:rsidP="00E17165">
            <w:pPr>
              <w:spacing w:before="120" w:line="48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Presentation of the virtual seminar (agenda, objectives and relevance for EPICAH project)</w:t>
            </w:r>
            <w:r>
              <w:rPr>
                <w:rFonts w:ascii="Book Antiqua" w:hAnsi="Book Antiqua"/>
                <w:lang w:val="en-GB"/>
              </w:rPr>
              <w:t>.</w:t>
            </w:r>
          </w:p>
          <w:p w14:paraId="1BAD15EC" w14:textId="7BBAC2FD" w:rsidR="00A17BF5" w:rsidRDefault="00A17BF5" w:rsidP="00E17165">
            <w:pPr>
              <w:spacing w:before="120" w:line="480" w:lineRule="auto"/>
              <w:rPr>
                <w:rFonts w:ascii="Book Antiqua" w:hAnsi="Book Antiqua"/>
                <w:lang w:val="en-GB"/>
              </w:rPr>
            </w:pPr>
            <w:r w:rsidRPr="00A047CC">
              <w:rPr>
                <w:rFonts w:ascii="Book Antiqua" w:hAnsi="Book Antiqua"/>
                <w:b/>
                <w:bCs/>
                <w:lang w:val="en-GB"/>
              </w:rPr>
              <w:lastRenderedPageBreak/>
              <w:t>Mr</w:t>
            </w:r>
            <w:r w:rsidR="00A047CC">
              <w:rPr>
                <w:rFonts w:ascii="Book Antiqua" w:hAnsi="Book Antiqua"/>
                <w:b/>
                <w:bCs/>
                <w:lang w:val="en-GB"/>
              </w:rPr>
              <w:t>.</w:t>
            </w:r>
            <w:r w:rsidRPr="00A047CC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="00D032A4" w:rsidRPr="00A047CC">
              <w:rPr>
                <w:rFonts w:ascii="Book Antiqua" w:hAnsi="Book Antiqua"/>
                <w:b/>
                <w:bCs/>
                <w:lang w:val="en-GB"/>
              </w:rPr>
              <w:t>Kostas Karamarkos</w:t>
            </w:r>
            <w:r w:rsidR="00A047CC">
              <w:rPr>
                <w:rFonts w:ascii="Book Antiqua" w:hAnsi="Book Antiqua"/>
                <w:b/>
                <w:bCs/>
                <w:lang w:val="en-GB"/>
              </w:rPr>
              <w:t>,</w:t>
            </w:r>
            <w:r w:rsidRPr="00D032A4">
              <w:rPr>
                <w:rFonts w:ascii="Book Antiqua" w:hAnsi="Book Antiqua"/>
                <w:lang w:val="en-GB"/>
              </w:rPr>
              <w:t xml:space="preserve"> </w:t>
            </w:r>
            <w:r w:rsidR="00D032A4" w:rsidRPr="00D032A4">
              <w:rPr>
                <w:rFonts w:ascii="Book Antiqua" w:hAnsi="Book Antiqua"/>
                <w:lang w:val="en-GB"/>
              </w:rPr>
              <w:t xml:space="preserve">External Expert on behalf of the </w:t>
            </w:r>
            <w:r w:rsidRPr="00D032A4">
              <w:rPr>
                <w:rFonts w:ascii="Book Antiqua" w:hAnsi="Book Antiqua"/>
                <w:lang w:val="en-GB"/>
              </w:rPr>
              <w:t xml:space="preserve">Regional </w:t>
            </w:r>
            <w:r w:rsidR="00D032A4" w:rsidRPr="00D032A4">
              <w:rPr>
                <w:rFonts w:ascii="Book Antiqua" w:hAnsi="Book Antiqua"/>
                <w:lang w:val="en-GB"/>
              </w:rPr>
              <w:t>D</w:t>
            </w:r>
            <w:r w:rsidRPr="00D032A4">
              <w:rPr>
                <w:rFonts w:ascii="Book Antiqua" w:hAnsi="Book Antiqua"/>
                <w:lang w:val="en-GB"/>
              </w:rPr>
              <w:t xml:space="preserve">evelopment Fund of Western </w:t>
            </w:r>
            <w:r>
              <w:rPr>
                <w:rFonts w:ascii="Book Antiqua" w:hAnsi="Book Antiqua"/>
                <w:lang w:val="en-GB"/>
              </w:rPr>
              <w:t>Macedonia (Greece)</w:t>
            </w:r>
          </w:p>
        </w:tc>
      </w:tr>
      <w:tr w:rsidR="00A17BF5" w:rsidRPr="00E47410" w14:paraId="4806603F" w14:textId="77777777" w:rsidTr="00E17165">
        <w:trPr>
          <w:trHeight w:val="2028"/>
        </w:trPr>
        <w:tc>
          <w:tcPr>
            <w:tcW w:w="1699" w:type="dxa"/>
          </w:tcPr>
          <w:p w14:paraId="4C24370A" w14:textId="656175F0" w:rsidR="00A17BF5" w:rsidRPr="005E210E" w:rsidRDefault="00A17BF5" w:rsidP="00E17165">
            <w:pPr>
              <w:spacing w:before="120" w:line="480" w:lineRule="auto"/>
              <w:rPr>
                <w:rFonts w:ascii="Book Antiqua" w:hAnsi="Book Antiqua"/>
                <w:i/>
                <w:lang w:val="en-GB"/>
              </w:rPr>
            </w:pPr>
            <w:r>
              <w:rPr>
                <w:rFonts w:ascii="Book Antiqua" w:hAnsi="Book Antiqua"/>
                <w:i/>
                <w:lang w:val="en-GB"/>
              </w:rPr>
              <w:lastRenderedPageBreak/>
              <w:t>09</w:t>
            </w:r>
            <w:r w:rsidRPr="005E210E">
              <w:rPr>
                <w:rFonts w:ascii="Book Antiqua" w:hAnsi="Book Antiqua"/>
                <w:i/>
                <w:lang w:val="en-GB"/>
              </w:rPr>
              <w:t>.</w:t>
            </w:r>
            <w:r>
              <w:rPr>
                <w:rFonts w:ascii="Book Antiqua" w:hAnsi="Book Antiqua"/>
                <w:i/>
                <w:lang w:val="en-GB"/>
              </w:rPr>
              <w:t>10</w:t>
            </w:r>
            <w:r w:rsidRPr="005E210E">
              <w:rPr>
                <w:rFonts w:ascii="Book Antiqua" w:hAnsi="Book Antiqua"/>
                <w:i/>
                <w:lang w:val="en-GB"/>
              </w:rPr>
              <w:t xml:space="preserve"> – 1</w:t>
            </w:r>
            <w:r w:rsidR="00284BAD">
              <w:rPr>
                <w:rFonts w:ascii="Book Antiqua" w:hAnsi="Book Antiqua"/>
                <w:i/>
                <w:lang w:val="en-GB"/>
              </w:rPr>
              <w:t>1.05</w:t>
            </w:r>
          </w:p>
        </w:tc>
        <w:tc>
          <w:tcPr>
            <w:tcW w:w="7372" w:type="dxa"/>
          </w:tcPr>
          <w:p w14:paraId="24605872" w14:textId="77777777" w:rsidR="00A17BF5" w:rsidRDefault="00A17BF5" w:rsidP="00E17165">
            <w:pPr>
              <w:spacing w:before="120" w:line="480" w:lineRule="auto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EPICAH Policy Instruments Round Table: Challenges faced and emerging opportunities for the border territories</w:t>
            </w:r>
          </w:p>
          <w:p w14:paraId="1F2DD0C7" w14:textId="1303EA46" w:rsidR="00A17BF5" w:rsidRPr="00CF20D6" w:rsidRDefault="00A17BF5" w:rsidP="00E17165">
            <w:pPr>
              <w:spacing w:before="120" w:line="276" w:lineRule="auto"/>
              <w:ind w:left="606"/>
              <w:rPr>
                <w:rFonts w:ascii="Book Antiqua" w:hAnsi="Book Antiqua"/>
                <w:lang w:val="en-US"/>
              </w:rPr>
            </w:pPr>
            <w:r w:rsidRPr="00CF20D6">
              <w:rPr>
                <w:rFonts w:ascii="Book Antiqua" w:hAnsi="Book Antiqua"/>
                <w:u w:val="single"/>
                <w:lang w:val="en-US"/>
              </w:rPr>
              <w:t>Moderator:</w:t>
            </w:r>
            <w:r w:rsidRPr="00CF20D6">
              <w:rPr>
                <w:rFonts w:ascii="Book Antiqua" w:hAnsi="Book Antiqua"/>
                <w:lang w:val="en-US"/>
              </w:rPr>
              <w:t xml:space="preserve"> </w:t>
            </w:r>
            <w:r w:rsidRPr="00CF20D6">
              <w:rPr>
                <w:rFonts w:ascii="Book Antiqua" w:hAnsi="Book Antiqua"/>
                <w:color w:val="FF0000"/>
                <w:lang w:val="en-GB"/>
              </w:rPr>
              <w:t xml:space="preserve"> </w:t>
            </w:r>
            <w:r w:rsidR="00D032A4" w:rsidRPr="00A047CC">
              <w:rPr>
                <w:b/>
                <w:bCs/>
              </w:rPr>
              <w:t xml:space="preserve"> </w:t>
            </w:r>
            <w:r w:rsidR="00A047CC" w:rsidRPr="00A047CC">
              <w:rPr>
                <w:b/>
                <w:bCs/>
              </w:rPr>
              <w:t xml:space="preserve">Mr. </w:t>
            </w:r>
            <w:r w:rsidR="00D032A4" w:rsidRPr="00A047CC">
              <w:rPr>
                <w:rFonts w:ascii="Book Antiqua" w:hAnsi="Book Antiqua"/>
                <w:b/>
                <w:bCs/>
                <w:lang w:val="en-GB"/>
              </w:rPr>
              <w:t>Kostas Karamarkos,</w:t>
            </w:r>
            <w:r w:rsidRPr="00D032A4">
              <w:rPr>
                <w:rFonts w:ascii="Book Antiqua" w:hAnsi="Book Antiqua"/>
                <w:lang w:val="en-GB"/>
              </w:rPr>
              <w:t xml:space="preserve"> </w:t>
            </w:r>
            <w:r w:rsidR="00D032A4" w:rsidRPr="00D032A4">
              <w:rPr>
                <w:rFonts w:ascii="Book Antiqua" w:hAnsi="Book Antiqua"/>
                <w:lang w:val="en-GB"/>
              </w:rPr>
              <w:t xml:space="preserve"> External Expert on behalf of </w:t>
            </w:r>
            <w:r w:rsidR="00D032A4">
              <w:rPr>
                <w:rFonts w:ascii="Book Antiqua" w:hAnsi="Book Antiqua"/>
                <w:lang w:val="en-GB"/>
              </w:rPr>
              <w:t xml:space="preserve">the </w:t>
            </w:r>
            <w:r w:rsidRPr="00D032A4">
              <w:rPr>
                <w:rFonts w:ascii="Book Antiqua" w:hAnsi="Book Antiqua"/>
                <w:lang w:val="en-GB"/>
              </w:rPr>
              <w:t xml:space="preserve">Regional </w:t>
            </w:r>
            <w:r w:rsidR="00D032A4">
              <w:rPr>
                <w:rFonts w:ascii="Book Antiqua" w:hAnsi="Book Antiqua"/>
                <w:lang w:val="en-GB"/>
              </w:rPr>
              <w:t>D</w:t>
            </w:r>
            <w:r w:rsidRPr="00D032A4">
              <w:rPr>
                <w:rFonts w:ascii="Book Antiqua" w:hAnsi="Book Antiqua"/>
                <w:lang w:val="en-GB"/>
              </w:rPr>
              <w:t>evelopment Fund of Western Macedonia (Greece)</w:t>
            </w:r>
          </w:p>
          <w:p w14:paraId="3BAF2115" w14:textId="77777777" w:rsidR="00A17BF5" w:rsidRDefault="00A17BF5" w:rsidP="00E17165">
            <w:pPr>
              <w:spacing w:before="120" w:line="276" w:lineRule="auto"/>
              <w:ind w:left="606"/>
              <w:rPr>
                <w:rFonts w:ascii="Book Antiqua" w:hAnsi="Book Antiqua"/>
                <w:lang w:val="en-US"/>
              </w:rPr>
            </w:pPr>
            <w:r w:rsidRPr="00CF20D6">
              <w:rPr>
                <w:rFonts w:ascii="Book Antiqua" w:hAnsi="Book Antiqua"/>
                <w:u w:val="single"/>
                <w:lang w:val="en-US"/>
              </w:rPr>
              <w:t>Speakers:</w:t>
            </w:r>
            <w:r w:rsidRPr="00CF20D6">
              <w:rPr>
                <w:rFonts w:ascii="Book Antiqua" w:hAnsi="Book Antiqua"/>
                <w:lang w:val="en-US"/>
              </w:rPr>
              <w:t xml:space="preserve"> </w:t>
            </w:r>
          </w:p>
          <w:p w14:paraId="489504B6" w14:textId="7C42E65F" w:rsidR="00A17BF5" w:rsidRDefault="00A17BF5" w:rsidP="00E17165">
            <w:pPr>
              <w:spacing w:before="120" w:line="276" w:lineRule="auto"/>
              <w:ind w:left="1440"/>
              <w:rPr>
                <w:rFonts w:ascii="Book Antiqua" w:hAnsi="Book Antiqua"/>
                <w:lang w:val="en-US"/>
              </w:rPr>
            </w:pPr>
            <w:r w:rsidRPr="00942E4A">
              <w:rPr>
                <w:rFonts w:ascii="Book Antiqua" w:hAnsi="Book Antiqua"/>
                <w:b/>
                <w:bCs/>
                <w:lang w:val="en-US"/>
              </w:rPr>
              <w:t>M</w:t>
            </w:r>
            <w:r w:rsidR="00207C33">
              <w:rPr>
                <w:rFonts w:ascii="Book Antiqua" w:hAnsi="Book Antiqua"/>
                <w:b/>
                <w:bCs/>
                <w:lang w:val="en-US"/>
              </w:rPr>
              <w:t>r</w:t>
            </w:r>
            <w:r w:rsidRPr="00942E4A">
              <w:rPr>
                <w:rFonts w:ascii="Book Antiqua" w:hAnsi="Book Antiqua"/>
                <w:b/>
                <w:bCs/>
                <w:lang w:val="en-US"/>
              </w:rPr>
              <w:t xml:space="preserve">s. </w:t>
            </w:r>
            <w:r w:rsidR="00942E4A" w:rsidRPr="00942E4A">
              <w:rPr>
                <w:rFonts w:ascii="Book Antiqua" w:hAnsi="Book Antiqua"/>
                <w:b/>
                <w:bCs/>
                <w:lang w:val="en-US"/>
              </w:rPr>
              <w:t>Belen Muñoz,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E47410">
              <w:rPr>
                <w:rFonts w:ascii="Book Antiqua" w:hAnsi="Book Antiqua"/>
                <w:lang w:val="en-US"/>
              </w:rPr>
              <w:t>Interreg V</w:t>
            </w:r>
            <w:r>
              <w:rPr>
                <w:rFonts w:ascii="Book Antiqua" w:hAnsi="Book Antiqua"/>
                <w:lang w:val="en-US"/>
              </w:rPr>
              <w:t xml:space="preserve">I </w:t>
            </w:r>
            <w:r w:rsidRPr="00E47410">
              <w:rPr>
                <w:rFonts w:ascii="Book Antiqua" w:hAnsi="Book Antiqua"/>
                <w:lang w:val="en-US"/>
              </w:rPr>
              <w:t>A Spain-Portugal Managing Authority</w:t>
            </w:r>
          </w:p>
          <w:p w14:paraId="17E28B0B" w14:textId="2D8CC88B" w:rsidR="00A17BF5" w:rsidRPr="00B63A15" w:rsidRDefault="00A17BF5" w:rsidP="00E17165">
            <w:pPr>
              <w:spacing w:before="120" w:line="276" w:lineRule="auto"/>
              <w:ind w:left="1440"/>
              <w:rPr>
                <w:rFonts w:ascii="Book Antiqua" w:hAnsi="Book Antiqua"/>
                <w:lang w:val="en-GB"/>
              </w:rPr>
            </w:pPr>
            <w:r w:rsidRPr="00B63A15">
              <w:rPr>
                <w:rFonts w:ascii="Book Antiqua" w:hAnsi="Book Antiqua"/>
                <w:b/>
                <w:bCs/>
                <w:lang w:val="en-GB"/>
              </w:rPr>
              <w:t>Mr</w:t>
            </w:r>
            <w:r w:rsidR="00207C33">
              <w:rPr>
                <w:rFonts w:ascii="Book Antiqua" w:hAnsi="Book Antiqua"/>
                <w:b/>
                <w:bCs/>
                <w:lang w:val="en-GB"/>
              </w:rPr>
              <w:t>.</w:t>
            </w:r>
            <w:r w:rsidRPr="00B63A15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="00B63A15" w:rsidRPr="00B63A15">
              <w:rPr>
                <w:rFonts w:ascii="Book Antiqua" w:hAnsi="Book Antiqua"/>
                <w:b/>
                <w:bCs/>
                <w:lang w:val="en-GB"/>
              </w:rPr>
              <w:t>Filippo Giabbani,</w:t>
            </w:r>
            <w:r w:rsidRPr="00B63A15">
              <w:rPr>
                <w:rFonts w:ascii="Book Antiqua" w:hAnsi="Book Antiqua"/>
                <w:lang w:val="en-GB"/>
              </w:rPr>
              <w:t xml:space="preserve"> </w:t>
            </w:r>
            <w:r w:rsidRPr="00B63A15">
              <w:rPr>
                <w:rFonts w:ascii="Book Antiqua" w:hAnsi="Book Antiqua"/>
                <w:lang w:val="en-US"/>
              </w:rPr>
              <w:t>Interreg VI A Italy-France “Maritime” Managing Authority</w:t>
            </w:r>
            <w:r w:rsidRPr="00B63A15">
              <w:rPr>
                <w:rFonts w:ascii="Book Antiqua" w:hAnsi="Book Antiqua"/>
                <w:lang w:val="en-GB"/>
              </w:rPr>
              <w:t xml:space="preserve"> </w:t>
            </w:r>
          </w:p>
          <w:p w14:paraId="5F403454" w14:textId="0CF6440E" w:rsidR="00A17BF5" w:rsidRPr="00D93BD6" w:rsidRDefault="00D93BD6" w:rsidP="00A17BF5">
            <w:pPr>
              <w:spacing w:before="120" w:line="276" w:lineRule="auto"/>
              <w:ind w:left="1440"/>
              <w:rPr>
                <w:rFonts w:ascii="Book Antiqua" w:hAnsi="Book Antiqua"/>
                <w:lang w:val="en-GB"/>
              </w:rPr>
            </w:pPr>
            <w:r w:rsidRPr="00D93BD6">
              <w:rPr>
                <w:rFonts w:ascii="Book Antiqua" w:hAnsi="Book Antiqua"/>
                <w:b/>
                <w:bCs/>
                <w:lang w:val="en-GB"/>
              </w:rPr>
              <w:t>Mrs</w:t>
            </w:r>
            <w:r w:rsidR="00207C33">
              <w:rPr>
                <w:rFonts w:ascii="Book Antiqua" w:hAnsi="Book Antiqua"/>
                <w:b/>
                <w:bCs/>
                <w:lang w:val="en-GB"/>
              </w:rPr>
              <w:t>.</w:t>
            </w:r>
            <w:r w:rsidRPr="00D93BD6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="00AA18BE">
              <w:rPr>
                <w:rFonts w:ascii="Book Antiqua" w:hAnsi="Book Antiqua"/>
                <w:b/>
                <w:bCs/>
                <w:lang w:val="en-GB"/>
              </w:rPr>
              <w:t>Vaia</w:t>
            </w:r>
            <w:r w:rsidRPr="00D93BD6">
              <w:rPr>
                <w:rFonts w:ascii="Book Antiqua" w:hAnsi="Book Antiqua"/>
                <w:b/>
                <w:bCs/>
                <w:lang w:val="en-GB"/>
              </w:rPr>
              <w:t xml:space="preserve"> Agnantou,</w:t>
            </w:r>
            <w:r w:rsidR="00A17BF5" w:rsidRPr="00D93BD6">
              <w:rPr>
                <w:rFonts w:ascii="Book Antiqua" w:hAnsi="Book Antiqua"/>
                <w:lang w:val="en-GB"/>
              </w:rPr>
              <w:t xml:space="preserve"> </w:t>
            </w:r>
            <w:r w:rsidR="00284BAD" w:rsidRPr="00D93BD6">
              <w:rPr>
                <w:rFonts w:ascii="Book Antiqua" w:hAnsi="Book Antiqua"/>
                <w:lang w:val="en-US"/>
              </w:rPr>
              <w:t>ROP 2014-2020 of Region of Western Macedonia</w:t>
            </w:r>
            <w:r w:rsidR="00AA18BE">
              <w:rPr>
                <w:rFonts w:ascii="Book Antiqua" w:hAnsi="Book Antiqua"/>
                <w:lang w:val="en-US"/>
              </w:rPr>
              <w:t>,</w:t>
            </w:r>
            <w:r w:rsidR="00A17BF5" w:rsidRPr="00D93BD6">
              <w:rPr>
                <w:rFonts w:ascii="Book Antiqua" w:hAnsi="Book Antiqua"/>
                <w:lang w:val="en-US"/>
              </w:rPr>
              <w:t xml:space="preserve"> </w:t>
            </w:r>
            <w:r w:rsidR="00AA18BE" w:rsidRPr="00AA18BE">
              <w:rPr>
                <w:rFonts w:ascii="Book Antiqua" w:hAnsi="Book Antiqua"/>
                <w:lang w:val="en-US"/>
              </w:rPr>
              <w:t>Unit B/Monitoring and Management of Acts</w:t>
            </w:r>
            <w:r w:rsidR="00AA18BE">
              <w:rPr>
                <w:rFonts w:ascii="Book Antiqua" w:hAnsi="Book Antiqua"/>
                <w:lang w:val="en-US"/>
              </w:rPr>
              <w:t xml:space="preserve">, </w:t>
            </w:r>
            <w:r w:rsidR="00A17BF5" w:rsidRPr="00D93BD6">
              <w:rPr>
                <w:rFonts w:ascii="Book Antiqua" w:hAnsi="Book Antiqua"/>
                <w:lang w:val="en-US"/>
              </w:rPr>
              <w:t>Managing Authority</w:t>
            </w:r>
            <w:r w:rsidR="00AA18BE">
              <w:rPr>
                <w:rFonts w:ascii="Book Antiqua" w:hAnsi="Book Antiqua"/>
                <w:lang w:val="en-US"/>
              </w:rPr>
              <w:t xml:space="preserve"> </w:t>
            </w:r>
            <w:r w:rsidR="00A17BF5" w:rsidRPr="00D93BD6">
              <w:rPr>
                <w:rFonts w:ascii="Book Antiqua" w:hAnsi="Book Antiqua"/>
                <w:lang w:val="en-GB"/>
              </w:rPr>
              <w:t xml:space="preserve"> </w:t>
            </w:r>
          </w:p>
          <w:p w14:paraId="6772691B" w14:textId="5501C352" w:rsidR="00284BAD" w:rsidRPr="00AA18BE" w:rsidRDefault="00AA18BE" w:rsidP="00284BAD">
            <w:pPr>
              <w:spacing w:before="120" w:line="276" w:lineRule="auto"/>
              <w:ind w:left="1440"/>
              <w:rPr>
                <w:rFonts w:ascii="Book Antiqua" w:hAnsi="Book Antiqua"/>
                <w:lang w:val="en-GB"/>
              </w:rPr>
            </w:pPr>
            <w:r w:rsidRPr="00AA18BE">
              <w:rPr>
                <w:rFonts w:ascii="Book Antiqua" w:hAnsi="Book Antiqua"/>
                <w:b/>
                <w:bCs/>
                <w:lang w:val="en-GB"/>
              </w:rPr>
              <w:t>Mr</w:t>
            </w:r>
            <w:r w:rsidR="001D63C9">
              <w:rPr>
                <w:rFonts w:ascii="Book Antiqua" w:hAnsi="Book Antiqua"/>
                <w:b/>
                <w:bCs/>
                <w:lang w:val="en-GB"/>
              </w:rPr>
              <w:t>s</w:t>
            </w:r>
            <w:r w:rsidRPr="00AA18BE">
              <w:rPr>
                <w:rFonts w:ascii="Book Antiqua" w:hAnsi="Book Antiqua"/>
                <w:b/>
                <w:bCs/>
                <w:lang w:val="en-GB"/>
              </w:rPr>
              <w:t>. Ege Ello,</w:t>
            </w:r>
            <w:r w:rsidRPr="00AA18BE">
              <w:rPr>
                <w:rFonts w:ascii="Book Antiqua" w:hAnsi="Book Antiqua"/>
                <w:lang w:val="en-GB"/>
              </w:rPr>
              <w:t xml:space="preserve"> </w:t>
            </w:r>
            <w:r w:rsidR="00284BAD" w:rsidRPr="00AA18BE">
              <w:rPr>
                <w:rFonts w:ascii="Book Antiqua" w:hAnsi="Book Antiqua"/>
                <w:lang w:val="en-US"/>
              </w:rPr>
              <w:t>Interreg V A Estonia-Lativa. Managing Authority</w:t>
            </w:r>
            <w:r w:rsidR="00284BAD" w:rsidRPr="00AA18BE">
              <w:rPr>
                <w:rFonts w:ascii="Book Antiqua" w:hAnsi="Book Antiqua"/>
                <w:lang w:val="en-GB"/>
              </w:rPr>
              <w:t xml:space="preserve"> </w:t>
            </w:r>
          </w:p>
          <w:p w14:paraId="5368035B" w14:textId="68707532" w:rsidR="008A1EF3" w:rsidRPr="008A1EF3" w:rsidRDefault="008A1EF3" w:rsidP="008A1EF3">
            <w:pPr>
              <w:spacing w:before="120" w:line="276" w:lineRule="auto"/>
              <w:ind w:left="1440"/>
              <w:rPr>
                <w:rFonts w:ascii="Book Antiqua" w:hAnsi="Book Antiqua"/>
                <w:lang w:val="en-US"/>
              </w:rPr>
            </w:pPr>
            <w:r w:rsidRPr="00AA18BE">
              <w:rPr>
                <w:rFonts w:ascii="Book Antiqua" w:hAnsi="Book Antiqua"/>
                <w:b/>
                <w:bCs/>
                <w:lang w:val="en-GB"/>
              </w:rPr>
              <w:t xml:space="preserve">Dr. Dorothee </w:t>
            </w:r>
            <w:r w:rsidRPr="00C30503">
              <w:rPr>
                <w:rFonts w:ascii="Book Antiqua" w:hAnsi="Book Antiqua"/>
                <w:b/>
                <w:bCs/>
                <w:lang w:val="en-GB"/>
              </w:rPr>
              <w:t>Bühler,</w:t>
            </w:r>
            <w:r w:rsidRPr="008A1EF3">
              <w:rPr>
                <w:rFonts w:ascii="Book Antiqua" w:hAnsi="Book Antiqua"/>
                <w:lang w:val="en-GB"/>
              </w:rPr>
              <w:t xml:space="preserve"> </w:t>
            </w:r>
            <w:r w:rsidRPr="008A1EF3">
              <w:rPr>
                <w:rFonts w:ascii="Book Antiqua" w:hAnsi="Book Antiqua"/>
                <w:lang w:val="en-US"/>
              </w:rPr>
              <w:t>Regional Economic Development,</w:t>
            </w:r>
          </w:p>
          <w:p w14:paraId="6C499E06" w14:textId="5855A38E" w:rsidR="00A17BF5" w:rsidRDefault="008A1EF3" w:rsidP="008A1EF3">
            <w:pPr>
              <w:spacing w:before="120" w:line="276" w:lineRule="auto"/>
              <w:ind w:left="1440"/>
              <w:rPr>
                <w:rFonts w:ascii="Book Antiqua" w:hAnsi="Book Antiqua"/>
                <w:lang w:val="en-GB"/>
              </w:rPr>
            </w:pPr>
            <w:r w:rsidRPr="008A1EF3">
              <w:rPr>
                <w:rFonts w:ascii="Book Antiqua" w:hAnsi="Book Antiqua"/>
                <w:lang w:val="en-US"/>
              </w:rPr>
              <w:t>European Territorial Cooperation INTERREG A</w:t>
            </w:r>
          </w:p>
          <w:p w14:paraId="31FCE91D" w14:textId="4D5BDD17" w:rsidR="00A17BF5" w:rsidRDefault="007368FF" w:rsidP="00284BAD">
            <w:pPr>
              <w:spacing w:before="120" w:line="276" w:lineRule="auto"/>
              <w:ind w:left="1440"/>
              <w:rPr>
                <w:rFonts w:ascii="Book Antiqua" w:hAnsi="Book Antiqua"/>
                <w:lang w:val="en-GB"/>
              </w:rPr>
            </w:pPr>
            <w:r w:rsidRPr="00AA18BE">
              <w:rPr>
                <w:rFonts w:ascii="Book Antiqua" w:hAnsi="Book Antiqua"/>
                <w:b/>
                <w:bCs/>
                <w:lang w:val="en-GB"/>
              </w:rPr>
              <w:t>Mrs</w:t>
            </w:r>
            <w:r w:rsidR="00207C33">
              <w:rPr>
                <w:rFonts w:ascii="Book Antiqua" w:hAnsi="Book Antiqua"/>
                <w:b/>
                <w:bCs/>
                <w:lang w:val="en-GB"/>
              </w:rPr>
              <w:t>.</w:t>
            </w:r>
            <w:r w:rsidRPr="00AA18BE">
              <w:rPr>
                <w:rFonts w:ascii="Book Antiqua" w:hAnsi="Book Antiqua"/>
                <w:b/>
                <w:bCs/>
                <w:lang w:val="en-GB"/>
              </w:rPr>
              <w:t xml:space="preserve"> Brigitta Nag</w:t>
            </w:r>
            <w:r w:rsidR="00226451">
              <w:rPr>
                <w:rFonts w:ascii="Book Antiqua" w:hAnsi="Book Antiqua"/>
                <w:b/>
                <w:bCs/>
                <w:lang w:val="en-GB"/>
              </w:rPr>
              <w:t>y</w:t>
            </w:r>
            <w:r w:rsidRPr="00AA18BE">
              <w:rPr>
                <w:rFonts w:ascii="Book Antiqua" w:hAnsi="Book Antiqua"/>
                <w:b/>
                <w:bCs/>
                <w:lang w:val="en-GB"/>
              </w:rPr>
              <w:t xml:space="preserve"> &amp; </w:t>
            </w:r>
            <w:r w:rsidR="00A047CC">
              <w:rPr>
                <w:rFonts w:ascii="Book Antiqua" w:hAnsi="Book Antiqua"/>
                <w:b/>
                <w:bCs/>
                <w:lang w:val="en-GB"/>
              </w:rPr>
              <w:t>M</w:t>
            </w:r>
            <w:r w:rsidRPr="00AA18BE">
              <w:rPr>
                <w:rFonts w:ascii="Book Antiqua" w:hAnsi="Book Antiqua"/>
                <w:b/>
                <w:bCs/>
                <w:lang w:val="en-GB"/>
              </w:rPr>
              <w:t>rs Liliana Vasil Marinescu</w:t>
            </w:r>
            <w:r w:rsidR="00A047CC">
              <w:rPr>
                <w:rFonts w:ascii="Book Antiqua" w:hAnsi="Book Antiqua"/>
                <w:b/>
                <w:bCs/>
                <w:lang w:val="en-GB"/>
              </w:rPr>
              <w:t>,</w:t>
            </w:r>
            <w:r w:rsidR="00A17BF5" w:rsidRPr="007368FF">
              <w:rPr>
                <w:rFonts w:ascii="Book Antiqua" w:hAnsi="Book Antiqua"/>
                <w:lang w:val="en-US"/>
              </w:rPr>
              <w:t>Annual Programme for granting non-re</w:t>
            </w:r>
            <w:r w:rsidR="00A17BF5" w:rsidRPr="00A17BF5">
              <w:rPr>
                <w:rFonts w:ascii="Book Antiqua" w:hAnsi="Book Antiqua"/>
                <w:lang w:val="en-US"/>
              </w:rPr>
              <w:t>imbursable financing from the local budget of Satu Mare County</w:t>
            </w:r>
            <w:r w:rsidR="00A17BF5">
              <w:rPr>
                <w:rFonts w:ascii="Book Antiqua" w:hAnsi="Book Antiqua"/>
                <w:lang w:val="en-US"/>
              </w:rPr>
              <w:t>. Managing Authority</w:t>
            </w:r>
            <w:r w:rsidR="00A17BF5">
              <w:rPr>
                <w:rFonts w:ascii="Book Antiqua" w:hAnsi="Book Antiqua"/>
                <w:lang w:val="en-GB"/>
              </w:rPr>
              <w:t xml:space="preserve"> </w:t>
            </w:r>
          </w:p>
          <w:p w14:paraId="68FCDF10" w14:textId="5145C52B" w:rsidR="00A17BF5" w:rsidRPr="00E47410" w:rsidRDefault="00207C33" w:rsidP="00E17165">
            <w:pPr>
              <w:spacing w:before="120" w:line="276" w:lineRule="auto"/>
              <w:ind w:left="1440"/>
              <w:rPr>
                <w:rFonts w:ascii="Book Antiqua" w:hAnsi="Book Antiqua"/>
                <w:lang w:val="en-US"/>
              </w:rPr>
            </w:pPr>
            <w:r w:rsidRPr="00207C33">
              <w:rPr>
                <w:rFonts w:ascii="Book Antiqua" w:hAnsi="Book Antiqua"/>
                <w:b/>
                <w:bCs/>
                <w:lang w:val="en-GB"/>
              </w:rPr>
              <w:t>Mrs. Adrienn Papp,</w:t>
            </w:r>
            <w:r w:rsidRPr="00207C33">
              <w:rPr>
                <w:rFonts w:ascii="Book Antiqua" w:hAnsi="Book Antiqua"/>
                <w:lang w:val="en-GB"/>
              </w:rPr>
              <w:t xml:space="preserve"> </w:t>
            </w:r>
            <w:r w:rsidR="00A17BF5" w:rsidRPr="00207C33">
              <w:rPr>
                <w:rFonts w:ascii="Book Antiqua" w:hAnsi="Book Antiqua"/>
                <w:lang w:val="en-US"/>
              </w:rPr>
              <w:t xml:space="preserve">Interreg VI A </w:t>
            </w:r>
            <w:r w:rsidR="00284BAD" w:rsidRPr="00207C33">
              <w:rPr>
                <w:rFonts w:ascii="Book Antiqua" w:hAnsi="Book Antiqua"/>
                <w:lang w:val="en-US"/>
              </w:rPr>
              <w:t xml:space="preserve">Slovakia- Hungary Cooperatioon Programme </w:t>
            </w:r>
            <w:r w:rsidR="00284BAD">
              <w:rPr>
                <w:rFonts w:ascii="Book Antiqua" w:hAnsi="Book Antiqua"/>
                <w:lang w:val="en-US"/>
              </w:rPr>
              <w:t xml:space="preserve">2013-2020. </w:t>
            </w:r>
            <w:r w:rsidR="00A17BF5">
              <w:rPr>
                <w:rFonts w:ascii="Book Antiqua" w:hAnsi="Book Antiqua"/>
                <w:lang w:val="en-US"/>
              </w:rPr>
              <w:t>Managing Authority</w:t>
            </w:r>
          </w:p>
        </w:tc>
      </w:tr>
      <w:tr w:rsidR="00A17BF5" w14:paraId="7CC3C0F4" w14:textId="77777777" w:rsidTr="00E17165">
        <w:trPr>
          <w:trHeight w:val="656"/>
        </w:trPr>
        <w:tc>
          <w:tcPr>
            <w:tcW w:w="1699" w:type="dxa"/>
          </w:tcPr>
          <w:p w14:paraId="37A73F42" w14:textId="322D75C6" w:rsidR="00A17BF5" w:rsidRPr="005E210E" w:rsidRDefault="00A17BF5" w:rsidP="00E17165">
            <w:pPr>
              <w:spacing w:before="120" w:line="480" w:lineRule="auto"/>
              <w:rPr>
                <w:rFonts w:ascii="Book Antiqua" w:hAnsi="Book Antiqua"/>
                <w:i/>
                <w:lang w:val="en-GB"/>
              </w:rPr>
            </w:pPr>
            <w:r w:rsidRPr="005E210E">
              <w:rPr>
                <w:rFonts w:ascii="Book Antiqua" w:hAnsi="Book Antiqua"/>
                <w:i/>
                <w:lang w:val="en-GB"/>
              </w:rPr>
              <w:lastRenderedPageBreak/>
              <w:t>1</w:t>
            </w:r>
            <w:r w:rsidR="00284BAD">
              <w:rPr>
                <w:rFonts w:ascii="Book Antiqua" w:hAnsi="Book Antiqua"/>
                <w:i/>
                <w:lang w:val="en-GB"/>
              </w:rPr>
              <w:t>1</w:t>
            </w:r>
            <w:r w:rsidRPr="005E210E">
              <w:rPr>
                <w:rFonts w:ascii="Book Antiqua" w:hAnsi="Book Antiqua"/>
                <w:i/>
                <w:lang w:val="en-GB"/>
              </w:rPr>
              <w:t>.</w:t>
            </w:r>
            <w:r w:rsidR="00284BAD">
              <w:rPr>
                <w:rFonts w:ascii="Book Antiqua" w:hAnsi="Book Antiqua"/>
                <w:i/>
                <w:lang w:val="en-GB"/>
              </w:rPr>
              <w:t>05</w:t>
            </w:r>
            <w:r w:rsidRPr="005E210E">
              <w:rPr>
                <w:rFonts w:ascii="Book Antiqua" w:hAnsi="Book Antiqua"/>
                <w:i/>
                <w:lang w:val="en-GB"/>
              </w:rPr>
              <w:t xml:space="preserve"> – </w:t>
            </w:r>
            <w:r>
              <w:rPr>
                <w:rFonts w:ascii="Book Antiqua" w:hAnsi="Book Antiqua"/>
                <w:i/>
                <w:lang w:val="en-GB"/>
              </w:rPr>
              <w:t>11.</w:t>
            </w:r>
            <w:r w:rsidR="00284BAD">
              <w:rPr>
                <w:rFonts w:ascii="Book Antiqua" w:hAnsi="Book Antiqua"/>
                <w:i/>
                <w:lang w:val="en-GB"/>
              </w:rPr>
              <w:t>20</w:t>
            </w:r>
          </w:p>
        </w:tc>
        <w:tc>
          <w:tcPr>
            <w:tcW w:w="7372" w:type="dxa"/>
          </w:tcPr>
          <w:p w14:paraId="26328FCF" w14:textId="77777777" w:rsidR="00A17BF5" w:rsidRDefault="00A17BF5" w:rsidP="00E17165">
            <w:pPr>
              <w:spacing w:before="120" w:line="480" w:lineRule="auto"/>
              <w:rPr>
                <w:rFonts w:ascii="Book Antiqua" w:hAnsi="Book Antiqua"/>
                <w:lang w:val="en-GB"/>
              </w:rPr>
            </w:pPr>
            <w:r w:rsidRPr="00E47410">
              <w:rPr>
                <w:rFonts w:ascii="Book Antiqua" w:hAnsi="Book Antiqua"/>
                <w:b/>
                <w:lang w:val="en-GB"/>
              </w:rPr>
              <w:t>Questions and answers</w:t>
            </w:r>
          </w:p>
        </w:tc>
      </w:tr>
      <w:tr w:rsidR="00A17BF5" w14:paraId="737C33E3" w14:textId="77777777" w:rsidTr="00E17165">
        <w:trPr>
          <w:trHeight w:val="2446"/>
        </w:trPr>
        <w:tc>
          <w:tcPr>
            <w:tcW w:w="1699" w:type="dxa"/>
          </w:tcPr>
          <w:p w14:paraId="7CCE38CA" w14:textId="34FF0E2B" w:rsidR="00A17BF5" w:rsidRPr="005E210E" w:rsidRDefault="00A17BF5" w:rsidP="00E17165">
            <w:pPr>
              <w:spacing w:before="120" w:line="480" w:lineRule="auto"/>
              <w:rPr>
                <w:rFonts w:ascii="Book Antiqua" w:hAnsi="Book Antiqua"/>
                <w:i/>
                <w:lang w:val="en-GB"/>
              </w:rPr>
            </w:pPr>
            <w:r w:rsidRPr="005E210E">
              <w:rPr>
                <w:rFonts w:ascii="Book Antiqua" w:hAnsi="Book Antiqua"/>
                <w:i/>
                <w:lang w:val="en-GB"/>
              </w:rPr>
              <w:t>1</w:t>
            </w:r>
            <w:r>
              <w:rPr>
                <w:rFonts w:ascii="Book Antiqua" w:hAnsi="Book Antiqua"/>
                <w:i/>
                <w:lang w:val="en-GB"/>
              </w:rPr>
              <w:t>1</w:t>
            </w:r>
            <w:r w:rsidRPr="005E210E">
              <w:rPr>
                <w:rFonts w:ascii="Book Antiqua" w:hAnsi="Book Antiqua"/>
                <w:i/>
                <w:lang w:val="en-GB"/>
              </w:rPr>
              <w:t>.</w:t>
            </w:r>
            <w:r w:rsidR="00284BAD">
              <w:rPr>
                <w:rFonts w:ascii="Book Antiqua" w:hAnsi="Book Antiqua"/>
                <w:i/>
                <w:lang w:val="en-GB"/>
              </w:rPr>
              <w:t>20</w:t>
            </w:r>
            <w:r w:rsidRPr="005E210E">
              <w:rPr>
                <w:rFonts w:ascii="Book Antiqua" w:hAnsi="Book Antiqua"/>
                <w:i/>
                <w:lang w:val="en-GB"/>
              </w:rPr>
              <w:t xml:space="preserve"> – 1</w:t>
            </w:r>
            <w:r w:rsidR="00284BAD">
              <w:rPr>
                <w:rFonts w:ascii="Book Antiqua" w:hAnsi="Book Antiqua"/>
                <w:i/>
                <w:lang w:val="en-GB"/>
              </w:rPr>
              <w:t>1</w:t>
            </w:r>
            <w:r w:rsidRPr="005E210E">
              <w:rPr>
                <w:rFonts w:ascii="Book Antiqua" w:hAnsi="Book Antiqua"/>
                <w:i/>
                <w:lang w:val="en-GB"/>
              </w:rPr>
              <w:t>.</w:t>
            </w:r>
            <w:r w:rsidR="00284BAD">
              <w:rPr>
                <w:rFonts w:ascii="Book Antiqua" w:hAnsi="Book Antiqua"/>
                <w:i/>
                <w:lang w:val="en-GB"/>
              </w:rPr>
              <w:t>3</w:t>
            </w:r>
            <w:r w:rsidRPr="005E210E">
              <w:rPr>
                <w:rFonts w:ascii="Book Antiqua" w:hAnsi="Book Antiqua"/>
                <w:i/>
                <w:lang w:val="en-GB"/>
              </w:rPr>
              <w:t xml:space="preserve">0   </w:t>
            </w:r>
          </w:p>
        </w:tc>
        <w:tc>
          <w:tcPr>
            <w:tcW w:w="7372" w:type="dxa"/>
          </w:tcPr>
          <w:p w14:paraId="0E6589CF" w14:textId="25006DB9" w:rsidR="00A17BF5" w:rsidRDefault="00284BAD" w:rsidP="00E17165">
            <w:pPr>
              <w:spacing w:before="120" w:line="480" w:lineRule="auto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Discussion and main results</w:t>
            </w:r>
          </w:p>
          <w:p w14:paraId="7144B261" w14:textId="3D1795F0" w:rsidR="00A17BF5" w:rsidRPr="00825FFF" w:rsidRDefault="00D032A4" w:rsidP="00825FFF">
            <w:pPr>
              <w:spacing w:before="120" w:line="480" w:lineRule="auto"/>
              <w:rPr>
                <w:rFonts w:ascii="Book Antiqua" w:hAnsi="Book Antiqua"/>
                <w:lang w:val="en-GB"/>
              </w:rPr>
            </w:pPr>
            <w:r w:rsidRPr="00A047CC">
              <w:rPr>
                <w:rFonts w:ascii="Book Antiqua" w:hAnsi="Book Antiqua"/>
                <w:b/>
                <w:bCs/>
                <w:lang w:val="en-GB"/>
              </w:rPr>
              <w:t>Mr</w:t>
            </w:r>
            <w:r w:rsidR="00A047CC">
              <w:rPr>
                <w:rFonts w:ascii="Book Antiqua" w:hAnsi="Book Antiqua"/>
                <w:b/>
                <w:bCs/>
                <w:lang w:val="en-GB"/>
              </w:rPr>
              <w:t>.</w:t>
            </w:r>
            <w:r w:rsidRPr="00A047CC">
              <w:rPr>
                <w:rFonts w:ascii="Book Antiqua" w:hAnsi="Book Antiqua"/>
                <w:b/>
                <w:bCs/>
                <w:lang w:val="en-GB"/>
              </w:rPr>
              <w:t xml:space="preserve"> Kostas Karamarkos,</w:t>
            </w:r>
            <w:r w:rsidRPr="00D032A4">
              <w:rPr>
                <w:rFonts w:ascii="Book Antiqua" w:hAnsi="Book Antiqua"/>
                <w:lang w:val="en-GB"/>
              </w:rPr>
              <w:t xml:space="preserve"> External Expert on behalf of</w:t>
            </w:r>
            <w:r w:rsidR="00825FFF" w:rsidRPr="00D032A4">
              <w:rPr>
                <w:rFonts w:ascii="Book Antiqua" w:hAnsi="Book Antiqua"/>
                <w:lang w:val="en-GB"/>
              </w:rPr>
              <w:t>. Regional development Fund of Western Macedonia. Moderator. (Greece)</w:t>
            </w:r>
          </w:p>
        </w:tc>
      </w:tr>
    </w:tbl>
    <w:p w14:paraId="6AE34F1F" w14:textId="77777777" w:rsidR="00A17BF5" w:rsidRDefault="00A17BF5" w:rsidP="00A17BF5">
      <w:pPr>
        <w:pStyle w:val="lfej"/>
        <w:tabs>
          <w:tab w:val="clear" w:pos="8640"/>
          <w:tab w:val="right" w:pos="8789"/>
        </w:tabs>
        <w:spacing w:before="120" w:line="264" w:lineRule="auto"/>
        <w:rPr>
          <w:rFonts w:ascii="Book Antiqua" w:hAnsi="Book Antiqua"/>
          <w:color w:val="FF0000"/>
          <w:sz w:val="18"/>
          <w:lang w:val="en-GB"/>
        </w:rPr>
      </w:pPr>
    </w:p>
    <w:p w14:paraId="4940F079" w14:textId="47D03725" w:rsidR="00D97B7E" w:rsidRDefault="00D97B7E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19E058F1" w14:textId="4EC0C880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54D8C41F" w14:textId="1AE8A923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6AAD6F51" w14:textId="1A945AD5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486D6024" w14:textId="270E18DA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62DC1984" w14:textId="30CBD13E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16270DC5" w14:textId="7347F4A9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2A81FD25" w14:textId="57D930C2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423064C8" w14:textId="5597327C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2478931E" w14:textId="40B0B818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56935486" w14:textId="6D1E706B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43CBAD9C" w14:textId="77D01382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04895A44" w14:textId="245895E2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757AB4E6" w14:textId="7F7AC56D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23F4D9C4" w14:textId="0352EEBA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1F9D03BA" w14:textId="65A4CC37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7E3B3C0F" w14:textId="417C02BC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p w14:paraId="4D81C6BB" w14:textId="77777777" w:rsidR="00A047CC" w:rsidRDefault="00A047CC" w:rsidP="00D97B7E">
      <w:pPr>
        <w:jc w:val="both"/>
        <w:rPr>
          <w:rFonts w:ascii="Candara" w:eastAsia="Times New Roman" w:hAnsi="Candara" w:cs="Arial"/>
          <w:color w:val="000000"/>
          <w:sz w:val="20"/>
          <w:szCs w:val="20"/>
          <w:lang w:eastAsia="el-GR"/>
        </w:rPr>
      </w:pPr>
    </w:p>
    <w:sectPr w:rsidR="00A047CC" w:rsidSect="00A17BF5">
      <w:headerReference w:type="default" r:id="rId7"/>
      <w:pgSz w:w="11900" w:h="16840"/>
      <w:pgMar w:top="2466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7953B" w14:textId="77777777" w:rsidR="0084668D" w:rsidRDefault="0084668D" w:rsidP="00FE74CF">
      <w:r>
        <w:separator/>
      </w:r>
    </w:p>
  </w:endnote>
  <w:endnote w:type="continuationSeparator" w:id="0">
    <w:p w14:paraId="5A764D76" w14:textId="77777777" w:rsidR="0084668D" w:rsidRDefault="0084668D" w:rsidP="00FE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51BE" w14:textId="77777777" w:rsidR="0084668D" w:rsidRDefault="0084668D" w:rsidP="00FE74CF">
      <w:r>
        <w:separator/>
      </w:r>
    </w:p>
  </w:footnote>
  <w:footnote w:type="continuationSeparator" w:id="0">
    <w:p w14:paraId="0C97392C" w14:textId="77777777" w:rsidR="0084668D" w:rsidRDefault="0084668D" w:rsidP="00FE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E8EA" w14:textId="0FCB8A2C" w:rsidR="00827E8C" w:rsidRPr="00827E8C" w:rsidRDefault="00A17BF5">
    <w:pPr>
      <w:pStyle w:val="lfej"/>
      <w:rPr>
        <w:lang w:val="et-EE"/>
      </w:rPr>
    </w:pPr>
    <w:r w:rsidRPr="00FD05DA">
      <w:rPr>
        <w:rFonts w:ascii="Book Antiqua" w:hAnsi="Book Antiqua" w:cs="Times New Roman"/>
        <w:b/>
        <w:noProof/>
        <w:color w:val="000000" w:themeColor="text1"/>
        <w:lang w:val="hu-HU" w:eastAsia="hu-HU"/>
      </w:rPr>
      <w:drawing>
        <wp:anchor distT="0" distB="0" distL="114300" distR="114300" simplePos="0" relativeHeight="251662336" behindDoc="0" locked="0" layoutInCell="1" allowOverlap="1" wp14:anchorId="0E1229CD" wp14:editId="68E3ACA9">
          <wp:simplePos x="0" y="0"/>
          <wp:positionH relativeFrom="margin">
            <wp:posOffset>5657983</wp:posOffset>
          </wp:positionH>
          <wp:positionV relativeFrom="margin">
            <wp:posOffset>-1743738</wp:posOffset>
          </wp:positionV>
          <wp:extent cx="1097280" cy="4883785"/>
          <wp:effectExtent l="0" t="0" r="0" b="5715"/>
          <wp:wrapSquare wrapText="bothSides"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26"/>
                  <a:stretch/>
                </pic:blipFill>
                <pic:spPr bwMode="auto">
                  <a:xfrm>
                    <a:off x="0" y="0"/>
                    <a:ext cx="1097280" cy="4883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392">
      <w:rPr>
        <w:rFonts w:ascii="Times New Roman" w:hAnsi="Times New Roman" w:cs="Times New Roman"/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20369AC2" wp14:editId="138559F8">
          <wp:simplePos x="0" y="0"/>
          <wp:positionH relativeFrom="column">
            <wp:posOffset>3592830</wp:posOffset>
          </wp:positionH>
          <wp:positionV relativeFrom="paragraph">
            <wp:posOffset>32385</wp:posOffset>
          </wp:positionV>
          <wp:extent cx="1480820" cy="1057910"/>
          <wp:effectExtent l="0" t="0" r="5080" b="8890"/>
          <wp:wrapTight wrapText="bothSides">
            <wp:wrapPolygon edited="0">
              <wp:start x="0" y="0"/>
              <wp:lineTo x="0" y="21393"/>
              <wp:lineTo x="21396" y="21393"/>
              <wp:lineTo x="21396" y="0"/>
              <wp:lineTo x="0" y="0"/>
            </wp:wrapPolygon>
          </wp:wrapTight>
          <wp:docPr id="57" name="Picture 2" descr="ana cloud:MEOCloud:laura:IE EPICAH:EPICAH communication:EPICAH_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 cloud:MEOCloud:laura:IE EPICAH:EPICAH communication:EPICAH_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05DA">
      <w:rPr>
        <w:rFonts w:ascii="Book Antiqua" w:hAnsi="Book Antiqua"/>
        <w:noProof/>
        <w:color w:val="000000" w:themeColor="text1"/>
        <w:lang w:val="hu-HU" w:eastAsia="hu-HU"/>
      </w:rPr>
      <w:drawing>
        <wp:anchor distT="0" distB="0" distL="114300" distR="114300" simplePos="0" relativeHeight="251663360" behindDoc="1" locked="0" layoutInCell="1" allowOverlap="1" wp14:anchorId="7657D7D8" wp14:editId="1983950C">
          <wp:simplePos x="0" y="0"/>
          <wp:positionH relativeFrom="margin">
            <wp:posOffset>-899795</wp:posOffset>
          </wp:positionH>
          <wp:positionV relativeFrom="margin">
            <wp:posOffset>-1654175</wp:posOffset>
          </wp:positionV>
          <wp:extent cx="1684020" cy="1971675"/>
          <wp:effectExtent l="0" t="0" r="0" b="9525"/>
          <wp:wrapSquare wrapText="bothSides"/>
          <wp:docPr id="9" name="Pil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r="15407"/>
                  <a:stretch/>
                </pic:blipFill>
                <pic:spPr bwMode="auto">
                  <a:xfrm>
                    <a:off x="0" y="0"/>
                    <a:ext cx="1684020" cy="197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3007B"/>
    <w:multiLevelType w:val="hybridMultilevel"/>
    <w:tmpl w:val="39C238D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8E0027"/>
    <w:multiLevelType w:val="hybridMultilevel"/>
    <w:tmpl w:val="F168D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E0C"/>
    <w:multiLevelType w:val="hybridMultilevel"/>
    <w:tmpl w:val="2D8A7714"/>
    <w:lvl w:ilvl="0" w:tplc="0EE230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18B"/>
    <w:multiLevelType w:val="hybridMultilevel"/>
    <w:tmpl w:val="452AD988"/>
    <w:lvl w:ilvl="0" w:tplc="DB026EE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F518C"/>
    <w:multiLevelType w:val="hybridMultilevel"/>
    <w:tmpl w:val="70CA57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8DA"/>
    <w:multiLevelType w:val="hybridMultilevel"/>
    <w:tmpl w:val="12DCF3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5D74"/>
    <w:multiLevelType w:val="hybridMultilevel"/>
    <w:tmpl w:val="D13682CE"/>
    <w:lvl w:ilvl="0" w:tplc="406A972A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0397"/>
    <w:multiLevelType w:val="hybridMultilevel"/>
    <w:tmpl w:val="1F60F92C"/>
    <w:lvl w:ilvl="0" w:tplc="B70E47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561B6"/>
    <w:multiLevelType w:val="hybridMultilevel"/>
    <w:tmpl w:val="BA2A8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375C3"/>
    <w:multiLevelType w:val="hybridMultilevel"/>
    <w:tmpl w:val="E40C51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61559"/>
    <w:multiLevelType w:val="hybridMultilevel"/>
    <w:tmpl w:val="4150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07C8"/>
    <w:multiLevelType w:val="hybridMultilevel"/>
    <w:tmpl w:val="032E45E4"/>
    <w:lvl w:ilvl="0" w:tplc="231650B0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8F0"/>
    <w:multiLevelType w:val="multilevel"/>
    <w:tmpl w:val="01822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93683D"/>
    <w:multiLevelType w:val="hybridMultilevel"/>
    <w:tmpl w:val="510E14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23F5"/>
    <w:multiLevelType w:val="hybridMultilevel"/>
    <w:tmpl w:val="29260D3A"/>
    <w:lvl w:ilvl="0" w:tplc="2AF08F6E">
      <w:start w:val="1"/>
      <w:numFmt w:val="decimal"/>
      <w:pStyle w:val="mummud"/>
      <w:lvlText w:val="%1."/>
      <w:lvlJc w:val="left"/>
      <w:pPr>
        <w:ind w:left="360" w:hanging="360"/>
      </w:pPr>
      <w:rPr>
        <w:rFonts w:ascii="Cambria" w:hAnsi="Cambria" w:cs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625F8"/>
    <w:multiLevelType w:val="hybridMultilevel"/>
    <w:tmpl w:val="9BF0F4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977A3"/>
    <w:multiLevelType w:val="hybridMultilevel"/>
    <w:tmpl w:val="08D0990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40AD5"/>
    <w:multiLevelType w:val="hybridMultilevel"/>
    <w:tmpl w:val="1C24CF9C"/>
    <w:lvl w:ilvl="0" w:tplc="60F2BC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730B3"/>
    <w:multiLevelType w:val="hybridMultilevel"/>
    <w:tmpl w:val="47FC0156"/>
    <w:lvl w:ilvl="0" w:tplc="9122653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6704"/>
    <w:multiLevelType w:val="hybridMultilevel"/>
    <w:tmpl w:val="9C003D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0"/>
  </w:num>
  <w:num w:numId="5">
    <w:abstractNumId w:val="4"/>
  </w:num>
  <w:num w:numId="6">
    <w:abstractNumId w:val="13"/>
  </w:num>
  <w:num w:numId="7">
    <w:abstractNumId w:val="15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2"/>
  </w:num>
  <w:num w:numId="18">
    <w:abstractNumId w:val="10"/>
  </w:num>
  <w:num w:numId="19">
    <w:abstractNumId w:val="20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93"/>
    <w:rsid w:val="000004DC"/>
    <w:rsid w:val="000068D6"/>
    <w:rsid w:val="00011C17"/>
    <w:rsid w:val="000163E6"/>
    <w:rsid w:val="00016B4E"/>
    <w:rsid w:val="00027EA0"/>
    <w:rsid w:val="0004136E"/>
    <w:rsid w:val="00046047"/>
    <w:rsid w:val="000473B9"/>
    <w:rsid w:val="00051D5B"/>
    <w:rsid w:val="000612A2"/>
    <w:rsid w:val="000666F1"/>
    <w:rsid w:val="00070E81"/>
    <w:rsid w:val="0007110B"/>
    <w:rsid w:val="0008695A"/>
    <w:rsid w:val="00086CAD"/>
    <w:rsid w:val="00087987"/>
    <w:rsid w:val="000A187A"/>
    <w:rsid w:val="000A2BD0"/>
    <w:rsid w:val="000A3E8F"/>
    <w:rsid w:val="000A5184"/>
    <w:rsid w:val="000A6612"/>
    <w:rsid w:val="000B3E2B"/>
    <w:rsid w:val="000C2D1D"/>
    <w:rsid w:val="000D2237"/>
    <w:rsid w:val="000D36EE"/>
    <w:rsid w:val="000E1478"/>
    <w:rsid w:val="000E39C3"/>
    <w:rsid w:val="000F2B4A"/>
    <w:rsid w:val="00102042"/>
    <w:rsid w:val="00104D47"/>
    <w:rsid w:val="00111CD2"/>
    <w:rsid w:val="00123318"/>
    <w:rsid w:val="00131073"/>
    <w:rsid w:val="00133CE2"/>
    <w:rsid w:val="0015236E"/>
    <w:rsid w:val="00157E51"/>
    <w:rsid w:val="0016581E"/>
    <w:rsid w:val="00167F2E"/>
    <w:rsid w:val="00171F34"/>
    <w:rsid w:val="00173DF7"/>
    <w:rsid w:val="00173FF4"/>
    <w:rsid w:val="00183425"/>
    <w:rsid w:val="0018429F"/>
    <w:rsid w:val="001852E5"/>
    <w:rsid w:val="00194760"/>
    <w:rsid w:val="00195800"/>
    <w:rsid w:val="001964F9"/>
    <w:rsid w:val="001966C9"/>
    <w:rsid w:val="001A1AD2"/>
    <w:rsid w:val="001A44E6"/>
    <w:rsid w:val="001A552D"/>
    <w:rsid w:val="001C6EF1"/>
    <w:rsid w:val="001D56F1"/>
    <w:rsid w:val="001D63C9"/>
    <w:rsid w:val="001E7188"/>
    <w:rsid w:val="0020048D"/>
    <w:rsid w:val="002027C1"/>
    <w:rsid w:val="002053CB"/>
    <w:rsid w:val="00205B60"/>
    <w:rsid w:val="00207C33"/>
    <w:rsid w:val="00214774"/>
    <w:rsid w:val="002150EF"/>
    <w:rsid w:val="002244FE"/>
    <w:rsid w:val="00226451"/>
    <w:rsid w:val="00230321"/>
    <w:rsid w:val="002406BA"/>
    <w:rsid w:val="002517D5"/>
    <w:rsid w:val="00255CC9"/>
    <w:rsid w:val="0026285D"/>
    <w:rsid w:val="00265409"/>
    <w:rsid w:val="002656D1"/>
    <w:rsid w:val="00266E5B"/>
    <w:rsid w:val="00275DBA"/>
    <w:rsid w:val="002822E0"/>
    <w:rsid w:val="00284BAD"/>
    <w:rsid w:val="00290E79"/>
    <w:rsid w:val="002B1303"/>
    <w:rsid w:val="002B1C80"/>
    <w:rsid w:val="002B5168"/>
    <w:rsid w:val="002D1FFD"/>
    <w:rsid w:val="002D4703"/>
    <w:rsid w:val="002E0816"/>
    <w:rsid w:val="002E5385"/>
    <w:rsid w:val="002E7047"/>
    <w:rsid w:val="002F0624"/>
    <w:rsid w:val="002F2C46"/>
    <w:rsid w:val="002F542A"/>
    <w:rsid w:val="002F7BF1"/>
    <w:rsid w:val="002F7DF5"/>
    <w:rsid w:val="00306C86"/>
    <w:rsid w:val="00310C26"/>
    <w:rsid w:val="00313582"/>
    <w:rsid w:val="00314AE1"/>
    <w:rsid w:val="00315B0D"/>
    <w:rsid w:val="00325C86"/>
    <w:rsid w:val="00331A79"/>
    <w:rsid w:val="00332C39"/>
    <w:rsid w:val="00342E1B"/>
    <w:rsid w:val="0035101E"/>
    <w:rsid w:val="00356A05"/>
    <w:rsid w:val="00373132"/>
    <w:rsid w:val="003755C0"/>
    <w:rsid w:val="00383DD5"/>
    <w:rsid w:val="003C23D1"/>
    <w:rsid w:val="003E1AFB"/>
    <w:rsid w:val="003F1124"/>
    <w:rsid w:val="003F5A98"/>
    <w:rsid w:val="00401EA8"/>
    <w:rsid w:val="00407E68"/>
    <w:rsid w:val="00413B2C"/>
    <w:rsid w:val="00415651"/>
    <w:rsid w:val="00415AD4"/>
    <w:rsid w:val="00422231"/>
    <w:rsid w:val="00422566"/>
    <w:rsid w:val="004256CC"/>
    <w:rsid w:val="00434ADB"/>
    <w:rsid w:val="00447772"/>
    <w:rsid w:val="00464392"/>
    <w:rsid w:val="004729C0"/>
    <w:rsid w:val="004871AD"/>
    <w:rsid w:val="00497FBC"/>
    <w:rsid w:val="004A2831"/>
    <w:rsid w:val="004A2B3E"/>
    <w:rsid w:val="004A67DC"/>
    <w:rsid w:val="004A7138"/>
    <w:rsid w:val="004C000F"/>
    <w:rsid w:val="004C04FB"/>
    <w:rsid w:val="004C2631"/>
    <w:rsid w:val="004D3F08"/>
    <w:rsid w:val="004D501E"/>
    <w:rsid w:val="004E136C"/>
    <w:rsid w:val="00504639"/>
    <w:rsid w:val="00506E50"/>
    <w:rsid w:val="0050737E"/>
    <w:rsid w:val="00513C43"/>
    <w:rsid w:val="00517621"/>
    <w:rsid w:val="00523236"/>
    <w:rsid w:val="00523F1E"/>
    <w:rsid w:val="0053323D"/>
    <w:rsid w:val="00563A7D"/>
    <w:rsid w:val="00565995"/>
    <w:rsid w:val="0058144B"/>
    <w:rsid w:val="00581DD7"/>
    <w:rsid w:val="00581DFE"/>
    <w:rsid w:val="00584E4E"/>
    <w:rsid w:val="005861C1"/>
    <w:rsid w:val="00591417"/>
    <w:rsid w:val="00591560"/>
    <w:rsid w:val="00595136"/>
    <w:rsid w:val="005972D1"/>
    <w:rsid w:val="005A3901"/>
    <w:rsid w:val="005A4B06"/>
    <w:rsid w:val="005B10E0"/>
    <w:rsid w:val="005B1BA8"/>
    <w:rsid w:val="005B5C53"/>
    <w:rsid w:val="005C0A70"/>
    <w:rsid w:val="005C4366"/>
    <w:rsid w:val="005D0D58"/>
    <w:rsid w:val="005D4008"/>
    <w:rsid w:val="005D7B8C"/>
    <w:rsid w:val="005E1157"/>
    <w:rsid w:val="005E1A48"/>
    <w:rsid w:val="005E210E"/>
    <w:rsid w:val="00607695"/>
    <w:rsid w:val="0061298B"/>
    <w:rsid w:val="0061367A"/>
    <w:rsid w:val="006216E2"/>
    <w:rsid w:val="00626560"/>
    <w:rsid w:val="00627BC4"/>
    <w:rsid w:val="006422D9"/>
    <w:rsid w:val="00644A90"/>
    <w:rsid w:val="00650F6F"/>
    <w:rsid w:val="00657DD2"/>
    <w:rsid w:val="00661778"/>
    <w:rsid w:val="00662DBB"/>
    <w:rsid w:val="0066438B"/>
    <w:rsid w:val="006666CD"/>
    <w:rsid w:val="0067032B"/>
    <w:rsid w:val="0067600C"/>
    <w:rsid w:val="0068390B"/>
    <w:rsid w:val="00684405"/>
    <w:rsid w:val="006867AA"/>
    <w:rsid w:val="00693519"/>
    <w:rsid w:val="006A63C8"/>
    <w:rsid w:val="006A7B70"/>
    <w:rsid w:val="006B0A27"/>
    <w:rsid w:val="006B6099"/>
    <w:rsid w:val="006B66B8"/>
    <w:rsid w:val="006B77C7"/>
    <w:rsid w:val="006C5016"/>
    <w:rsid w:val="006E2F95"/>
    <w:rsid w:val="006E6E80"/>
    <w:rsid w:val="00702532"/>
    <w:rsid w:val="007038CD"/>
    <w:rsid w:val="0070448C"/>
    <w:rsid w:val="00721BB3"/>
    <w:rsid w:val="0072456A"/>
    <w:rsid w:val="007368FF"/>
    <w:rsid w:val="00742A70"/>
    <w:rsid w:val="0074540A"/>
    <w:rsid w:val="007622A1"/>
    <w:rsid w:val="00763693"/>
    <w:rsid w:val="00764761"/>
    <w:rsid w:val="0076701C"/>
    <w:rsid w:val="00770968"/>
    <w:rsid w:val="007709CA"/>
    <w:rsid w:val="00774651"/>
    <w:rsid w:val="00783548"/>
    <w:rsid w:val="007907BB"/>
    <w:rsid w:val="007A3E3F"/>
    <w:rsid w:val="007A4189"/>
    <w:rsid w:val="007C20DA"/>
    <w:rsid w:val="007C4A72"/>
    <w:rsid w:val="007D2722"/>
    <w:rsid w:val="007E4306"/>
    <w:rsid w:val="008110EE"/>
    <w:rsid w:val="00815E61"/>
    <w:rsid w:val="00823F7B"/>
    <w:rsid w:val="00825FFF"/>
    <w:rsid w:val="00827E8C"/>
    <w:rsid w:val="0083055C"/>
    <w:rsid w:val="008460C1"/>
    <w:rsid w:val="0084668D"/>
    <w:rsid w:val="00853CF0"/>
    <w:rsid w:val="00864F98"/>
    <w:rsid w:val="00866085"/>
    <w:rsid w:val="00866DA5"/>
    <w:rsid w:val="008806AB"/>
    <w:rsid w:val="00883271"/>
    <w:rsid w:val="00892357"/>
    <w:rsid w:val="00893D9D"/>
    <w:rsid w:val="00895C64"/>
    <w:rsid w:val="008A1EF3"/>
    <w:rsid w:val="008A3929"/>
    <w:rsid w:val="008A425F"/>
    <w:rsid w:val="008B05D2"/>
    <w:rsid w:val="008B509E"/>
    <w:rsid w:val="008C2CBB"/>
    <w:rsid w:val="008C632D"/>
    <w:rsid w:val="008E0612"/>
    <w:rsid w:val="008E307E"/>
    <w:rsid w:val="008E36BA"/>
    <w:rsid w:val="008E78DB"/>
    <w:rsid w:val="008F20CE"/>
    <w:rsid w:val="008F41DD"/>
    <w:rsid w:val="008F7620"/>
    <w:rsid w:val="00905A54"/>
    <w:rsid w:val="00907C7E"/>
    <w:rsid w:val="00914BFF"/>
    <w:rsid w:val="00914CC0"/>
    <w:rsid w:val="00942E4A"/>
    <w:rsid w:val="009568E0"/>
    <w:rsid w:val="009627FA"/>
    <w:rsid w:val="0096749E"/>
    <w:rsid w:val="00974BD5"/>
    <w:rsid w:val="00982DC1"/>
    <w:rsid w:val="009A166D"/>
    <w:rsid w:val="009B19D0"/>
    <w:rsid w:val="009B55BE"/>
    <w:rsid w:val="009C20D9"/>
    <w:rsid w:val="009C6307"/>
    <w:rsid w:val="009D1E6C"/>
    <w:rsid w:val="009E2831"/>
    <w:rsid w:val="009E4039"/>
    <w:rsid w:val="009E7ECD"/>
    <w:rsid w:val="00A005FE"/>
    <w:rsid w:val="00A047CC"/>
    <w:rsid w:val="00A17BF5"/>
    <w:rsid w:val="00A42D70"/>
    <w:rsid w:val="00A47285"/>
    <w:rsid w:val="00A5268A"/>
    <w:rsid w:val="00A5568D"/>
    <w:rsid w:val="00A61113"/>
    <w:rsid w:val="00A64906"/>
    <w:rsid w:val="00A81BFB"/>
    <w:rsid w:val="00A854CD"/>
    <w:rsid w:val="00A85653"/>
    <w:rsid w:val="00A86511"/>
    <w:rsid w:val="00AA08D1"/>
    <w:rsid w:val="00AA18BE"/>
    <w:rsid w:val="00AA312D"/>
    <w:rsid w:val="00AA3E4E"/>
    <w:rsid w:val="00AB39A7"/>
    <w:rsid w:val="00AC00A7"/>
    <w:rsid w:val="00AC2A42"/>
    <w:rsid w:val="00AC3668"/>
    <w:rsid w:val="00AC77C2"/>
    <w:rsid w:val="00AD09B4"/>
    <w:rsid w:val="00AD4321"/>
    <w:rsid w:val="00AE779C"/>
    <w:rsid w:val="00AF61D6"/>
    <w:rsid w:val="00B018E7"/>
    <w:rsid w:val="00B3030F"/>
    <w:rsid w:val="00B35A92"/>
    <w:rsid w:val="00B406CE"/>
    <w:rsid w:val="00B46BE0"/>
    <w:rsid w:val="00B471DE"/>
    <w:rsid w:val="00B47DF6"/>
    <w:rsid w:val="00B51A15"/>
    <w:rsid w:val="00B53D73"/>
    <w:rsid w:val="00B60D51"/>
    <w:rsid w:val="00B63A15"/>
    <w:rsid w:val="00B744DA"/>
    <w:rsid w:val="00B908FD"/>
    <w:rsid w:val="00B92778"/>
    <w:rsid w:val="00B9367C"/>
    <w:rsid w:val="00B97605"/>
    <w:rsid w:val="00BA25EF"/>
    <w:rsid w:val="00BA5A87"/>
    <w:rsid w:val="00BB5608"/>
    <w:rsid w:val="00BC686D"/>
    <w:rsid w:val="00BD0606"/>
    <w:rsid w:val="00BD2B60"/>
    <w:rsid w:val="00BD3069"/>
    <w:rsid w:val="00BD6A14"/>
    <w:rsid w:val="00BE10CB"/>
    <w:rsid w:val="00BF2E4F"/>
    <w:rsid w:val="00BF3881"/>
    <w:rsid w:val="00BF713B"/>
    <w:rsid w:val="00BF7202"/>
    <w:rsid w:val="00C025DE"/>
    <w:rsid w:val="00C03581"/>
    <w:rsid w:val="00C149AF"/>
    <w:rsid w:val="00C2012F"/>
    <w:rsid w:val="00C27259"/>
    <w:rsid w:val="00C30503"/>
    <w:rsid w:val="00C40300"/>
    <w:rsid w:val="00C432B6"/>
    <w:rsid w:val="00C46BB2"/>
    <w:rsid w:val="00C54F01"/>
    <w:rsid w:val="00C610B1"/>
    <w:rsid w:val="00C63E44"/>
    <w:rsid w:val="00C66ED2"/>
    <w:rsid w:val="00C80E91"/>
    <w:rsid w:val="00C8109D"/>
    <w:rsid w:val="00C83A96"/>
    <w:rsid w:val="00C9164F"/>
    <w:rsid w:val="00C93AC9"/>
    <w:rsid w:val="00C95F4C"/>
    <w:rsid w:val="00CB5890"/>
    <w:rsid w:val="00CC7F76"/>
    <w:rsid w:val="00CD1DF6"/>
    <w:rsid w:val="00CE09E8"/>
    <w:rsid w:val="00CE2D2A"/>
    <w:rsid w:val="00CF19F1"/>
    <w:rsid w:val="00CF20D6"/>
    <w:rsid w:val="00D032A4"/>
    <w:rsid w:val="00D043CC"/>
    <w:rsid w:val="00D22359"/>
    <w:rsid w:val="00D23EEA"/>
    <w:rsid w:val="00D24B71"/>
    <w:rsid w:val="00D32595"/>
    <w:rsid w:val="00D340D6"/>
    <w:rsid w:val="00D4655F"/>
    <w:rsid w:val="00D54F45"/>
    <w:rsid w:val="00D569F7"/>
    <w:rsid w:val="00D602FF"/>
    <w:rsid w:val="00D71F60"/>
    <w:rsid w:val="00D732E8"/>
    <w:rsid w:val="00D76D21"/>
    <w:rsid w:val="00D87F70"/>
    <w:rsid w:val="00D93BD6"/>
    <w:rsid w:val="00D97B7E"/>
    <w:rsid w:val="00DA1A70"/>
    <w:rsid w:val="00DB4C55"/>
    <w:rsid w:val="00DD6D6B"/>
    <w:rsid w:val="00DE11FD"/>
    <w:rsid w:val="00E01164"/>
    <w:rsid w:val="00E22B86"/>
    <w:rsid w:val="00E25735"/>
    <w:rsid w:val="00E306D5"/>
    <w:rsid w:val="00E3120D"/>
    <w:rsid w:val="00E36FC9"/>
    <w:rsid w:val="00E426A1"/>
    <w:rsid w:val="00E43DE2"/>
    <w:rsid w:val="00E43F0E"/>
    <w:rsid w:val="00E47410"/>
    <w:rsid w:val="00E54876"/>
    <w:rsid w:val="00E62320"/>
    <w:rsid w:val="00E63432"/>
    <w:rsid w:val="00E635CA"/>
    <w:rsid w:val="00E65255"/>
    <w:rsid w:val="00E71ECD"/>
    <w:rsid w:val="00E85C70"/>
    <w:rsid w:val="00E904AF"/>
    <w:rsid w:val="00E9756C"/>
    <w:rsid w:val="00E97861"/>
    <w:rsid w:val="00EB1613"/>
    <w:rsid w:val="00EC3C91"/>
    <w:rsid w:val="00EC3D20"/>
    <w:rsid w:val="00EE274D"/>
    <w:rsid w:val="00EE71C1"/>
    <w:rsid w:val="00EF40BC"/>
    <w:rsid w:val="00EF5E88"/>
    <w:rsid w:val="00F046A4"/>
    <w:rsid w:val="00F146AE"/>
    <w:rsid w:val="00F163C6"/>
    <w:rsid w:val="00F17D9B"/>
    <w:rsid w:val="00F20E6C"/>
    <w:rsid w:val="00F31A67"/>
    <w:rsid w:val="00F36C0C"/>
    <w:rsid w:val="00F46B19"/>
    <w:rsid w:val="00F47F7E"/>
    <w:rsid w:val="00F527B1"/>
    <w:rsid w:val="00F66650"/>
    <w:rsid w:val="00F72917"/>
    <w:rsid w:val="00F80835"/>
    <w:rsid w:val="00F8161C"/>
    <w:rsid w:val="00F817D7"/>
    <w:rsid w:val="00F826B9"/>
    <w:rsid w:val="00F90E7C"/>
    <w:rsid w:val="00F91E13"/>
    <w:rsid w:val="00F94E29"/>
    <w:rsid w:val="00F96071"/>
    <w:rsid w:val="00F96871"/>
    <w:rsid w:val="00FA0B77"/>
    <w:rsid w:val="00FB0BCA"/>
    <w:rsid w:val="00FB7EDB"/>
    <w:rsid w:val="00FD05DA"/>
    <w:rsid w:val="00FD1387"/>
    <w:rsid w:val="00FD1FC5"/>
    <w:rsid w:val="00FE0C0D"/>
    <w:rsid w:val="00FE12E9"/>
    <w:rsid w:val="00FE332D"/>
    <w:rsid w:val="00FE74CF"/>
    <w:rsid w:val="00FF06F6"/>
    <w:rsid w:val="00FF4250"/>
    <w:rsid w:val="6BD89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B3E4F9"/>
  <w14:defaultImageDpi w14:val="300"/>
  <w15:docId w15:val="{B5EAFD18-20B0-4F90-825E-1BAE1C66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74C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t-EE"/>
    </w:rPr>
  </w:style>
  <w:style w:type="table" w:styleId="Rcsostblzat">
    <w:name w:val="Table Grid"/>
    <w:basedOn w:val="Normltblzat"/>
    <w:uiPriority w:val="59"/>
    <w:rsid w:val="00FE74CF"/>
    <w:rPr>
      <w:rFonts w:eastAsiaTheme="minorHAns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E74C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E74CF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FE74CF"/>
  </w:style>
  <w:style w:type="paragraph" w:styleId="llb">
    <w:name w:val="footer"/>
    <w:basedOn w:val="Norml"/>
    <w:link w:val="llbChar"/>
    <w:uiPriority w:val="99"/>
    <w:unhideWhenUsed/>
    <w:rsid w:val="00FE74C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FE74CF"/>
  </w:style>
  <w:style w:type="paragraph" w:styleId="Buborkszveg">
    <w:name w:val="Balloon Text"/>
    <w:basedOn w:val="Norml"/>
    <w:link w:val="BuborkszvegChar"/>
    <w:uiPriority w:val="99"/>
    <w:semiHidden/>
    <w:unhideWhenUsed/>
    <w:rsid w:val="00FE74CF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4CF"/>
    <w:rPr>
      <w:rFonts w:ascii="Lucida Grande CE" w:hAnsi="Lucida Grande CE" w:cs="Lucida Grande CE"/>
      <w:sz w:val="18"/>
      <w:szCs w:val="18"/>
    </w:rPr>
  </w:style>
  <w:style w:type="paragraph" w:customStyle="1" w:styleId="Pealkiri1">
    <w:name w:val="Pealkiri1"/>
    <w:basedOn w:val="Norml"/>
    <w:link w:val="PealkiriChar"/>
    <w:autoRedefine/>
    <w:qFormat/>
    <w:rsid w:val="00BE10CB"/>
    <w:pPr>
      <w:keepNext/>
      <w:spacing w:line="276" w:lineRule="auto"/>
      <w:jc w:val="center"/>
      <w:outlineLvl w:val="0"/>
    </w:pPr>
    <w:rPr>
      <w:rFonts w:eastAsia="Times New Roman" w:cs="Calibri"/>
      <w:b/>
      <w:bCs/>
      <w:kern w:val="32"/>
      <w:lang w:val="x-none"/>
    </w:rPr>
  </w:style>
  <w:style w:type="character" w:customStyle="1" w:styleId="PealkiriChar">
    <w:name w:val="Pealkiri Char"/>
    <w:link w:val="Pealkiri1"/>
    <w:rsid w:val="00BE10CB"/>
    <w:rPr>
      <w:rFonts w:eastAsia="Times New Roman" w:cs="Calibri"/>
      <w:b/>
      <w:bCs/>
      <w:kern w:val="32"/>
      <w:lang w:val="x-none"/>
    </w:rPr>
  </w:style>
  <w:style w:type="paragraph" w:customStyle="1" w:styleId="mummud">
    <w:name w:val="mummud"/>
    <w:basedOn w:val="Listaszerbekezds"/>
    <w:qFormat/>
    <w:rsid w:val="00FD1FC5"/>
    <w:pPr>
      <w:numPr>
        <w:numId w:val="7"/>
      </w:numPr>
      <w:spacing w:after="120" w:line="240" w:lineRule="auto"/>
      <w:jc w:val="both"/>
    </w:pPr>
    <w:rPr>
      <w:rFonts w:eastAsia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33C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3C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3C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3C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3CE2"/>
    <w:rPr>
      <w:b/>
      <w:bCs/>
      <w:sz w:val="20"/>
      <w:szCs w:val="20"/>
    </w:rPr>
  </w:style>
  <w:style w:type="character" w:customStyle="1" w:styleId="MenoNoResolvida1">
    <w:name w:val="Menção Não Resolvida1"/>
    <w:basedOn w:val="Bekezdsalapbettpusa"/>
    <w:uiPriority w:val="99"/>
    <w:semiHidden/>
    <w:unhideWhenUsed/>
    <w:rsid w:val="00B46BE0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866D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t-EE" w:eastAsia="et-EE"/>
    </w:rPr>
  </w:style>
  <w:style w:type="character" w:customStyle="1" w:styleId="xapple-converted-space">
    <w:name w:val="xapple-converted-space"/>
    <w:basedOn w:val="Bekezdsalapbettpusa"/>
    <w:rsid w:val="005E210E"/>
  </w:style>
  <w:style w:type="character" w:customStyle="1" w:styleId="UnresolvedMention">
    <w:name w:val="Unresolved Mention"/>
    <w:basedOn w:val="Bekezdsalapbettpusa"/>
    <w:uiPriority w:val="99"/>
    <w:semiHidden/>
    <w:unhideWhenUsed/>
    <w:rsid w:val="0089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1552</Characters>
  <Application>Microsoft Office Word</Application>
  <DocSecurity>0</DocSecurity>
  <Lines>12</Lines>
  <Paragraphs>3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Säre</dc:creator>
  <cp:keywords/>
  <dc:description/>
  <cp:lastModifiedBy>Várkonyi Hajnalka</cp:lastModifiedBy>
  <cp:revision>2</cp:revision>
  <cp:lastPrinted>2019-09-19T10:20:00Z</cp:lastPrinted>
  <dcterms:created xsi:type="dcterms:W3CDTF">2023-01-10T14:25:00Z</dcterms:created>
  <dcterms:modified xsi:type="dcterms:W3CDTF">2023-01-10T14:25:00Z</dcterms:modified>
</cp:coreProperties>
</file>