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5D3882" w14:textId="3BBCFA50" w:rsidR="00B57F4D" w:rsidRDefault="005721A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8727BD">
        <w:rPr>
          <w:b/>
          <w:sz w:val="28"/>
          <w:szCs w:val="28"/>
        </w:rPr>
        <w:t>th Local Stakeholder meeting</w:t>
      </w:r>
    </w:p>
    <w:p w14:paraId="034D9385" w14:textId="77777777" w:rsidR="00B57F4D" w:rsidRDefault="008727B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REPORT</w:t>
      </w:r>
    </w:p>
    <w:tbl>
      <w:tblPr>
        <w:tblW w:w="849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74"/>
        <w:gridCol w:w="4734"/>
        <w:gridCol w:w="986"/>
      </w:tblGrid>
      <w:tr w:rsidR="00B57F4D" w14:paraId="224326CB" w14:textId="77777777">
        <w:trPr>
          <w:trHeight w:val="442"/>
        </w:trPr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CB8C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2102F2" w14:textId="77777777" w:rsidR="00B57F4D" w:rsidRDefault="008727BD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Host Partner</w:t>
            </w:r>
          </w:p>
        </w:tc>
        <w:tc>
          <w:tcPr>
            <w:tcW w:w="5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7AEF82" w14:textId="77777777" w:rsidR="00B57F4D" w:rsidRDefault="008727BD">
            <w:pPr>
              <w:spacing w:after="0" w:line="240" w:lineRule="auto"/>
            </w:pPr>
            <w:r>
              <w:t xml:space="preserve">The South Moravian Region </w:t>
            </w:r>
          </w:p>
        </w:tc>
      </w:tr>
      <w:tr w:rsidR="00B57F4D" w14:paraId="12BBF87D" w14:textId="77777777">
        <w:trPr>
          <w:trHeight w:val="420"/>
        </w:trPr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CB8C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34080D" w14:textId="77777777" w:rsidR="00B57F4D" w:rsidRDefault="008727BD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Date of meeting</w:t>
            </w:r>
          </w:p>
        </w:tc>
        <w:tc>
          <w:tcPr>
            <w:tcW w:w="5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258715" w14:textId="72CA77BC" w:rsidR="00B57F4D" w:rsidRDefault="005721A4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24</w:t>
            </w:r>
            <w:r w:rsidR="008727BD">
              <w:rPr>
                <w:b/>
              </w:rPr>
              <w:t xml:space="preserve">th </w:t>
            </w:r>
            <w:r>
              <w:rPr>
                <w:b/>
              </w:rPr>
              <w:t>January</w:t>
            </w:r>
            <w:r w:rsidR="008727BD">
              <w:rPr>
                <w:b/>
              </w:rPr>
              <w:t xml:space="preserve"> 20</w:t>
            </w:r>
            <w:r>
              <w:rPr>
                <w:b/>
              </w:rPr>
              <w:t>20</w:t>
            </w:r>
          </w:p>
        </w:tc>
      </w:tr>
      <w:tr w:rsidR="00B57F4D" w14:paraId="4563FF48" w14:textId="77777777">
        <w:trPr>
          <w:trHeight w:val="412"/>
        </w:trPr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CB8C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388E4E" w14:textId="77777777" w:rsidR="00B57F4D" w:rsidRDefault="008727BD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Format of meeting</w:t>
            </w:r>
          </w:p>
        </w:tc>
        <w:tc>
          <w:tcPr>
            <w:tcW w:w="5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B81756" w14:textId="1750A223" w:rsidR="00B57F4D" w:rsidRDefault="005721A4">
            <w:pPr>
              <w:spacing w:after="0" w:line="240" w:lineRule="auto"/>
            </w:pPr>
            <w:r>
              <w:t>Fif</w:t>
            </w:r>
            <w:r w:rsidR="008727BD">
              <w:t>th local/regional stakeholder´s meeting</w:t>
            </w:r>
          </w:p>
        </w:tc>
      </w:tr>
      <w:tr w:rsidR="00B57F4D" w14:paraId="02D30C8F" w14:textId="77777777">
        <w:tc>
          <w:tcPr>
            <w:tcW w:w="84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CB8C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453A1C" w14:textId="77777777" w:rsidR="00B57F4D" w:rsidRDefault="008727BD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PARTICIPANTS</w:t>
            </w:r>
          </w:p>
        </w:tc>
      </w:tr>
      <w:tr w:rsidR="00B57F4D" w14:paraId="33C3417E" w14:textId="77777777">
        <w:tc>
          <w:tcPr>
            <w:tcW w:w="7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CB8C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9568E4" w14:textId="77777777" w:rsidR="00B57F4D" w:rsidRDefault="008727BD">
            <w:pPr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Total Number (we suggest that you ask participants to sign and attendance list)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E5F3B4" w14:textId="77777777" w:rsidR="00B57F4D" w:rsidRDefault="00B57F4D">
            <w:pPr>
              <w:spacing w:after="0" w:line="240" w:lineRule="auto"/>
              <w:rPr>
                <w:lang w:val="en-GB"/>
              </w:rPr>
            </w:pPr>
          </w:p>
        </w:tc>
      </w:tr>
      <w:tr w:rsidR="00B57F4D" w14:paraId="56966AE4" w14:textId="77777777">
        <w:tc>
          <w:tcPr>
            <w:tcW w:w="7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CB8C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B45769" w14:textId="77777777" w:rsidR="00B57F4D" w:rsidRDefault="008727BD">
            <w:pPr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Number from the Policy Owner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8A52C6" w14:textId="77777777" w:rsidR="00B57F4D" w:rsidRDefault="008727BD">
            <w:pPr>
              <w:spacing w:after="0" w:line="240" w:lineRule="auto"/>
              <w:rPr>
                <w:lang w:val="en-GB"/>
              </w:rPr>
            </w:pPr>
            <w:r w:rsidRPr="0093520F">
              <w:rPr>
                <w:lang w:val="en-GB"/>
              </w:rPr>
              <w:t>1</w:t>
            </w:r>
          </w:p>
        </w:tc>
      </w:tr>
      <w:tr w:rsidR="00B57F4D" w14:paraId="08FD85BE" w14:textId="77777777">
        <w:tc>
          <w:tcPr>
            <w:tcW w:w="7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CB8C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8F9B7F" w14:textId="77777777" w:rsidR="00B57F4D" w:rsidRDefault="008727BD">
            <w:pPr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Number from Entrepreneurial sector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4D3BD8" w14:textId="580EF36B" w:rsidR="00B57F4D" w:rsidRDefault="003E1A41">
            <w:pPr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3</w:t>
            </w:r>
          </w:p>
        </w:tc>
      </w:tr>
      <w:tr w:rsidR="00B57F4D" w14:paraId="0267DD4F" w14:textId="77777777">
        <w:tc>
          <w:tcPr>
            <w:tcW w:w="7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CB8C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008D50" w14:textId="77777777" w:rsidR="00B57F4D" w:rsidRDefault="008727BD">
            <w:pPr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Number from Education Sector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39EDE3" w14:textId="177A7234" w:rsidR="00B57F4D" w:rsidRDefault="007B3237">
            <w:pPr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7</w:t>
            </w:r>
          </w:p>
        </w:tc>
      </w:tr>
      <w:tr w:rsidR="00B57F4D" w14:paraId="3F7BDEF2" w14:textId="77777777">
        <w:tc>
          <w:tcPr>
            <w:tcW w:w="7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CB8C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A1D562" w14:textId="77777777" w:rsidR="00B57F4D" w:rsidRDefault="008727BD">
            <w:pPr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Number from Civil Society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840336" w14:textId="3C86923B" w:rsidR="00B57F4D" w:rsidRDefault="00D12FE2">
            <w:pPr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4</w:t>
            </w:r>
          </w:p>
        </w:tc>
      </w:tr>
      <w:tr w:rsidR="00B57F4D" w14:paraId="345F6A50" w14:textId="77777777">
        <w:tc>
          <w:tcPr>
            <w:tcW w:w="84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CB8C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24C9D3" w14:textId="77777777" w:rsidR="00B57F4D" w:rsidRDefault="008727BD">
            <w:pPr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Any other comments or information about participants</w:t>
            </w:r>
          </w:p>
        </w:tc>
      </w:tr>
      <w:tr w:rsidR="00B57F4D" w14:paraId="450C36CB" w14:textId="77777777">
        <w:tc>
          <w:tcPr>
            <w:tcW w:w="84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7E3D8D" w14:textId="77777777" w:rsidR="00B57F4D" w:rsidRDefault="008727BD">
            <w:pPr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No comments.</w:t>
            </w:r>
          </w:p>
        </w:tc>
      </w:tr>
      <w:tr w:rsidR="00B57F4D" w14:paraId="5D4CC29B" w14:textId="77777777">
        <w:tc>
          <w:tcPr>
            <w:tcW w:w="84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CB8C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9EEB28" w14:textId="77777777" w:rsidR="00B57F4D" w:rsidRDefault="008727BD">
            <w:pPr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 xml:space="preserve">MAIN TOPICS DISCUSSED </w:t>
            </w:r>
          </w:p>
          <w:p w14:paraId="6BB0161A" w14:textId="77777777" w:rsidR="00B57F4D" w:rsidRDefault="008727BD">
            <w:pPr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Please List them briefly</w:t>
            </w:r>
          </w:p>
        </w:tc>
      </w:tr>
      <w:tr w:rsidR="00B57F4D" w14:paraId="70370081" w14:textId="77777777">
        <w:tc>
          <w:tcPr>
            <w:tcW w:w="84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D28D8C" w14:textId="77777777" w:rsidR="00B57F4D" w:rsidRDefault="00B57F4D">
            <w:pPr>
              <w:spacing w:after="0" w:line="240" w:lineRule="auto"/>
              <w:rPr>
                <w:lang w:val="en-GB"/>
              </w:rPr>
            </w:pPr>
          </w:p>
          <w:p w14:paraId="7C8D1A82" w14:textId="7EE531CC" w:rsidR="00B57F4D" w:rsidRPr="007C7998" w:rsidRDefault="008727BD" w:rsidP="00B35D62">
            <w:pPr>
              <w:spacing w:after="0" w:line="240" w:lineRule="auto"/>
              <w:jc w:val="both"/>
              <w:rPr>
                <w:lang w:val="en-GB"/>
              </w:rPr>
            </w:pPr>
            <w:r w:rsidRPr="007C7998">
              <w:rPr>
                <w:lang w:val="en-GB"/>
              </w:rPr>
              <w:t xml:space="preserve">1. </w:t>
            </w:r>
            <w:r w:rsidR="00B143A2" w:rsidRPr="007C7998">
              <w:rPr>
                <w:lang w:val="en-GB"/>
              </w:rPr>
              <w:t>Discussion about the 2</w:t>
            </w:r>
            <w:r w:rsidR="0029378E" w:rsidRPr="007C7998">
              <w:rPr>
                <w:vertAlign w:val="superscript"/>
                <w:lang w:val="en-GB"/>
              </w:rPr>
              <w:t>nd</w:t>
            </w:r>
            <w:r w:rsidR="0029378E" w:rsidRPr="007C7998">
              <w:rPr>
                <w:lang w:val="en-GB"/>
              </w:rPr>
              <w:t xml:space="preserve"> Interregional seminar in Groningen (The Netherland)</w:t>
            </w:r>
            <w:r w:rsidR="002E152E" w:rsidRPr="007C7998">
              <w:rPr>
                <w:lang w:val="en-GB"/>
              </w:rPr>
              <w:t xml:space="preserve"> which was in</w:t>
            </w:r>
            <w:r w:rsidR="00B35D62">
              <w:rPr>
                <w:lang w:val="en-GB"/>
              </w:rPr>
              <w:t> </w:t>
            </w:r>
            <w:r w:rsidR="002E152E" w:rsidRPr="007C7998">
              <w:rPr>
                <w:lang w:val="en-GB"/>
              </w:rPr>
              <w:t>November 2019.</w:t>
            </w:r>
          </w:p>
          <w:p w14:paraId="4C3EE796" w14:textId="77777777" w:rsidR="00B57F4D" w:rsidRPr="00F83703" w:rsidRDefault="00B57F4D" w:rsidP="00B35D62">
            <w:pPr>
              <w:spacing w:after="0" w:line="240" w:lineRule="auto"/>
              <w:jc w:val="both"/>
              <w:rPr>
                <w:highlight w:val="yellow"/>
                <w:lang w:val="en-GB"/>
              </w:rPr>
            </w:pPr>
          </w:p>
          <w:p w14:paraId="244730CC" w14:textId="032764DA" w:rsidR="00B57F4D" w:rsidRPr="006039DE" w:rsidRDefault="008727BD" w:rsidP="00B35D62">
            <w:pPr>
              <w:spacing w:after="0" w:line="240" w:lineRule="auto"/>
              <w:jc w:val="both"/>
              <w:rPr>
                <w:lang w:val="en-GB"/>
              </w:rPr>
            </w:pPr>
            <w:r w:rsidRPr="006039DE">
              <w:rPr>
                <w:lang w:val="en-GB"/>
              </w:rPr>
              <w:t>2</w:t>
            </w:r>
            <w:r w:rsidR="00A77024" w:rsidRPr="006039DE">
              <w:rPr>
                <w:lang w:val="en-GB"/>
              </w:rPr>
              <w:t>.</w:t>
            </w:r>
            <w:r w:rsidRPr="006039DE">
              <w:rPr>
                <w:lang w:val="en-GB"/>
              </w:rPr>
              <w:t xml:space="preserve"> </w:t>
            </w:r>
            <w:r w:rsidR="005E30AE" w:rsidRPr="006039DE">
              <w:rPr>
                <w:lang w:val="en-GB"/>
              </w:rPr>
              <w:t xml:space="preserve">Rating and </w:t>
            </w:r>
            <w:r w:rsidR="00134F9D" w:rsidRPr="006039DE">
              <w:rPr>
                <w:lang w:val="en-GB"/>
              </w:rPr>
              <w:t xml:space="preserve">debating </w:t>
            </w:r>
            <w:r w:rsidR="007B5248" w:rsidRPr="006039DE">
              <w:rPr>
                <w:lang w:val="en-GB"/>
              </w:rPr>
              <w:t xml:space="preserve">about the 10 GGPPs </w:t>
            </w:r>
            <w:r w:rsidR="006039DE" w:rsidRPr="006039DE">
              <w:rPr>
                <w:lang w:val="en-GB"/>
              </w:rPr>
              <w:t>presented in Groningen.</w:t>
            </w:r>
          </w:p>
          <w:p w14:paraId="5A27CAA4" w14:textId="77777777" w:rsidR="00B57F4D" w:rsidRPr="00F83703" w:rsidRDefault="00B57F4D" w:rsidP="00B35D62">
            <w:pPr>
              <w:spacing w:after="0" w:line="240" w:lineRule="auto"/>
              <w:jc w:val="both"/>
              <w:rPr>
                <w:highlight w:val="yellow"/>
                <w:lang w:val="en-GB"/>
              </w:rPr>
            </w:pPr>
          </w:p>
          <w:p w14:paraId="4395C8D3" w14:textId="2C79163B" w:rsidR="00B57F4D" w:rsidRDefault="008727BD" w:rsidP="00B35D62">
            <w:pPr>
              <w:spacing w:after="0" w:line="240" w:lineRule="auto"/>
              <w:jc w:val="both"/>
              <w:rPr>
                <w:lang w:val="en-GB"/>
              </w:rPr>
            </w:pPr>
            <w:r w:rsidRPr="00AE2FD2">
              <w:rPr>
                <w:lang w:val="en-GB"/>
              </w:rPr>
              <w:t>3</w:t>
            </w:r>
            <w:r w:rsidR="00A77024" w:rsidRPr="00AE2FD2">
              <w:rPr>
                <w:lang w:val="en-GB"/>
              </w:rPr>
              <w:t>.</w:t>
            </w:r>
            <w:r w:rsidRPr="00AE2FD2">
              <w:rPr>
                <w:lang w:val="en-GB"/>
              </w:rPr>
              <w:t xml:space="preserve"> </w:t>
            </w:r>
            <w:r w:rsidR="0090056C" w:rsidRPr="00AE2FD2">
              <w:rPr>
                <w:lang w:val="en-GB"/>
              </w:rPr>
              <w:t>Discussing</w:t>
            </w:r>
            <w:r w:rsidR="0090056C">
              <w:rPr>
                <w:lang w:val="en-GB"/>
              </w:rPr>
              <w:t xml:space="preserve"> about implementing some </w:t>
            </w:r>
            <w:r w:rsidR="006A08FD">
              <w:rPr>
                <w:lang w:val="en-GB"/>
              </w:rPr>
              <w:t xml:space="preserve">parts od GGPPs presented so far into our </w:t>
            </w:r>
            <w:r w:rsidR="00385BB0">
              <w:rPr>
                <w:lang w:val="en-GB"/>
              </w:rPr>
              <w:t>Action plan outputs</w:t>
            </w:r>
            <w:r w:rsidR="00AE2FD2">
              <w:rPr>
                <w:lang w:val="en-GB"/>
              </w:rPr>
              <w:t>.</w:t>
            </w:r>
            <w:r w:rsidR="00567E41">
              <w:rPr>
                <w:lang w:val="en-GB"/>
              </w:rPr>
              <w:t xml:space="preserve"> </w:t>
            </w:r>
          </w:p>
          <w:p w14:paraId="644618EC" w14:textId="77777777" w:rsidR="00B57F4D" w:rsidRDefault="00B57F4D">
            <w:pPr>
              <w:spacing w:after="0" w:line="240" w:lineRule="auto"/>
              <w:rPr>
                <w:lang w:val="en-GB"/>
              </w:rPr>
            </w:pPr>
          </w:p>
        </w:tc>
      </w:tr>
      <w:tr w:rsidR="00B57F4D" w14:paraId="35F28F4C" w14:textId="77777777">
        <w:tc>
          <w:tcPr>
            <w:tcW w:w="84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CB8C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1B4EDA" w14:textId="77777777" w:rsidR="00B57F4D" w:rsidRDefault="008727BD">
            <w:pPr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MAIN ACTION POINTS</w:t>
            </w:r>
          </w:p>
          <w:p w14:paraId="77ACA994" w14:textId="77777777" w:rsidR="00B57F4D" w:rsidRDefault="008727BD">
            <w:pPr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Please List them briefly</w:t>
            </w:r>
          </w:p>
        </w:tc>
      </w:tr>
      <w:tr w:rsidR="00B57F4D" w14:paraId="1429DBA5" w14:textId="77777777">
        <w:tc>
          <w:tcPr>
            <w:tcW w:w="84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702C41" w14:textId="77777777" w:rsidR="00B57F4D" w:rsidRDefault="00B57F4D">
            <w:pPr>
              <w:spacing w:after="0" w:line="240" w:lineRule="auto"/>
              <w:rPr>
                <w:lang w:val="en-GB"/>
              </w:rPr>
            </w:pPr>
          </w:p>
          <w:p w14:paraId="2B5E84B1" w14:textId="55830B5C" w:rsidR="00B57F4D" w:rsidRPr="001C56F6" w:rsidRDefault="008727BD" w:rsidP="00B35D62">
            <w:pPr>
              <w:spacing w:after="0" w:line="240" w:lineRule="auto"/>
              <w:jc w:val="both"/>
              <w:rPr>
                <w:lang w:val="en-GB"/>
              </w:rPr>
            </w:pPr>
            <w:r w:rsidRPr="001C56F6">
              <w:rPr>
                <w:lang w:val="en-GB"/>
              </w:rPr>
              <w:t xml:space="preserve">1- </w:t>
            </w:r>
            <w:proofErr w:type="spellStart"/>
            <w:r w:rsidR="000C27D4" w:rsidRPr="001C56F6">
              <w:rPr>
                <w:lang w:val="en-GB"/>
              </w:rPr>
              <w:t>Valorization</w:t>
            </w:r>
            <w:proofErr w:type="spellEnd"/>
            <w:r w:rsidR="000C27D4" w:rsidRPr="001C56F6">
              <w:rPr>
                <w:lang w:val="en-GB"/>
              </w:rPr>
              <w:t xml:space="preserve"> o</w:t>
            </w:r>
            <w:r w:rsidR="00FA3B3A" w:rsidRPr="001C56F6">
              <w:rPr>
                <w:lang w:val="en-GB"/>
              </w:rPr>
              <w:t xml:space="preserve">f </w:t>
            </w:r>
            <w:proofErr w:type="spellStart"/>
            <w:r w:rsidR="00FA3B3A" w:rsidRPr="001C56F6">
              <w:rPr>
                <w:lang w:val="en-GB"/>
              </w:rPr>
              <w:t>our</w:t>
            </w:r>
            <w:proofErr w:type="spellEnd"/>
            <w:r w:rsidR="00FA3B3A" w:rsidRPr="001C56F6">
              <w:rPr>
                <w:lang w:val="en-GB"/>
              </w:rPr>
              <w:t xml:space="preserve"> 2</w:t>
            </w:r>
            <w:r w:rsidR="00FA3B3A" w:rsidRPr="001C56F6">
              <w:rPr>
                <w:vertAlign w:val="superscript"/>
                <w:lang w:val="en-GB"/>
              </w:rPr>
              <w:t>nd</w:t>
            </w:r>
            <w:r w:rsidR="00FA3B3A" w:rsidRPr="001C56F6">
              <w:rPr>
                <w:lang w:val="en-GB"/>
              </w:rPr>
              <w:t xml:space="preserve"> Interregional meeting in Groningen</w:t>
            </w:r>
            <w:r w:rsidR="002658A7" w:rsidRPr="001C56F6">
              <w:rPr>
                <w:lang w:val="en-GB"/>
              </w:rPr>
              <w:t xml:space="preserve"> where we were with our 3</w:t>
            </w:r>
            <w:r w:rsidR="00B35D62">
              <w:rPr>
                <w:lang w:val="en-GB"/>
              </w:rPr>
              <w:t> </w:t>
            </w:r>
            <w:r w:rsidR="002658A7" w:rsidRPr="001C56F6">
              <w:rPr>
                <w:lang w:val="en-GB"/>
              </w:rPr>
              <w:t>stakeholders</w:t>
            </w:r>
            <w:r w:rsidR="005C3809" w:rsidRPr="001C56F6">
              <w:rPr>
                <w:lang w:val="en-GB"/>
              </w:rPr>
              <w:t xml:space="preserve"> – Martin </w:t>
            </w:r>
            <w:proofErr w:type="spellStart"/>
            <w:r w:rsidR="005C3809" w:rsidRPr="001C56F6">
              <w:rPr>
                <w:lang w:val="en-GB"/>
              </w:rPr>
              <w:t>Šrom</w:t>
            </w:r>
            <w:proofErr w:type="spellEnd"/>
            <w:r w:rsidR="005C3809" w:rsidRPr="001C56F6">
              <w:rPr>
                <w:lang w:val="en-GB"/>
              </w:rPr>
              <w:t xml:space="preserve"> </w:t>
            </w:r>
            <w:r w:rsidR="00401D96" w:rsidRPr="001C56F6">
              <w:rPr>
                <w:lang w:val="en-GB"/>
              </w:rPr>
              <w:t>(</w:t>
            </w:r>
            <w:proofErr w:type="spellStart"/>
            <w:r w:rsidR="00401D96" w:rsidRPr="001C56F6">
              <w:rPr>
                <w:lang w:val="en-GB"/>
              </w:rPr>
              <w:t>Lipka</w:t>
            </w:r>
            <w:proofErr w:type="spellEnd"/>
            <w:r w:rsidR="000B29CF" w:rsidRPr="001C56F6">
              <w:rPr>
                <w:lang w:val="en-GB"/>
              </w:rPr>
              <w:t>, p.o.)</w:t>
            </w:r>
            <w:r w:rsidR="009B3387" w:rsidRPr="001C56F6">
              <w:rPr>
                <w:lang w:val="en-GB"/>
              </w:rPr>
              <w:t xml:space="preserve">, Jáchym Důjka (JCMM, </w:t>
            </w:r>
            <w:proofErr w:type="spellStart"/>
            <w:r w:rsidR="009B3387" w:rsidRPr="001C56F6">
              <w:rPr>
                <w:lang w:val="en-GB"/>
              </w:rPr>
              <w:t>z.s.p.o</w:t>
            </w:r>
            <w:proofErr w:type="spellEnd"/>
            <w:r w:rsidR="009B3387" w:rsidRPr="001C56F6">
              <w:rPr>
                <w:lang w:val="en-GB"/>
              </w:rPr>
              <w:t xml:space="preserve">.) and Tomáš </w:t>
            </w:r>
            <w:proofErr w:type="spellStart"/>
            <w:r w:rsidR="009B3387" w:rsidRPr="001C56F6">
              <w:rPr>
                <w:lang w:val="en-GB"/>
              </w:rPr>
              <w:t>Synek</w:t>
            </w:r>
            <w:proofErr w:type="spellEnd"/>
            <w:r w:rsidR="009B3387" w:rsidRPr="001C56F6">
              <w:rPr>
                <w:lang w:val="en-GB"/>
              </w:rPr>
              <w:t xml:space="preserve"> (</w:t>
            </w:r>
            <w:r w:rsidR="00341036" w:rsidRPr="001C56F6">
              <w:rPr>
                <w:lang w:val="en-GB"/>
              </w:rPr>
              <w:t xml:space="preserve">OHK </w:t>
            </w:r>
            <w:proofErr w:type="spellStart"/>
            <w:r w:rsidR="00341036" w:rsidRPr="001C56F6">
              <w:rPr>
                <w:lang w:val="en-GB"/>
              </w:rPr>
              <w:t>Hodonín</w:t>
            </w:r>
            <w:proofErr w:type="spellEnd"/>
            <w:r w:rsidR="00341036" w:rsidRPr="001C56F6">
              <w:rPr>
                <w:lang w:val="en-GB"/>
              </w:rPr>
              <w:t>).</w:t>
            </w:r>
          </w:p>
          <w:p w14:paraId="6415544A" w14:textId="77777777" w:rsidR="00B57F4D" w:rsidRPr="00F83703" w:rsidRDefault="00B57F4D" w:rsidP="00B35D62">
            <w:pPr>
              <w:spacing w:after="0" w:line="240" w:lineRule="auto"/>
              <w:jc w:val="both"/>
              <w:rPr>
                <w:highlight w:val="yellow"/>
                <w:lang w:val="en-GB"/>
              </w:rPr>
            </w:pPr>
          </w:p>
          <w:p w14:paraId="214F7A7E" w14:textId="3BA53A9F" w:rsidR="00B57F4D" w:rsidRPr="005A18EB" w:rsidRDefault="008727BD" w:rsidP="00B35D62">
            <w:pPr>
              <w:spacing w:after="0" w:line="240" w:lineRule="auto"/>
              <w:jc w:val="both"/>
              <w:rPr>
                <w:lang w:val="en-GB"/>
              </w:rPr>
            </w:pPr>
            <w:r w:rsidRPr="00B35D62">
              <w:rPr>
                <w:lang w:val="en-GB"/>
              </w:rPr>
              <w:t xml:space="preserve">2- </w:t>
            </w:r>
            <w:r w:rsidR="00A25A26" w:rsidRPr="00B35D62">
              <w:rPr>
                <w:lang w:val="en-GB"/>
              </w:rPr>
              <w:t xml:space="preserve">Most of this meeting was </w:t>
            </w:r>
            <w:r w:rsidR="00207EC7" w:rsidRPr="00B35D62">
              <w:rPr>
                <w:lang w:val="en-GB"/>
              </w:rPr>
              <w:t xml:space="preserve">dedicated for rating </w:t>
            </w:r>
            <w:r w:rsidR="00E434E9" w:rsidRPr="00B35D62">
              <w:rPr>
                <w:lang w:val="en-GB"/>
              </w:rPr>
              <w:t xml:space="preserve">the 10 GGPPs presented in Groningen. There was </w:t>
            </w:r>
            <w:r w:rsidR="007B0D57" w:rsidRPr="00B35D62">
              <w:rPr>
                <w:lang w:val="en-GB"/>
              </w:rPr>
              <w:t xml:space="preserve">a </w:t>
            </w:r>
            <w:r w:rsidR="00E434E9" w:rsidRPr="00B35D62">
              <w:rPr>
                <w:lang w:val="en-GB"/>
              </w:rPr>
              <w:t xml:space="preserve">fruitful </w:t>
            </w:r>
            <w:r w:rsidR="003F532A" w:rsidRPr="00B35D62">
              <w:rPr>
                <w:lang w:val="en-GB"/>
              </w:rPr>
              <w:t xml:space="preserve">discussion about some of them and we reached some </w:t>
            </w:r>
            <w:r w:rsidR="007B0D57" w:rsidRPr="00B35D62">
              <w:rPr>
                <w:lang w:val="en-GB"/>
              </w:rPr>
              <w:t xml:space="preserve">interesting results which </w:t>
            </w:r>
            <w:r w:rsidR="00DA38AF" w:rsidRPr="00B35D62">
              <w:rPr>
                <w:lang w:val="en-GB"/>
              </w:rPr>
              <w:t>are going to be summarized for our lead partner</w:t>
            </w:r>
            <w:r w:rsidR="00B35D62" w:rsidRPr="00B35D62">
              <w:rPr>
                <w:lang w:val="en-GB"/>
              </w:rPr>
              <w:t>.</w:t>
            </w:r>
            <w:r w:rsidRPr="00B35D62">
              <w:rPr>
                <w:lang w:val="en-GB"/>
              </w:rPr>
              <w:t xml:space="preserve"> </w:t>
            </w:r>
          </w:p>
          <w:p w14:paraId="011B04ED" w14:textId="77777777" w:rsidR="00B57F4D" w:rsidRPr="00F83703" w:rsidRDefault="00B57F4D">
            <w:pPr>
              <w:spacing w:after="0" w:line="240" w:lineRule="auto"/>
              <w:rPr>
                <w:highlight w:val="yellow"/>
                <w:lang w:val="en-GB"/>
              </w:rPr>
            </w:pPr>
          </w:p>
          <w:p w14:paraId="0498A0B6" w14:textId="3CE9DE7F" w:rsidR="00B57F4D" w:rsidRPr="005A18EB" w:rsidRDefault="008727BD" w:rsidP="005A18EB">
            <w:pPr>
              <w:spacing w:after="0" w:line="240" w:lineRule="auto"/>
              <w:jc w:val="both"/>
              <w:rPr>
                <w:lang w:val="en-GB"/>
              </w:rPr>
            </w:pPr>
            <w:r w:rsidRPr="005A18EB">
              <w:rPr>
                <w:lang w:val="en-GB"/>
              </w:rPr>
              <w:t xml:space="preserve">3- </w:t>
            </w:r>
            <w:r w:rsidR="00980CC0">
              <w:rPr>
                <w:lang w:val="en-GB"/>
              </w:rPr>
              <w:t xml:space="preserve">The last point </w:t>
            </w:r>
            <w:r w:rsidR="00EC1F68">
              <w:rPr>
                <w:lang w:val="en-GB"/>
              </w:rPr>
              <w:t xml:space="preserve">was </w:t>
            </w:r>
            <w:r w:rsidR="008E44ED">
              <w:rPr>
                <w:lang w:val="en-GB"/>
              </w:rPr>
              <w:t xml:space="preserve">to think about </w:t>
            </w:r>
            <w:r w:rsidR="000D589E">
              <w:rPr>
                <w:lang w:val="en-GB"/>
              </w:rPr>
              <w:t xml:space="preserve">implementing some GGPPs or mostly some of their parts into </w:t>
            </w:r>
            <w:r w:rsidR="00050388">
              <w:rPr>
                <w:lang w:val="en-GB"/>
              </w:rPr>
              <w:t xml:space="preserve">our Action plan. The stakeholders </w:t>
            </w:r>
            <w:r w:rsidR="00D260E8">
              <w:rPr>
                <w:lang w:val="en-GB"/>
              </w:rPr>
              <w:t xml:space="preserve">presented some </w:t>
            </w:r>
            <w:r w:rsidR="004A17CB">
              <w:rPr>
                <w:lang w:val="en-GB"/>
              </w:rPr>
              <w:t xml:space="preserve">of </w:t>
            </w:r>
            <w:r w:rsidR="00D260E8">
              <w:rPr>
                <w:lang w:val="en-GB"/>
              </w:rPr>
              <w:t xml:space="preserve">their ideas how to </w:t>
            </w:r>
            <w:r w:rsidR="004A17CB">
              <w:rPr>
                <w:lang w:val="en-GB"/>
              </w:rPr>
              <w:t xml:space="preserve">realize </w:t>
            </w:r>
            <w:r w:rsidR="00A042A0">
              <w:rPr>
                <w:lang w:val="en-GB"/>
              </w:rPr>
              <w:t xml:space="preserve">the </w:t>
            </w:r>
            <w:r w:rsidR="00F7677A">
              <w:rPr>
                <w:lang w:val="en-GB"/>
              </w:rPr>
              <w:t>i</w:t>
            </w:r>
            <w:bookmarkStart w:id="0" w:name="_GoBack"/>
            <w:bookmarkEnd w:id="0"/>
            <w:r w:rsidR="00F7677A">
              <w:rPr>
                <w:lang w:val="en-GB"/>
              </w:rPr>
              <w:t xml:space="preserve">mplementation and </w:t>
            </w:r>
            <w:r w:rsidR="008B766A">
              <w:rPr>
                <w:lang w:val="en-GB"/>
              </w:rPr>
              <w:t xml:space="preserve">we </w:t>
            </w:r>
            <w:r w:rsidR="004A2039">
              <w:rPr>
                <w:lang w:val="en-GB"/>
              </w:rPr>
              <w:t>add</w:t>
            </w:r>
            <w:r w:rsidR="0098506A">
              <w:rPr>
                <w:lang w:val="en-GB"/>
              </w:rPr>
              <w:t xml:space="preserve"> our</w:t>
            </w:r>
            <w:r w:rsidR="004A2039">
              <w:rPr>
                <w:lang w:val="en-GB"/>
              </w:rPr>
              <w:t xml:space="preserve"> </w:t>
            </w:r>
            <w:r w:rsidR="005A18EB">
              <w:rPr>
                <w:lang w:val="en-GB"/>
              </w:rPr>
              <w:t>reminders.</w:t>
            </w:r>
          </w:p>
          <w:p w14:paraId="6E5A2AD3" w14:textId="77777777" w:rsidR="00B57F4D" w:rsidRDefault="00B57F4D">
            <w:pPr>
              <w:spacing w:after="0" w:line="240" w:lineRule="auto"/>
              <w:rPr>
                <w:lang w:val="en-GB"/>
              </w:rPr>
            </w:pPr>
          </w:p>
        </w:tc>
      </w:tr>
      <w:tr w:rsidR="00B57F4D" w14:paraId="291B87C4" w14:textId="77777777">
        <w:tc>
          <w:tcPr>
            <w:tcW w:w="84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DC0E41" w14:textId="77777777" w:rsidR="00B57F4D" w:rsidRDefault="00B57F4D">
            <w:pPr>
              <w:spacing w:after="0" w:line="240" w:lineRule="auto"/>
              <w:rPr>
                <w:lang w:val="en-GB"/>
              </w:rPr>
            </w:pPr>
          </w:p>
        </w:tc>
      </w:tr>
    </w:tbl>
    <w:p w14:paraId="20342DDE" w14:textId="77777777" w:rsidR="0080637F" w:rsidRDefault="0080637F">
      <w:pPr>
        <w:sectPr w:rsidR="0080637F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17" w:right="1701" w:bottom="1417" w:left="1701" w:header="708" w:footer="708" w:gutter="0"/>
          <w:cols w:space="708"/>
        </w:sectPr>
      </w:pPr>
    </w:p>
    <w:p w14:paraId="0CD051F4" w14:textId="1B3912A5" w:rsidR="00B57F4D" w:rsidRDefault="008727BD" w:rsidP="009D6FF1">
      <w:pPr>
        <w:jc w:val="center"/>
        <w:rPr>
          <w:b/>
          <w:lang w:val="en-GB"/>
        </w:rPr>
      </w:pPr>
      <w:r>
        <w:rPr>
          <w:b/>
          <w:lang w:val="en-GB"/>
        </w:rPr>
        <w:lastRenderedPageBreak/>
        <w:t>ATTENDANCE LIST</w:t>
      </w:r>
    </w:p>
    <w:p w14:paraId="2EE4A8E0" w14:textId="7ADCC6AD" w:rsidR="00B57F4D" w:rsidRDefault="00B57F4D">
      <w:pPr>
        <w:jc w:val="center"/>
        <w:rPr>
          <w:b/>
          <w:lang w:val="en-GB"/>
        </w:rPr>
      </w:pPr>
    </w:p>
    <w:tbl>
      <w:tblPr>
        <w:tblW w:w="849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47"/>
        <w:gridCol w:w="4247"/>
      </w:tblGrid>
      <w:tr w:rsidR="00B57F4D" w14:paraId="63F3AAE1" w14:textId="77777777">
        <w:trPr>
          <w:trHeight w:val="367"/>
        </w:trPr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CB8C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2F6BCD" w14:textId="77777777" w:rsidR="00B57F4D" w:rsidRDefault="008727BD">
            <w:pPr>
              <w:spacing w:after="0" w:line="240" w:lineRule="auto"/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Name</w:t>
            </w:r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CB8C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474374" w14:textId="77777777" w:rsidR="00B57F4D" w:rsidRDefault="008727BD">
            <w:pPr>
              <w:spacing w:after="0" w:line="240" w:lineRule="auto"/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Organization</w:t>
            </w:r>
          </w:p>
        </w:tc>
      </w:tr>
      <w:tr w:rsidR="00B57F4D" w14:paraId="19BC2330" w14:textId="77777777">
        <w:trPr>
          <w:trHeight w:val="371"/>
        </w:trPr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EF6F9A" w14:textId="77777777" w:rsidR="00B57F4D" w:rsidRDefault="008727BD">
            <w:pPr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 xml:space="preserve">Hana </w:t>
            </w:r>
            <w:proofErr w:type="spellStart"/>
            <w:r>
              <w:rPr>
                <w:lang w:val="en-GB"/>
              </w:rPr>
              <w:t>Korvasová</w:t>
            </w:r>
            <w:proofErr w:type="spellEnd"/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993612" w14:textId="77777777" w:rsidR="00B57F4D" w:rsidRDefault="008727BD">
            <w:pPr>
              <w:spacing w:after="0" w:line="240" w:lineRule="auto"/>
              <w:rPr>
                <w:lang w:val="en-GB"/>
              </w:rPr>
            </w:pPr>
            <w:proofErr w:type="spellStart"/>
            <w:r>
              <w:rPr>
                <w:lang w:val="en-GB"/>
              </w:rPr>
              <w:t>Lipka</w:t>
            </w:r>
            <w:proofErr w:type="spellEnd"/>
            <w:r>
              <w:rPr>
                <w:lang w:val="en-GB"/>
              </w:rPr>
              <w:t xml:space="preserve"> </w:t>
            </w:r>
          </w:p>
        </w:tc>
      </w:tr>
      <w:tr w:rsidR="00B57F4D" w14:paraId="154AC408" w14:textId="77777777">
        <w:trPr>
          <w:trHeight w:val="414"/>
        </w:trPr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9EA953" w14:textId="77777777" w:rsidR="00B57F4D" w:rsidRDefault="008727BD">
            <w:pPr>
              <w:spacing w:after="0" w:line="240" w:lineRule="auto"/>
              <w:rPr>
                <w:lang w:val="en-GB"/>
              </w:rPr>
            </w:pPr>
            <w:proofErr w:type="spellStart"/>
            <w:r>
              <w:rPr>
                <w:lang w:val="en-GB"/>
              </w:rPr>
              <w:t>Dáša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Zouharová</w:t>
            </w:r>
            <w:proofErr w:type="spellEnd"/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D2BA88" w14:textId="77777777" w:rsidR="00B57F4D" w:rsidRDefault="008727BD">
            <w:pPr>
              <w:spacing w:after="0" w:line="240" w:lineRule="auto"/>
              <w:rPr>
                <w:lang w:val="en-GB"/>
              </w:rPr>
            </w:pPr>
            <w:proofErr w:type="spellStart"/>
            <w:r>
              <w:rPr>
                <w:lang w:val="en-GB"/>
              </w:rPr>
              <w:t>Lipka</w:t>
            </w:r>
            <w:proofErr w:type="spellEnd"/>
          </w:p>
        </w:tc>
      </w:tr>
      <w:tr w:rsidR="00B57F4D" w14:paraId="3A3EED0A" w14:textId="77777777">
        <w:trPr>
          <w:trHeight w:val="418"/>
        </w:trPr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4F2B77" w14:textId="77777777" w:rsidR="00B57F4D" w:rsidRDefault="008727BD">
            <w:pPr>
              <w:spacing w:after="0" w:line="240" w:lineRule="auto"/>
              <w:rPr>
                <w:lang w:val="en-GB"/>
              </w:rPr>
            </w:pPr>
            <w:proofErr w:type="spellStart"/>
            <w:r>
              <w:rPr>
                <w:lang w:val="en-GB"/>
              </w:rPr>
              <w:t>Vojtěch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Krmíček</w:t>
            </w:r>
            <w:proofErr w:type="spellEnd"/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4355CA" w14:textId="77777777" w:rsidR="00B57F4D" w:rsidRDefault="008727BD">
            <w:pPr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 xml:space="preserve">JIC </w:t>
            </w:r>
          </w:p>
        </w:tc>
      </w:tr>
      <w:tr w:rsidR="00B57F4D" w14:paraId="403F90CE" w14:textId="77777777">
        <w:trPr>
          <w:trHeight w:val="418"/>
        </w:trPr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187D7D" w14:textId="77777777" w:rsidR="00B57F4D" w:rsidRDefault="008727BD">
            <w:pPr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 xml:space="preserve">Tomáš </w:t>
            </w:r>
            <w:proofErr w:type="spellStart"/>
            <w:r>
              <w:rPr>
                <w:lang w:val="en-GB"/>
              </w:rPr>
              <w:t>Psota</w:t>
            </w:r>
            <w:proofErr w:type="spellEnd"/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92EA9F" w14:textId="77777777" w:rsidR="00B57F4D" w:rsidRDefault="008727BD">
            <w:pPr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K</w:t>
            </w:r>
            <w:r w:rsidR="00C545BE">
              <w:rPr>
                <w:lang w:val="en-GB"/>
              </w:rPr>
              <w:t>HK JMK</w:t>
            </w:r>
          </w:p>
        </w:tc>
      </w:tr>
      <w:tr w:rsidR="00B57F4D" w14:paraId="01053646" w14:textId="77777777">
        <w:trPr>
          <w:trHeight w:val="418"/>
        </w:trPr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A30DC5" w14:textId="77777777" w:rsidR="00B57F4D" w:rsidRDefault="008727BD">
            <w:pPr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Lucien Rozprým</w:t>
            </w:r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541DBA" w14:textId="77777777" w:rsidR="00B57F4D" w:rsidRDefault="008727BD">
            <w:pPr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JMK</w:t>
            </w:r>
          </w:p>
        </w:tc>
      </w:tr>
      <w:tr w:rsidR="00B57F4D" w14:paraId="0969DA45" w14:textId="77777777">
        <w:trPr>
          <w:trHeight w:val="418"/>
        </w:trPr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FFDCC4" w14:textId="77777777" w:rsidR="00B57F4D" w:rsidRDefault="008727BD">
            <w:pPr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 xml:space="preserve">Jan </w:t>
            </w:r>
            <w:proofErr w:type="spellStart"/>
            <w:r>
              <w:rPr>
                <w:lang w:val="en-GB"/>
              </w:rPr>
              <w:t>Šild</w:t>
            </w:r>
            <w:proofErr w:type="spellEnd"/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C53407" w14:textId="77777777" w:rsidR="00B57F4D" w:rsidRDefault="00C545BE">
            <w:pPr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 xml:space="preserve">OHK </w:t>
            </w:r>
            <w:proofErr w:type="spellStart"/>
            <w:r>
              <w:rPr>
                <w:lang w:val="en-GB"/>
              </w:rPr>
              <w:t>Hodonín</w:t>
            </w:r>
            <w:proofErr w:type="spellEnd"/>
            <w:r w:rsidR="008727BD">
              <w:rPr>
                <w:lang w:val="en-GB"/>
              </w:rPr>
              <w:t xml:space="preserve">, </w:t>
            </w:r>
            <w:proofErr w:type="spellStart"/>
            <w:r w:rsidR="008727BD">
              <w:rPr>
                <w:lang w:val="en-GB"/>
              </w:rPr>
              <w:t>zpracovatel</w:t>
            </w:r>
            <w:proofErr w:type="spellEnd"/>
            <w:r w:rsidR="008727BD">
              <w:rPr>
                <w:lang w:val="en-GB"/>
              </w:rPr>
              <w:t xml:space="preserve"> AP</w:t>
            </w:r>
          </w:p>
        </w:tc>
      </w:tr>
      <w:tr w:rsidR="00B57F4D" w14:paraId="4D532A80" w14:textId="77777777">
        <w:trPr>
          <w:trHeight w:val="418"/>
        </w:trPr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E747DB" w14:textId="77777777" w:rsidR="00B57F4D" w:rsidRDefault="008727BD">
            <w:pPr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Miroslav Legner</w:t>
            </w:r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BC7EA5" w14:textId="77777777" w:rsidR="00B57F4D" w:rsidRDefault="008727BD">
            <w:pPr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 xml:space="preserve">JMK </w:t>
            </w:r>
          </w:p>
        </w:tc>
      </w:tr>
      <w:tr w:rsidR="00B57F4D" w14:paraId="35B08C90" w14:textId="77777777">
        <w:trPr>
          <w:trHeight w:val="418"/>
        </w:trPr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9250F0" w14:textId="77777777" w:rsidR="00B57F4D" w:rsidRDefault="008727BD">
            <w:pPr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Jana Panáčková</w:t>
            </w:r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37B1E6" w14:textId="77777777" w:rsidR="00B57F4D" w:rsidRDefault="008727BD">
            <w:pPr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JMK</w:t>
            </w:r>
          </w:p>
        </w:tc>
      </w:tr>
      <w:tr w:rsidR="00B57F4D" w14:paraId="16ABAB51" w14:textId="77777777">
        <w:trPr>
          <w:trHeight w:val="418"/>
        </w:trPr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0D3924" w14:textId="77777777" w:rsidR="00B57F4D" w:rsidRDefault="008727BD">
            <w:pPr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Erika Dittrichová</w:t>
            </w:r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560933" w14:textId="77777777" w:rsidR="00B57F4D" w:rsidRDefault="008727BD">
            <w:pPr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JMK</w:t>
            </w:r>
          </w:p>
        </w:tc>
      </w:tr>
      <w:tr w:rsidR="004C0BA6" w14:paraId="66A084C1" w14:textId="77777777" w:rsidTr="00337488">
        <w:trPr>
          <w:trHeight w:val="418"/>
        </w:trPr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9936FF" w14:textId="39CAA109" w:rsidR="004C0BA6" w:rsidRDefault="00A21ACC" w:rsidP="00337488">
            <w:pPr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Jana Konečná</w:t>
            </w:r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DF8FE8" w14:textId="0CBBD797" w:rsidR="004C0BA6" w:rsidRDefault="00A21ACC" w:rsidP="00337488">
            <w:pPr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E-COOL</w:t>
            </w:r>
          </w:p>
        </w:tc>
      </w:tr>
      <w:tr w:rsidR="004C0BA6" w14:paraId="390D97C0" w14:textId="77777777" w:rsidTr="00337488">
        <w:trPr>
          <w:trHeight w:val="418"/>
        </w:trPr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11D946" w14:textId="18EDCCD5" w:rsidR="004C0BA6" w:rsidRDefault="008A08C5" w:rsidP="00337488">
            <w:pPr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 xml:space="preserve">Martin </w:t>
            </w:r>
            <w:proofErr w:type="spellStart"/>
            <w:r>
              <w:rPr>
                <w:lang w:val="en-GB"/>
              </w:rPr>
              <w:t>Šrom</w:t>
            </w:r>
            <w:proofErr w:type="spellEnd"/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C92141" w14:textId="4CD72ED8" w:rsidR="004C0BA6" w:rsidRDefault="001E24FF" w:rsidP="00337488">
            <w:pPr>
              <w:spacing w:after="0" w:line="240" w:lineRule="auto"/>
              <w:rPr>
                <w:lang w:val="en-GB"/>
              </w:rPr>
            </w:pPr>
            <w:proofErr w:type="spellStart"/>
            <w:r>
              <w:rPr>
                <w:lang w:val="en-GB"/>
              </w:rPr>
              <w:t>Lipka</w:t>
            </w:r>
            <w:proofErr w:type="spellEnd"/>
          </w:p>
        </w:tc>
      </w:tr>
      <w:tr w:rsidR="004C0BA6" w14:paraId="6C258AC9" w14:textId="77777777" w:rsidTr="00337488">
        <w:trPr>
          <w:trHeight w:val="418"/>
        </w:trPr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83721F" w14:textId="23163ADA" w:rsidR="004C0BA6" w:rsidRDefault="001E24FF" w:rsidP="00337488">
            <w:pPr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 xml:space="preserve">Ida </w:t>
            </w:r>
            <w:proofErr w:type="spellStart"/>
            <w:r>
              <w:rPr>
                <w:lang w:val="en-GB"/>
              </w:rPr>
              <w:t>Rašovská</w:t>
            </w:r>
            <w:proofErr w:type="spellEnd"/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BDF325" w14:textId="3E9490B5" w:rsidR="004C0BA6" w:rsidRDefault="001E24FF" w:rsidP="00337488">
            <w:pPr>
              <w:spacing w:after="0" w:line="240" w:lineRule="auto"/>
              <w:rPr>
                <w:lang w:val="en-GB"/>
              </w:rPr>
            </w:pPr>
            <w:proofErr w:type="spellStart"/>
            <w:r>
              <w:rPr>
                <w:lang w:val="en-GB"/>
              </w:rPr>
              <w:t>Mendelu</w:t>
            </w:r>
            <w:proofErr w:type="spellEnd"/>
            <w:r>
              <w:rPr>
                <w:lang w:val="en-GB"/>
              </w:rPr>
              <w:t xml:space="preserve"> Brno</w:t>
            </w:r>
          </w:p>
        </w:tc>
      </w:tr>
      <w:tr w:rsidR="004C0BA6" w14:paraId="7E9CAE50" w14:textId="77777777" w:rsidTr="00337488">
        <w:trPr>
          <w:trHeight w:val="418"/>
        </w:trPr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4A31A2" w14:textId="65715B27" w:rsidR="004C0BA6" w:rsidRDefault="0005075A" w:rsidP="00337488">
            <w:pPr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 xml:space="preserve">Sylvie </w:t>
            </w:r>
            <w:proofErr w:type="spellStart"/>
            <w:r>
              <w:rPr>
                <w:lang w:val="en-GB"/>
              </w:rPr>
              <w:t>Schmiedová</w:t>
            </w:r>
            <w:proofErr w:type="spellEnd"/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5F145A" w14:textId="7041B527" w:rsidR="004C0BA6" w:rsidRDefault="0005075A" w:rsidP="00337488">
            <w:pPr>
              <w:spacing w:after="0" w:line="240" w:lineRule="auto"/>
              <w:rPr>
                <w:lang w:val="en-GB"/>
              </w:rPr>
            </w:pPr>
            <w:proofErr w:type="spellStart"/>
            <w:r>
              <w:rPr>
                <w:lang w:val="en-GB"/>
              </w:rPr>
              <w:t>Ekogymnázium</w:t>
            </w:r>
            <w:proofErr w:type="spellEnd"/>
            <w:r>
              <w:rPr>
                <w:lang w:val="en-GB"/>
              </w:rPr>
              <w:t xml:space="preserve"> Brno</w:t>
            </w:r>
          </w:p>
        </w:tc>
      </w:tr>
      <w:tr w:rsidR="004C0BA6" w14:paraId="47DE4791" w14:textId="77777777" w:rsidTr="00337488">
        <w:trPr>
          <w:trHeight w:val="418"/>
        </w:trPr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D8295F" w14:textId="0DA4A664" w:rsidR="004C0BA6" w:rsidRDefault="001C04F4" w:rsidP="00337488">
            <w:pPr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 xml:space="preserve">Michal </w:t>
            </w:r>
            <w:proofErr w:type="spellStart"/>
            <w:r>
              <w:rPr>
                <w:lang w:val="en-GB"/>
              </w:rPr>
              <w:t>Švagerka</w:t>
            </w:r>
            <w:proofErr w:type="spellEnd"/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B81A86" w14:textId="77AD42C3" w:rsidR="004C0BA6" w:rsidRDefault="001C04F4" w:rsidP="00337488">
            <w:pPr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 xml:space="preserve">OKH </w:t>
            </w:r>
            <w:proofErr w:type="spellStart"/>
            <w:r>
              <w:rPr>
                <w:lang w:val="en-GB"/>
              </w:rPr>
              <w:t>Hodonín</w:t>
            </w:r>
            <w:proofErr w:type="spellEnd"/>
          </w:p>
        </w:tc>
      </w:tr>
      <w:tr w:rsidR="004C0BA6" w14:paraId="7847B2AC" w14:textId="77777777" w:rsidTr="00337488">
        <w:trPr>
          <w:trHeight w:val="418"/>
        </w:trPr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6C6B0E" w14:textId="4F3E3CE6" w:rsidR="004C0BA6" w:rsidRDefault="001C04F4" w:rsidP="00337488">
            <w:pPr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Jáchym Důjka</w:t>
            </w:r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53C8B6" w14:textId="13336F7D" w:rsidR="004C0BA6" w:rsidRDefault="002455A3" w:rsidP="00337488">
            <w:pPr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JCMM</w:t>
            </w:r>
          </w:p>
        </w:tc>
      </w:tr>
    </w:tbl>
    <w:p w14:paraId="719E7867" w14:textId="77777777" w:rsidR="004C0BA6" w:rsidRDefault="004C0BA6" w:rsidP="004C0BA6">
      <w:pPr>
        <w:rPr>
          <w:lang w:val="en-GB"/>
        </w:rPr>
      </w:pPr>
    </w:p>
    <w:p w14:paraId="52D80855" w14:textId="677DF470" w:rsidR="00B57F4D" w:rsidRDefault="00B57F4D">
      <w:pPr>
        <w:rPr>
          <w:lang w:val="en-GB"/>
        </w:rPr>
      </w:pPr>
    </w:p>
    <w:p w14:paraId="6617519D" w14:textId="27A2E794" w:rsidR="004C0BA6" w:rsidRDefault="004C0BA6">
      <w:pPr>
        <w:rPr>
          <w:lang w:val="en-GB"/>
        </w:rPr>
      </w:pPr>
    </w:p>
    <w:p w14:paraId="2F9ACFB0" w14:textId="611E723F" w:rsidR="004C0BA6" w:rsidRDefault="004C0BA6">
      <w:pPr>
        <w:rPr>
          <w:lang w:val="en-GB"/>
        </w:rPr>
      </w:pPr>
    </w:p>
    <w:p w14:paraId="6811B686" w14:textId="0A941224" w:rsidR="004C0BA6" w:rsidRDefault="004C0BA6">
      <w:pPr>
        <w:rPr>
          <w:lang w:val="en-GB"/>
        </w:rPr>
      </w:pPr>
    </w:p>
    <w:p w14:paraId="6D88B249" w14:textId="302C981A" w:rsidR="004C0BA6" w:rsidRDefault="004C0BA6">
      <w:pPr>
        <w:rPr>
          <w:lang w:val="en-GB"/>
        </w:rPr>
      </w:pPr>
    </w:p>
    <w:p w14:paraId="39D3E168" w14:textId="107B22F5" w:rsidR="004C0BA6" w:rsidRDefault="004C0BA6">
      <w:pPr>
        <w:rPr>
          <w:lang w:val="en-GB"/>
        </w:rPr>
      </w:pPr>
    </w:p>
    <w:p w14:paraId="5EF8D21D" w14:textId="0AA19CD2" w:rsidR="004C0BA6" w:rsidRDefault="004C0BA6">
      <w:pPr>
        <w:rPr>
          <w:lang w:val="en-GB"/>
        </w:rPr>
      </w:pPr>
    </w:p>
    <w:p w14:paraId="7509E88C" w14:textId="182B2EE9" w:rsidR="004C0BA6" w:rsidRDefault="004C0BA6">
      <w:pPr>
        <w:rPr>
          <w:lang w:val="en-GB"/>
        </w:rPr>
      </w:pPr>
    </w:p>
    <w:p w14:paraId="4BB3516C" w14:textId="39477F97" w:rsidR="004C0BA6" w:rsidRDefault="004C0BA6">
      <w:pPr>
        <w:rPr>
          <w:lang w:val="en-GB"/>
        </w:rPr>
      </w:pPr>
    </w:p>
    <w:p w14:paraId="06F69827" w14:textId="3D37D0E8" w:rsidR="004C0BA6" w:rsidRDefault="004C0BA6">
      <w:pPr>
        <w:rPr>
          <w:lang w:val="en-GB"/>
        </w:rPr>
      </w:pPr>
    </w:p>
    <w:p w14:paraId="5DDF69B6" w14:textId="77777777" w:rsidR="004C0BA6" w:rsidRDefault="004C0BA6">
      <w:pPr>
        <w:rPr>
          <w:lang w:val="en-GB"/>
        </w:rPr>
      </w:pPr>
    </w:p>
    <w:p w14:paraId="44C490C7" w14:textId="22F2D696" w:rsidR="00B57F4D" w:rsidRDefault="008727BD" w:rsidP="009D6FF1">
      <w:pPr>
        <w:jc w:val="center"/>
      </w:pPr>
      <w:r>
        <w:rPr>
          <w:rStyle w:val="Fuentedeprrafopredeter"/>
          <w:b/>
          <w:lang w:val="en-GB"/>
        </w:rPr>
        <w:lastRenderedPageBreak/>
        <w:t>PICTURES</w:t>
      </w:r>
    </w:p>
    <w:p w14:paraId="43F2EB59" w14:textId="109DACD8" w:rsidR="00B57F4D" w:rsidRDefault="005B4EFD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68A9B97" wp14:editId="3CD2D572">
            <wp:simplePos x="0" y="0"/>
            <wp:positionH relativeFrom="margin">
              <wp:align>center</wp:align>
            </wp:positionH>
            <wp:positionV relativeFrom="paragraph">
              <wp:posOffset>53340</wp:posOffset>
            </wp:positionV>
            <wp:extent cx="4695825" cy="3521869"/>
            <wp:effectExtent l="0" t="0" r="0" b="2540"/>
            <wp:wrapNone/>
            <wp:docPr id="5" name="Obrázek 5" descr="Obsah obrázku interiér, osoba, stůl, lid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0124_103643227_iO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3521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3B92FE" w14:textId="77777777" w:rsidR="009D6FF1" w:rsidRDefault="009D6FF1">
      <w:pPr>
        <w:jc w:val="center"/>
      </w:pPr>
    </w:p>
    <w:p w14:paraId="5D82F60F" w14:textId="0A7DA132" w:rsidR="00B57F4D" w:rsidRDefault="00B57F4D">
      <w:pPr>
        <w:jc w:val="center"/>
      </w:pPr>
    </w:p>
    <w:p w14:paraId="04268AD9" w14:textId="298C417C" w:rsidR="00B57F4D" w:rsidRDefault="00B57F4D">
      <w:pPr>
        <w:jc w:val="center"/>
      </w:pPr>
    </w:p>
    <w:p w14:paraId="55A961CD" w14:textId="7553D243" w:rsidR="00B57F4D" w:rsidRDefault="00B57F4D"/>
    <w:p w14:paraId="2BB63FF0" w14:textId="6C4BE6B4" w:rsidR="005B4EFD" w:rsidRDefault="005B4EFD"/>
    <w:p w14:paraId="36DE6E6B" w14:textId="0E3ECF6C" w:rsidR="005B4EFD" w:rsidRDefault="005B4EFD"/>
    <w:p w14:paraId="1AA81FD4" w14:textId="3ED9C755" w:rsidR="005B4EFD" w:rsidRDefault="005B4EFD"/>
    <w:p w14:paraId="43C0CE03" w14:textId="56AC2387" w:rsidR="005B4EFD" w:rsidRDefault="005B4EFD"/>
    <w:p w14:paraId="24DBD51A" w14:textId="208AFEDE" w:rsidR="005B4EFD" w:rsidRDefault="005B4EFD"/>
    <w:p w14:paraId="0F605BE0" w14:textId="7EB14FF3" w:rsidR="005B4EFD" w:rsidRDefault="005B4EFD"/>
    <w:p w14:paraId="73552A97" w14:textId="254FD2E0" w:rsidR="005B4EFD" w:rsidRDefault="005B4EFD"/>
    <w:p w14:paraId="0259A422" w14:textId="43FA6E24" w:rsidR="005B4EFD" w:rsidRDefault="005B4EFD"/>
    <w:p w14:paraId="796020FC" w14:textId="4D0B50E0" w:rsidR="005B4EFD" w:rsidRDefault="004C0BA6">
      <w:r>
        <w:rPr>
          <w:noProof/>
        </w:rPr>
        <w:drawing>
          <wp:anchor distT="0" distB="0" distL="114300" distR="114300" simplePos="0" relativeHeight="251659264" behindDoc="1" locked="0" layoutInCell="1" allowOverlap="1" wp14:anchorId="5FB97394" wp14:editId="03ECECCA">
            <wp:simplePos x="0" y="0"/>
            <wp:positionH relativeFrom="margin">
              <wp:align>center</wp:align>
            </wp:positionH>
            <wp:positionV relativeFrom="paragraph">
              <wp:posOffset>184150</wp:posOffset>
            </wp:positionV>
            <wp:extent cx="4705350" cy="3529013"/>
            <wp:effectExtent l="0" t="0" r="0" b="0"/>
            <wp:wrapNone/>
            <wp:docPr id="9" name="Obrázek 9" descr="Obsah obrázku interiér, stůl, osoba, lid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00124_104302343_iOS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3529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0D09D8" w14:textId="3A748A4C" w:rsidR="005B4EFD" w:rsidRDefault="005B4EFD"/>
    <w:p w14:paraId="07B7BF6A" w14:textId="2F3701D4" w:rsidR="005B4EFD" w:rsidRDefault="005B4EFD"/>
    <w:p w14:paraId="6C4DDDF5" w14:textId="6E79ADBE" w:rsidR="005B4EFD" w:rsidRDefault="005B4EFD"/>
    <w:p w14:paraId="41A5F086" w14:textId="7C16B820" w:rsidR="005B4EFD" w:rsidRDefault="005B4EFD"/>
    <w:p w14:paraId="0EA28C9A" w14:textId="440DDE97" w:rsidR="005B4EFD" w:rsidRDefault="005B4EFD"/>
    <w:p w14:paraId="632122A4" w14:textId="6BEC0DCC" w:rsidR="005B4EFD" w:rsidRDefault="005B4EFD"/>
    <w:p w14:paraId="31EF63CA" w14:textId="4A0355D3" w:rsidR="005B4EFD" w:rsidRDefault="005B4EFD"/>
    <w:p w14:paraId="2E1D7D9D" w14:textId="4A4945C9" w:rsidR="005B4EFD" w:rsidRDefault="005B4EFD"/>
    <w:p w14:paraId="19355DA6" w14:textId="4B75FAD9" w:rsidR="005B4EFD" w:rsidRDefault="005B4EFD"/>
    <w:p w14:paraId="1EC7DB1E" w14:textId="5434D4DE" w:rsidR="005B4EFD" w:rsidRDefault="005B4EFD"/>
    <w:p w14:paraId="1A29B402" w14:textId="7C59DA05" w:rsidR="005B4EFD" w:rsidRDefault="005B4EFD"/>
    <w:p w14:paraId="7D9DEE7D" w14:textId="38C1FC9E" w:rsidR="005B4EFD" w:rsidRDefault="005B4EFD"/>
    <w:p w14:paraId="78AFD3EF" w14:textId="2DF6C01D" w:rsidR="005B4EFD" w:rsidRDefault="005B4EFD"/>
    <w:p w14:paraId="34E0818A" w14:textId="5B2E627D" w:rsidR="005B4EFD" w:rsidRDefault="005B4EFD"/>
    <w:p w14:paraId="72C717CF" w14:textId="6BB29A2E" w:rsidR="005B4EFD" w:rsidRDefault="005B4EFD"/>
    <w:p w14:paraId="429AA9D4" w14:textId="3DD1C29C" w:rsidR="005B4EFD" w:rsidRDefault="004C0BA6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43F3D38" wp14:editId="3323A3BA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4486275" cy="5981874"/>
            <wp:effectExtent l="0" t="0" r="0" b="0"/>
            <wp:wrapNone/>
            <wp:docPr id="10" name="Obrázek 10" descr="Obsah obrázku interiér, stůl, zeď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00124_104256197_iOS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5981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0AE5BE" w14:textId="228B02C9" w:rsidR="005B4EFD" w:rsidRDefault="005B4EFD"/>
    <w:p w14:paraId="016384D6" w14:textId="3A67E34C" w:rsidR="005B4EFD" w:rsidRDefault="005B4EFD"/>
    <w:p w14:paraId="2A0DF7F3" w14:textId="76B29673" w:rsidR="005B4EFD" w:rsidRDefault="005B4EFD"/>
    <w:sectPr w:rsidR="005B4EFD">
      <w:headerReference w:type="default" r:id="rId18"/>
      <w:footerReference w:type="default" r:id="rId19"/>
      <w:pgSz w:w="11906" w:h="16838"/>
      <w:pgMar w:top="1417" w:right="1701" w:bottom="1417" w:left="1701" w:header="720" w:footer="7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B1F853" w14:textId="77777777" w:rsidR="008727BD" w:rsidRDefault="008727BD">
      <w:pPr>
        <w:spacing w:after="0" w:line="240" w:lineRule="auto"/>
      </w:pPr>
      <w:r>
        <w:separator/>
      </w:r>
    </w:p>
  </w:endnote>
  <w:endnote w:type="continuationSeparator" w:id="0">
    <w:p w14:paraId="1284AE02" w14:textId="77777777" w:rsidR="008727BD" w:rsidRDefault="008727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15913" w14:textId="77777777" w:rsidR="00F00EEC" w:rsidRDefault="00F00EEC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C04CFA" w14:textId="77777777" w:rsidR="00FD59BA" w:rsidRDefault="008727BD">
    <w:pPr>
      <w:pStyle w:val="Piedepgina"/>
    </w:pPr>
    <w:r>
      <w:rPr>
        <w:noProof/>
      </w:rPr>
      <w:drawing>
        <wp:inline distT="0" distB="0" distL="0" distR="0" wp14:anchorId="59A8190F" wp14:editId="20D643A5">
          <wp:extent cx="1699924" cy="707800"/>
          <wp:effectExtent l="0" t="0" r="0" b="0"/>
          <wp:docPr id="2" name="Imagen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99924" cy="7078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7844E8" w14:textId="77777777" w:rsidR="00F00EEC" w:rsidRDefault="00F00EEC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D7F65C" w14:textId="77777777" w:rsidR="00FD59BA" w:rsidRDefault="008727BD">
    <w:pPr>
      <w:pStyle w:val="Piedepgina"/>
    </w:pPr>
    <w:r>
      <w:rPr>
        <w:noProof/>
      </w:rPr>
      <w:drawing>
        <wp:inline distT="0" distB="0" distL="0" distR="0" wp14:anchorId="19793CD6" wp14:editId="5B1FA359">
          <wp:extent cx="1699924" cy="707800"/>
          <wp:effectExtent l="0" t="0" r="0" b="0"/>
          <wp:docPr id="4" name="Imagen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99924" cy="7078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1923BC" w14:textId="77777777" w:rsidR="008727BD" w:rsidRDefault="008727BD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449BD772" w14:textId="77777777" w:rsidR="008727BD" w:rsidRDefault="008727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F77FFF" w14:textId="77777777" w:rsidR="00F00EEC" w:rsidRDefault="00F00EEC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41C219" w14:textId="77777777" w:rsidR="00FD59BA" w:rsidRDefault="008727BD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519B970" wp14:editId="46EBA866">
          <wp:simplePos x="0" y="0"/>
          <wp:positionH relativeFrom="column">
            <wp:posOffset>-413381</wp:posOffset>
          </wp:positionH>
          <wp:positionV relativeFrom="paragraph">
            <wp:posOffset>-207011</wp:posOffset>
          </wp:positionV>
          <wp:extent cx="1875791" cy="937259"/>
          <wp:effectExtent l="0" t="0" r="0" b="0"/>
          <wp:wrapTopAndBottom/>
          <wp:docPr id="1" name="Imagen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75791" cy="93725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9E89FE" w14:textId="77777777" w:rsidR="00F00EEC" w:rsidRDefault="00F00EEC">
    <w:pPr>
      <w:pStyle w:val="Zhlav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022112" w14:textId="77777777" w:rsidR="00FD59BA" w:rsidRDefault="008727BD">
    <w:pPr>
      <w:pStyle w:val="Encabezado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6EDD9B2" wp14:editId="7DC569D0">
          <wp:simplePos x="0" y="0"/>
          <wp:positionH relativeFrom="column">
            <wp:posOffset>-413381</wp:posOffset>
          </wp:positionH>
          <wp:positionV relativeFrom="paragraph">
            <wp:posOffset>-207011</wp:posOffset>
          </wp:positionV>
          <wp:extent cx="1875791" cy="937259"/>
          <wp:effectExtent l="0" t="0" r="0" b="0"/>
          <wp:wrapTopAndBottom/>
          <wp:docPr id="3" name="Imagen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75791" cy="93725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7F4D"/>
    <w:rsid w:val="00050388"/>
    <w:rsid w:val="0005075A"/>
    <w:rsid w:val="000B29CF"/>
    <w:rsid w:val="000C27D4"/>
    <w:rsid w:val="000D589E"/>
    <w:rsid w:val="00117AC6"/>
    <w:rsid w:val="001302AF"/>
    <w:rsid w:val="00134F9D"/>
    <w:rsid w:val="001C04F4"/>
    <w:rsid w:val="001C56F6"/>
    <w:rsid w:val="001E24FF"/>
    <w:rsid w:val="00207EC7"/>
    <w:rsid w:val="002455A3"/>
    <w:rsid w:val="002658A7"/>
    <w:rsid w:val="0029378E"/>
    <w:rsid w:val="002E152E"/>
    <w:rsid w:val="003072BE"/>
    <w:rsid w:val="00341036"/>
    <w:rsid w:val="00385BB0"/>
    <w:rsid w:val="003E1A41"/>
    <w:rsid w:val="003F532A"/>
    <w:rsid w:val="00401D96"/>
    <w:rsid w:val="004A17CB"/>
    <w:rsid w:val="004A2039"/>
    <w:rsid w:val="004C0BA6"/>
    <w:rsid w:val="00567E41"/>
    <w:rsid w:val="005721A4"/>
    <w:rsid w:val="005A18EB"/>
    <w:rsid w:val="005B4EFD"/>
    <w:rsid w:val="005C3809"/>
    <w:rsid w:val="005E30AE"/>
    <w:rsid w:val="005F6083"/>
    <w:rsid w:val="006039DE"/>
    <w:rsid w:val="006A08FD"/>
    <w:rsid w:val="00701583"/>
    <w:rsid w:val="00731D01"/>
    <w:rsid w:val="007B0D57"/>
    <w:rsid w:val="007B3237"/>
    <w:rsid w:val="007B5248"/>
    <w:rsid w:val="007C7998"/>
    <w:rsid w:val="0080637F"/>
    <w:rsid w:val="00851C9B"/>
    <w:rsid w:val="008727BD"/>
    <w:rsid w:val="008A08C5"/>
    <w:rsid w:val="008B766A"/>
    <w:rsid w:val="008E44ED"/>
    <w:rsid w:val="0090056C"/>
    <w:rsid w:val="0093520F"/>
    <w:rsid w:val="00980CC0"/>
    <w:rsid w:val="0098506A"/>
    <w:rsid w:val="009B3387"/>
    <w:rsid w:val="009D6FF1"/>
    <w:rsid w:val="00A042A0"/>
    <w:rsid w:val="00A21ACC"/>
    <w:rsid w:val="00A25A26"/>
    <w:rsid w:val="00A77024"/>
    <w:rsid w:val="00AE2FD2"/>
    <w:rsid w:val="00B143A2"/>
    <w:rsid w:val="00B35D62"/>
    <w:rsid w:val="00B57F4D"/>
    <w:rsid w:val="00C545BE"/>
    <w:rsid w:val="00C729DF"/>
    <w:rsid w:val="00C73551"/>
    <w:rsid w:val="00D12FE2"/>
    <w:rsid w:val="00D260E8"/>
    <w:rsid w:val="00DA38AF"/>
    <w:rsid w:val="00E434E9"/>
    <w:rsid w:val="00EC1F68"/>
    <w:rsid w:val="00F00EEC"/>
    <w:rsid w:val="00F104E7"/>
    <w:rsid w:val="00F7677A"/>
    <w:rsid w:val="00F83703"/>
    <w:rsid w:val="00FA3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F2C0362"/>
  <w15:docId w15:val="{FF62E61F-82F1-4280-9B96-343B9B7FD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s-ES" w:eastAsia="en-US" w:bidi="ar-SA"/>
      </w:rPr>
    </w:rPrDefault>
    <w:pPrDefault>
      <w:pPr>
        <w:autoSpaceDN w:val="0"/>
        <w:spacing w:after="160" w:line="244" w:lineRule="auto"/>
        <w:textAlignment w:val="baseline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  <w:pPr>
      <w:suppressAutoHyphens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tulo1">
    <w:name w:val="Título 1"/>
    <w:basedOn w:val="Normln"/>
    <w:pPr>
      <w:spacing w:before="100" w:after="100" w:line="240" w:lineRule="auto"/>
      <w:outlineLvl w:val="0"/>
    </w:pPr>
    <w:rPr>
      <w:rFonts w:ascii="Times New Roman" w:eastAsia="Times New Roman" w:hAnsi="Times New Roman"/>
      <w:b/>
      <w:bCs/>
      <w:color w:val="00297A"/>
      <w:kern w:val="3"/>
      <w:sz w:val="48"/>
      <w:szCs w:val="48"/>
      <w:lang w:eastAsia="es-ES"/>
    </w:rPr>
  </w:style>
  <w:style w:type="character" w:customStyle="1" w:styleId="Fuentedeprrafopredeter">
    <w:name w:val="Fuente de párrafo predeter."/>
  </w:style>
  <w:style w:type="character" w:customStyle="1" w:styleId="Ttulo1Car">
    <w:name w:val="Título 1 Car"/>
    <w:basedOn w:val="Fuentedeprrafopredeter"/>
    <w:rPr>
      <w:rFonts w:ascii="Times New Roman" w:eastAsia="Times New Roman" w:hAnsi="Times New Roman"/>
      <w:b/>
      <w:bCs/>
      <w:color w:val="00297A"/>
      <w:kern w:val="3"/>
      <w:sz w:val="48"/>
      <w:szCs w:val="48"/>
      <w:lang w:eastAsia="es-ES"/>
    </w:rPr>
  </w:style>
  <w:style w:type="paragraph" w:customStyle="1" w:styleId="Encabezado">
    <w:name w:val="Encabezado"/>
    <w:basedOn w:val="Normln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</w:style>
  <w:style w:type="paragraph" w:customStyle="1" w:styleId="Piedepgina">
    <w:name w:val="Pie de página"/>
    <w:basedOn w:val="Normln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</w:style>
  <w:style w:type="paragraph" w:styleId="Zhlav">
    <w:name w:val="header"/>
    <w:basedOn w:val="Normln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</w:style>
  <w:style w:type="paragraph" w:styleId="Zpat">
    <w:name w:val="footer"/>
    <w:basedOn w:val="Normln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</w:style>
  <w:style w:type="paragraph" w:styleId="Textbubliny">
    <w:name w:val="Balloon Text"/>
    <w:basedOn w:val="Normln"/>
    <w:link w:val="TextbublinyChar"/>
    <w:uiPriority w:val="99"/>
    <w:semiHidden/>
    <w:unhideWhenUsed/>
    <w:rsid w:val="00A770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770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header" Target="header2.xml"/><Relationship Id="rId19" Type="http://schemas.openxmlformats.org/officeDocument/2006/relationships/footer" Target="footer4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0B778A1060CE249A670BCE1DD9CE9DB" ma:contentTypeVersion="11" ma:contentTypeDescription="Vytvoří nový dokument" ma:contentTypeScope="" ma:versionID="042b69e38c1cffbaff32dd79f1eea13d">
  <xsd:schema xmlns:xsd="http://www.w3.org/2001/XMLSchema" xmlns:xs="http://www.w3.org/2001/XMLSchema" xmlns:p="http://schemas.microsoft.com/office/2006/metadata/properties" xmlns:ns3="0fa8a809-754e-4940-9f79-6ca366ca1379" xmlns:ns4="dec30894-6ed9-439d-acf5-08efc27765fd" targetNamespace="http://schemas.microsoft.com/office/2006/metadata/properties" ma:root="true" ma:fieldsID="e4baacfd80e891cba360903a2e60df0b" ns3:_="" ns4:_="">
    <xsd:import namespace="0fa8a809-754e-4940-9f79-6ca366ca1379"/>
    <xsd:import namespace="dec30894-6ed9-439d-acf5-08efc27765f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a8a809-754e-4940-9f79-6ca366ca13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c30894-6ed9-439d-acf5-08efc27765fd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4E13896-DFB5-41A0-99DA-C0E31D365E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a8a809-754e-4940-9f79-6ca366ca1379"/>
    <ds:schemaRef ds:uri="dec30894-6ed9-439d-acf5-08efc27765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E18164F-4320-4ED4-9268-585F78CACC6D}">
  <ds:schemaRefs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0fa8a809-754e-4940-9f79-6ca366ca1379"/>
    <ds:schemaRef ds:uri="http://purl.org/dc/elements/1.1/"/>
    <ds:schemaRef ds:uri="dec30894-6ed9-439d-acf5-08efc27765fd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4D07753C-9D4B-434D-BCE0-B3C4B8982BC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4</Pages>
  <Words>282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Furphy</dc:creator>
  <dc:description/>
  <cp:lastModifiedBy>Panáčková Jana</cp:lastModifiedBy>
  <cp:revision>67</cp:revision>
  <dcterms:created xsi:type="dcterms:W3CDTF">2019-10-24T09:12:00Z</dcterms:created>
  <dcterms:modified xsi:type="dcterms:W3CDTF">2020-01-30T11:58:00Z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90ebb53-23a2-471a-9c6e-17bd0d11311e_Enabled">
    <vt:lpwstr>True</vt:lpwstr>
  </property>
  <property fmtid="{D5CDD505-2E9C-101B-9397-08002B2CF9AE}" pid="3" name="MSIP_Label_690ebb53-23a2-471a-9c6e-17bd0d11311e_SiteId">
    <vt:lpwstr>418bc066-1b00-4aad-ad98-9ead95bb26a9</vt:lpwstr>
  </property>
  <property fmtid="{D5CDD505-2E9C-101B-9397-08002B2CF9AE}" pid="4" name="MSIP_Label_690ebb53-23a2-471a-9c6e-17bd0d11311e_Owner">
    <vt:lpwstr>DITTRICHOVA.ERIKA@kr-jihomoravsky.cz</vt:lpwstr>
  </property>
  <property fmtid="{D5CDD505-2E9C-101B-9397-08002B2CF9AE}" pid="5" name="MSIP_Label_690ebb53-23a2-471a-9c6e-17bd0d11311e_SetDate">
    <vt:lpwstr>2019-10-24T09:11:03.5394214Z</vt:lpwstr>
  </property>
  <property fmtid="{D5CDD505-2E9C-101B-9397-08002B2CF9AE}" pid="6" name="MSIP_Label_690ebb53-23a2-471a-9c6e-17bd0d11311e_Name">
    <vt:lpwstr>Verejne</vt:lpwstr>
  </property>
  <property fmtid="{D5CDD505-2E9C-101B-9397-08002B2CF9AE}" pid="7" name="MSIP_Label_690ebb53-23a2-471a-9c6e-17bd0d11311e_Application">
    <vt:lpwstr>Microsoft Azure Information Protection</vt:lpwstr>
  </property>
  <property fmtid="{D5CDD505-2E9C-101B-9397-08002B2CF9AE}" pid="8" name="MSIP_Label_690ebb53-23a2-471a-9c6e-17bd0d11311e_Extended_MSFT_Method">
    <vt:lpwstr>Automatic</vt:lpwstr>
  </property>
  <property fmtid="{D5CDD505-2E9C-101B-9397-08002B2CF9AE}" pid="9" name="Sensitivity">
    <vt:lpwstr>Verejne</vt:lpwstr>
  </property>
  <property fmtid="{D5CDD505-2E9C-101B-9397-08002B2CF9AE}" pid="10" name="ContentTypeId">
    <vt:lpwstr>0x01010070B778A1060CE249A670BCE1DD9CE9DB</vt:lpwstr>
  </property>
</Properties>
</file>