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F03" w:rsidRPr="00123C0B" w:rsidRDefault="001E5F03" w:rsidP="006D20A3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23C0B">
        <w:rPr>
          <w:rFonts w:ascii="Arial" w:hAnsi="Arial" w:cs="Arial"/>
          <w:color w:val="215868"/>
          <w:sz w:val="20"/>
          <w:szCs w:val="20"/>
          <w:lang w:val="en-GB"/>
        </w:rPr>
        <w:t>Hotels this partner meeting</w:t>
      </w:r>
    </w:p>
    <w:p w:rsidR="00C21D6C" w:rsidRDefault="001E5F03" w:rsidP="006D20A3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23C0B">
        <w:rPr>
          <w:rFonts w:ascii="Arial" w:hAnsi="Arial" w:cs="Arial"/>
          <w:color w:val="215868"/>
          <w:sz w:val="20"/>
          <w:szCs w:val="20"/>
          <w:lang w:val="en-GB"/>
        </w:rPr>
        <w:t>1.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hyperlink r:id="rId7" w:history="1">
        <w:proofErr w:type="spellStart"/>
        <w:r w:rsidR="00C21D6C" w:rsidRPr="001E5F03">
          <w:rPr>
            <w:rStyle w:val="Hyperlink"/>
            <w:rFonts w:ascii="Arial" w:hAnsi="Arial" w:cs="Arial"/>
            <w:sz w:val="20"/>
            <w:szCs w:val="20"/>
            <w:lang w:val="en-GB"/>
          </w:rPr>
          <w:t>Tropen</w:t>
        </w:r>
        <w:proofErr w:type="spellEnd"/>
        <w:r w:rsidR="00C21D6C" w:rsidRPr="001E5F03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 hotel</w:t>
        </w:r>
      </w:hyperlink>
      <w:r w:rsidR="00C21D6C" w:rsidRPr="001E5F03">
        <w:rPr>
          <w:rFonts w:ascii="Arial" w:hAnsi="Arial" w:cs="Arial"/>
          <w:sz w:val="20"/>
          <w:szCs w:val="20"/>
          <w:lang w:val="en-GB"/>
        </w:rPr>
        <w:t xml:space="preserve"> </w:t>
      </w:r>
      <w:r w:rsidR="00C21D6C" w:rsidRPr="001E5F03">
        <w:rPr>
          <w:rFonts w:ascii="Arial" w:hAnsi="Arial" w:cs="Arial"/>
          <w:color w:val="215868"/>
          <w:sz w:val="20"/>
          <w:szCs w:val="20"/>
          <w:lang w:val="en-GB"/>
        </w:rPr>
        <w:t>Amsterdam</w:t>
      </w:r>
    </w:p>
    <w:p w:rsidR="00C21D6C" w:rsidRPr="008450F3" w:rsidRDefault="001E5F03" w:rsidP="006D20A3">
      <w:pPr>
        <w:rPr>
          <w:rFonts w:ascii="Arial" w:hAnsi="Arial" w:cs="Arial"/>
          <w:sz w:val="20"/>
          <w:szCs w:val="20"/>
          <w:lang w:val="en-GB"/>
        </w:rPr>
      </w:pPr>
      <w:r w:rsidRPr="001E5F03">
        <w:rPr>
          <w:rFonts w:ascii="Arial" w:hAnsi="Arial" w:cs="Arial"/>
          <w:color w:val="215868"/>
          <w:sz w:val="20"/>
          <w:szCs w:val="20"/>
        </w:rPr>
        <w:t>2.</w:t>
      </w:r>
      <w:r w:rsidRPr="00123C0B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FE1288" w:rsidRPr="008450F3">
          <w:rPr>
            <w:rStyle w:val="Hyperlink"/>
            <w:rFonts w:ascii="Arial" w:hAnsi="Arial" w:cs="Arial"/>
            <w:sz w:val="20"/>
            <w:szCs w:val="20"/>
          </w:rPr>
          <w:t>Hotel De Lindenboom</w:t>
        </w:r>
      </w:hyperlink>
      <w:r w:rsidR="00FE1288" w:rsidRPr="008450F3">
        <w:rPr>
          <w:rFonts w:ascii="Arial" w:hAnsi="Arial" w:cs="Arial"/>
          <w:sz w:val="20"/>
          <w:szCs w:val="20"/>
        </w:rPr>
        <w:t xml:space="preserve">, </w:t>
      </w:r>
      <w:r w:rsidR="00FE1288" w:rsidRPr="008450F3">
        <w:rPr>
          <w:rFonts w:ascii="Arial" w:hAnsi="Arial" w:cs="Arial"/>
          <w:color w:val="215868"/>
          <w:sz w:val="20"/>
          <w:szCs w:val="20"/>
        </w:rPr>
        <w:t>Den Burg (Texel)</w:t>
      </w:r>
      <w:r w:rsidR="008450F3" w:rsidRPr="008450F3">
        <w:rPr>
          <w:rFonts w:ascii="Arial" w:hAnsi="Arial" w:cs="Arial"/>
          <w:color w:val="215868"/>
          <w:sz w:val="20"/>
          <w:szCs w:val="20"/>
        </w:rPr>
        <w:t xml:space="preserve">. </w:t>
      </w:r>
      <w:r w:rsidR="008450F3" w:rsidRPr="008450F3">
        <w:rPr>
          <w:rFonts w:ascii="Arial" w:hAnsi="Arial" w:cs="Arial"/>
          <w:color w:val="215868"/>
          <w:sz w:val="20"/>
          <w:szCs w:val="20"/>
          <w:lang w:val="en-GB"/>
        </w:rPr>
        <w:t>Is booked, pay when you check out.</w:t>
      </w:r>
      <w:r w:rsidR="008450F3">
        <w:rPr>
          <w:rFonts w:ascii="Arial" w:hAnsi="Arial" w:cs="Arial"/>
          <w:color w:val="215868"/>
          <w:sz w:val="20"/>
          <w:szCs w:val="20"/>
          <w:lang w:val="en-GB"/>
        </w:rPr>
        <w:br/>
        <w:t xml:space="preserve">    </w:t>
      </w:r>
      <w:r w:rsidR="008450F3" w:rsidRPr="005E5303">
        <w:rPr>
          <w:rFonts w:ascii="Arial" w:hAnsi="Arial" w:cs="Arial"/>
          <w:color w:val="215868"/>
          <w:sz w:val="20"/>
          <w:szCs w:val="20"/>
          <w:lang w:val="en-GB"/>
        </w:rPr>
        <w:t xml:space="preserve">Price per room: </w:t>
      </w:r>
      <w:r w:rsidR="008450F3" w:rsidRPr="00032A2D">
        <w:rPr>
          <w:rFonts w:ascii="Arial" w:hAnsi="Arial" w:cs="Arial"/>
          <w:b/>
          <w:color w:val="215868"/>
          <w:sz w:val="20"/>
          <w:szCs w:val="20"/>
          <w:lang w:val="en-GB"/>
        </w:rPr>
        <w:t>€ 91,50</w:t>
      </w:r>
      <w:r w:rsidR="008450F3">
        <w:rPr>
          <w:rFonts w:ascii="Arial" w:hAnsi="Arial" w:cs="Arial"/>
          <w:color w:val="215868"/>
          <w:sz w:val="20"/>
          <w:szCs w:val="20"/>
          <w:lang w:val="en-GB"/>
        </w:rPr>
        <w:t xml:space="preserve"> (breakfast included). </w:t>
      </w:r>
    </w:p>
    <w:p w:rsidR="00FE1288" w:rsidRDefault="001E5F03" w:rsidP="006D20A3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7F7C86">
        <w:rPr>
          <w:rFonts w:ascii="Arial" w:hAnsi="Arial" w:cs="Arial"/>
          <w:color w:val="215868"/>
          <w:sz w:val="20"/>
          <w:szCs w:val="20"/>
          <w:lang w:val="en-GB"/>
        </w:rPr>
        <w:t xml:space="preserve">3. </w:t>
      </w:r>
      <w:hyperlink r:id="rId9" w:history="1">
        <w:r w:rsidR="00FE1288" w:rsidRPr="008450F3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Hotel </w:t>
        </w:r>
        <w:r w:rsidR="005A2E58" w:rsidRPr="008450F3">
          <w:rPr>
            <w:rStyle w:val="Hyperlink"/>
            <w:rFonts w:ascii="Arial" w:hAnsi="Arial" w:cs="Arial"/>
            <w:sz w:val="20"/>
            <w:szCs w:val="20"/>
            <w:lang w:val="en-GB"/>
          </w:rPr>
          <w:t>Zeezicht</w:t>
        </w:r>
      </w:hyperlink>
      <w:r w:rsidR="005A2E58" w:rsidRPr="008450F3">
        <w:rPr>
          <w:rFonts w:ascii="Arial" w:hAnsi="Arial" w:cs="Arial"/>
          <w:color w:val="215868"/>
          <w:sz w:val="20"/>
          <w:szCs w:val="20"/>
          <w:lang w:val="en-GB"/>
        </w:rPr>
        <w:t>,</w:t>
      </w:r>
      <w:r w:rsidR="00FE1288" w:rsidRPr="008450F3">
        <w:rPr>
          <w:rFonts w:ascii="Arial" w:hAnsi="Arial" w:cs="Arial"/>
          <w:color w:val="215868"/>
          <w:sz w:val="20"/>
          <w:szCs w:val="20"/>
          <w:lang w:val="en-GB"/>
        </w:rPr>
        <w:t xml:space="preserve"> Vlieland</w:t>
      </w:r>
      <w:r w:rsidR="008450F3">
        <w:rPr>
          <w:rFonts w:ascii="Arial" w:hAnsi="Arial" w:cs="Arial"/>
          <w:color w:val="215868"/>
          <w:sz w:val="20"/>
          <w:szCs w:val="20"/>
          <w:lang w:val="en-GB"/>
        </w:rPr>
        <w:t>.</w:t>
      </w:r>
      <w:r w:rsidR="005A2E58" w:rsidRPr="008450F3"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="008450F3" w:rsidRPr="008450F3">
        <w:rPr>
          <w:rFonts w:ascii="Arial" w:hAnsi="Arial" w:cs="Arial"/>
          <w:color w:val="215868"/>
          <w:sz w:val="20"/>
          <w:szCs w:val="20"/>
          <w:lang w:val="en-GB"/>
        </w:rPr>
        <w:t xml:space="preserve">Is booked, pay when you check out. </w:t>
      </w:r>
    </w:p>
    <w:p w:rsidR="008450F3" w:rsidRPr="008450F3" w:rsidRDefault="008450F3" w:rsidP="006D20A3">
      <w:pPr>
        <w:rPr>
          <w:rFonts w:ascii="Arial" w:hAnsi="Arial" w:cs="Arial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>…</w:t>
      </w:r>
      <w:r w:rsidRPr="005E5303">
        <w:rPr>
          <w:rFonts w:ascii="Arial" w:hAnsi="Arial" w:cs="Arial"/>
          <w:color w:val="215868"/>
          <w:sz w:val="20"/>
          <w:szCs w:val="20"/>
          <w:lang w:val="en-GB"/>
        </w:rPr>
        <w:t xml:space="preserve">Price per room: </w:t>
      </w:r>
      <w:r>
        <w:rPr>
          <w:rFonts w:ascii="Arial" w:hAnsi="Arial" w:cs="Arial"/>
          <w:b/>
          <w:color w:val="215868"/>
          <w:sz w:val="20"/>
          <w:szCs w:val="20"/>
          <w:lang w:val="en-GB"/>
        </w:rPr>
        <w:t>€ 69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(breakfast included)</w:t>
      </w:r>
    </w:p>
    <w:p w:rsidR="002A391A" w:rsidRPr="00701CC5" w:rsidRDefault="002A391A" w:rsidP="006D20A3">
      <w:pPr>
        <w:spacing w:line="300" w:lineRule="atLeast"/>
        <w:rPr>
          <w:rFonts w:ascii="Arial" w:hAnsi="Arial" w:cs="Arial"/>
          <w:color w:val="215868"/>
          <w:sz w:val="18"/>
          <w:szCs w:val="18"/>
          <w:lang w:val="es-ES"/>
        </w:rPr>
      </w:pPr>
    </w:p>
    <w:p w:rsidR="00F721FD" w:rsidRPr="00D64160" w:rsidRDefault="00BC2826" w:rsidP="006D20A3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t>Monday</w:t>
      </w:r>
      <w:r w:rsidR="001835FA" w:rsidRPr="00D64160">
        <w:rPr>
          <w:rFonts w:ascii="Arial" w:hAnsi="Arial" w:cs="Arial"/>
          <w:b/>
          <w:color w:val="215868"/>
          <w:lang w:val="en-GB"/>
        </w:rPr>
        <w:t>,</w:t>
      </w:r>
      <w:r>
        <w:rPr>
          <w:rFonts w:ascii="Arial" w:hAnsi="Arial" w:cs="Arial"/>
          <w:b/>
          <w:color w:val="215868"/>
          <w:lang w:val="en-GB"/>
        </w:rPr>
        <w:t>11 June</w:t>
      </w:r>
      <w:r w:rsidR="00E20953">
        <w:rPr>
          <w:rFonts w:ascii="Arial" w:hAnsi="Arial" w:cs="Arial"/>
          <w:b/>
          <w:color w:val="215868"/>
          <w:lang w:val="en-GB"/>
        </w:rPr>
        <w:t xml:space="preserve"> </w:t>
      </w:r>
      <w:r w:rsidR="001835FA" w:rsidRPr="00D64160">
        <w:rPr>
          <w:rFonts w:ascii="Arial" w:hAnsi="Arial" w:cs="Arial"/>
          <w:b/>
          <w:color w:val="215868"/>
          <w:lang w:val="en-GB"/>
        </w:rPr>
        <w:t>20</w:t>
      </w:r>
      <w:r w:rsidR="00511C8B" w:rsidRPr="00D64160">
        <w:rPr>
          <w:rFonts w:ascii="Arial" w:hAnsi="Arial" w:cs="Arial"/>
          <w:b/>
          <w:color w:val="215868"/>
          <w:lang w:val="en-GB"/>
        </w:rPr>
        <w:t>1</w:t>
      </w:r>
      <w:r>
        <w:rPr>
          <w:rFonts w:ascii="Arial" w:hAnsi="Arial" w:cs="Arial"/>
          <w:b/>
          <w:color w:val="215868"/>
          <w:lang w:val="en-GB"/>
        </w:rPr>
        <w:t>8</w:t>
      </w:r>
      <w:r w:rsidR="001835FA" w:rsidRPr="00D64160">
        <w:rPr>
          <w:rFonts w:ascii="Arial" w:hAnsi="Arial" w:cs="Arial"/>
          <w:b/>
          <w:color w:val="215868"/>
          <w:lang w:val="en-GB"/>
        </w:rPr>
        <w:t xml:space="preserve">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368"/>
        <w:gridCol w:w="8379"/>
      </w:tblGrid>
      <w:tr w:rsidR="00A02F9B" w:rsidRPr="00EA536C" w:rsidTr="00E61B06">
        <w:tc>
          <w:tcPr>
            <w:tcW w:w="1368" w:type="dxa"/>
            <w:shd w:val="clear" w:color="auto" w:fill="auto"/>
          </w:tcPr>
          <w:p w:rsidR="001835FA" w:rsidRPr="00D64160" w:rsidRDefault="001835FA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auto"/>
          </w:tcPr>
          <w:p w:rsidR="005B3638" w:rsidRDefault="005B3638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 xml:space="preserve">Partners arrive </w:t>
            </w:r>
            <w:r w:rsidR="00BC2826"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 xml:space="preserve">in </w:t>
            </w:r>
            <w:proofErr w:type="spellStart"/>
            <w:r w:rsidR="00BC2826"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>Tropen</w:t>
            </w:r>
            <w:proofErr w:type="spellEnd"/>
            <w:r w:rsidR="001E5F03"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 xml:space="preserve"> </w:t>
            </w:r>
            <w:r w:rsidR="00BC2826"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>hotel Amsterdam</w:t>
            </w:r>
          </w:p>
          <w:p w:rsidR="00F721FD" w:rsidRDefault="00F721FD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</w:p>
          <w:p w:rsidR="00F64339" w:rsidRDefault="00F64339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  <w:t xml:space="preserve">Book your room: </w:t>
            </w:r>
            <w:hyperlink r:id="rId10" w:history="1">
              <w:r w:rsidRPr="00DE5503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http://www.amsterdamtropenhotel.com/en/about-us/contact</w:t>
              </w:r>
            </w:hyperlink>
          </w:p>
          <w:p w:rsidR="006939BC" w:rsidRPr="00D64160" w:rsidRDefault="006939BC" w:rsidP="006054D5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EA536C" w:rsidTr="00E61B06">
        <w:tc>
          <w:tcPr>
            <w:tcW w:w="1368" w:type="dxa"/>
            <w:shd w:val="clear" w:color="auto" w:fill="FFC000"/>
          </w:tcPr>
          <w:p w:rsidR="001835FA" w:rsidRPr="00D64160" w:rsidRDefault="001835FA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79" w:type="dxa"/>
            <w:shd w:val="clear" w:color="auto" w:fill="FFC000"/>
          </w:tcPr>
          <w:p w:rsidR="001835FA" w:rsidRDefault="006D20A3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Any food and drinks</w:t>
            </w:r>
            <w:r w:rsidR="00511C8B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5013E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at </w:t>
            </w:r>
            <w:r w:rsidR="002C498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your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own </w:t>
            </w:r>
            <w:r w:rsidR="003A1BBF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expense</w:t>
            </w:r>
          </w:p>
          <w:p w:rsidR="00E5088D" w:rsidRPr="00D64160" w:rsidRDefault="00E5088D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</w:tbl>
    <w:p w:rsidR="00147BF5" w:rsidRDefault="00147BF5" w:rsidP="006D20A3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9434B1" w:rsidRDefault="009434B1" w:rsidP="006D20A3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CE6F1B" w:rsidRPr="00D64160" w:rsidRDefault="00BC2826" w:rsidP="006D20A3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t>Tues</w:t>
      </w:r>
      <w:r w:rsidR="002459C2" w:rsidRPr="00D64160">
        <w:rPr>
          <w:rFonts w:ascii="Arial" w:hAnsi="Arial" w:cs="Arial"/>
          <w:b/>
          <w:color w:val="215868"/>
          <w:lang w:val="en-GB"/>
        </w:rPr>
        <w:t>day</w:t>
      </w:r>
      <w:r w:rsidR="005870BB" w:rsidRPr="00D64160">
        <w:rPr>
          <w:rFonts w:ascii="Arial" w:hAnsi="Arial" w:cs="Arial"/>
          <w:b/>
          <w:color w:val="215868"/>
          <w:lang w:val="en-GB"/>
        </w:rPr>
        <w:t>,</w:t>
      </w:r>
      <w:r w:rsidR="00477099" w:rsidRPr="00D64160">
        <w:rPr>
          <w:rFonts w:ascii="Arial" w:hAnsi="Arial" w:cs="Arial"/>
          <w:b/>
          <w:color w:val="215868"/>
          <w:lang w:val="en-GB"/>
        </w:rPr>
        <w:t xml:space="preserve"> </w:t>
      </w:r>
      <w:r>
        <w:rPr>
          <w:rFonts w:ascii="Arial" w:hAnsi="Arial" w:cs="Arial"/>
          <w:b/>
          <w:color w:val="215868"/>
          <w:lang w:val="en-GB"/>
        </w:rPr>
        <w:t>12 June</w:t>
      </w:r>
      <w:r w:rsidR="00CC132C" w:rsidRPr="00D64160">
        <w:rPr>
          <w:rFonts w:ascii="Arial" w:hAnsi="Arial" w:cs="Arial"/>
          <w:b/>
          <w:color w:val="215868"/>
          <w:lang w:val="en-GB"/>
        </w:rPr>
        <w:t xml:space="preserve"> 20</w:t>
      </w:r>
      <w:r w:rsidR="002459C2" w:rsidRPr="00D64160">
        <w:rPr>
          <w:rFonts w:ascii="Arial" w:hAnsi="Arial" w:cs="Arial"/>
          <w:b/>
          <w:color w:val="215868"/>
          <w:lang w:val="en-GB"/>
        </w:rPr>
        <w:t>1</w:t>
      </w:r>
      <w:r>
        <w:rPr>
          <w:rFonts w:ascii="Arial" w:hAnsi="Arial" w:cs="Arial"/>
          <w:b/>
          <w:color w:val="215868"/>
          <w:lang w:val="en-GB"/>
        </w:rPr>
        <w:t>8</w:t>
      </w:r>
    </w:p>
    <w:p w:rsidR="006866C4" w:rsidRPr="00D64160" w:rsidRDefault="00511C8B" w:rsidP="006D20A3">
      <w:pPr>
        <w:rPr>
          <w:rFonts w:ascii="Times" w:hAnsi="Times"/>
          <w:color w:val="215868"/>
          <w:sz w:val="20"/>
          <w:szCs w:val="20"/>
          <w:lang w:val="da-DK" w:eastAsia="da-DK"/>
        </w:rPr>
      </w:pPr>
      <w:r w:rsidRPr="00D64160">
        <w:rPr>
          <w:rFonts w:ascii="Arial" w:hAnsi="Arial" w:cs="Arial"/>
          <w:color w:val="215868"/>
          <w:sz w:val="20"/>
          <w:szCs w:val="20"/>
          <w:lang w:val="en-GB"/>
        </w:rPr>
        <w:t xml:space="preserve">Location: </w:t>
      </w:r>
      <w:hyperlink r:id="rId11" w:history="1">
        <w:r w:rsidR="00BC2826" w:rsidRPr="00F14A38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Amsterdam </w:t>
        </w:r>
        <w:r w:rsidR="00F14A38" w:rsidRPr="00F14A38">
          <w:rPr>
            <w:rStyle w:val="Hyperlink"/>
            <w:rFonts w:ascii="Arial" w:hAnsi="Arial" w:cs="Arial"/>
            <w:sz w:val="20"/>
            <w:szCs w:val="20"/>
            <w:lang w:val="en-GB"/>
          </w:rPr>
          <w:t>Metropolit</w:t>
        </w:r>
        <w:r w:rsidR="00BC2826" w:rsidRPr="00F14A38">
          <w:rPr>
            <w:rStyle w:val="Hyperlink"/>
            <w:rFonts w:ascii="Arial" w:hAnsi="Arial" w:cs="Arial"/>
            <w:sz w:val="20"/>
            <w:szCs w:val="20"/>
            <w:lang w:val="en-GB"/>
          </w:rPr>
          <w:t>an Science Institute</w:t>
        </w:r>
      </w:hyperlink>
      <w:r w:rsidR="00EA536C">
        <w:rPr>
          <w:rStyle w:val="Hyperlink"/>
          <w:rFonts w:ascii="Arial" w:hAnsi="Arial" w:cs="Arial"/>
          <w:sz w:val="20"/>
          <w:szCs w:val="20"/>
          <w:lang w:val="en-GB"/>
        </w:rPr>
        <w:t xml:space="preserve">: </w:t>
      </w:r>
      <w:proofErr w:type="spellStart"/>
      <w:r w:rsidR="00EA536C">
        <w:rPr>
          <w:rFonts w:ascii="Helvetica" w:hAnsi="Helvetica" w:cs="Helvetica"/>
          <w:color w:val="000000"/>
          <w:sz w:val="18"/>
          <w:szCs w:val="18"/>
          <w:lang w:val="en-US"/>
        </w:rPr>
        <w:t>Mauritskade</w:t>
      </w:r>
      <w:proofErr w:type="spellEnd"/>
      <w:r w:rsidR="00EA536C">
        <w:rPr>
          <w:rFonts w:ascii="Helvetica" w:hAnsi="Helvetica" w:cs="Helvetica"/>
          <w:color w:val="000000"/>
          <w:sz w:val="18"/>
          <w:szCs w:val="18"/>
          <w:lang w:val="en-US"/>
        </w:rPr>
        <w:t xml:space="preserve"> 62, </w:t>
      </w:r>
      <w:r w:rsidR="00EA536C">
        <w:rPr>
          <w:rFonts w:ascii="Helvetica" w:hAnsi="Helvetica" w:cs="Helvetica"/>
          <w:color w:val="000000"/>
          <w:sz w:val="18"/>
          <w:szCs w:val="18"/>
          <w:lang w:val="en-US"/>
        </w:rPr>
        <w:t>Amsterdam</w:t>
      </w:r>
      <w:r w:rsidR="00EA536C">
        <w:rPr>
          <w:rFonts w:ascii="Helvetica" w:hAnsi="Helvetica" w:cs="Helvetica"/>
          <w:color w:val="000000"/>
          <w:sz w:val="18"/>
          <w:szCs w:val="18"/>
          <w:lang w:val="en-US"/>
        </w:rPr>
        <w:t xml:space="preserve">, </w:t>
      </w:r>
      <w:r w:rsidR="00EA536C">
        <w:rPr>
          <w:rFonts w:ascii="Helvetica" w:hAnsi="Helvetica" w:cs="Helvetica"/>
          <w:color w:val="000000"/>
          <w:sz w:val="18"/>
          <w:szCs w:val="18"/>
          <w:lang w:val="en-US"/>
        </w:rPr>
        <w:t>+31 (0)20 6651350</w:t>
      </w:r>
    </w:p>
    <w:p w:rsidR="00483F67" w:rsidRPr="00D64160" w:rsidRDefault="009474F9" w:rsidP="006D20A3">
      <w:pPr>
        <w:rPr>
          <w:rFonts w:ascii="Arial" w:hAnsi="Arial" w:cs="Arial"/>
          <w:b/>
          <w:color w:val="215868"/>
          <w:sz w:val="20"/>
          <w:szCs w:val="20"/>
          <w:lang w:val="en-GB"/>
        </w:rPr>
      </w:pPr>
      <w:r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 </w:t>
      </w:r>
    </w:p>
    <w:p w:rsidR="00483F67" w:rsidRPr="00D64160" w:rsidRDefault="005C7D8F" w:rsidP="006D20A3">
      <w:pPr>
        <w:rPr>
          <w:rFonts w:ascii="Arial" w:hAnsi="Arial" w:cs="Arial"/>
          <w:b/>
          <w:color w:val="215868"/>
          <w:sz w:val="20"/>
          <w:szCs w:val="20"/>
          <w:lang w:val="en-GB"/>
        </w:rPr>
      </w:pPr>
      <w:r w:rsidRPr="00D64160">
        <w:rPr>
          <w:rFonts w:ascii="Arial" w:hAnsi="Arial" w:cs="Arial"/>
          <w:b/>
          <w:color w:val="215868"/>
          <w:sz w:val="20"/>
          <w:szCs w:val="20"/>
          <w:lang w:val="en-GB"/>
        </w:rPr>
        <w:t xml:space="preserve">Chairman: </w:t>
      </w:r>
      <w:r w:rsidR="006D20A3">
        <w:rPr>
          <w:rFonts w:ascii="Arial" w:hAnsi="Arial" w:cs="Arial"/>
          <w:b/>
          <w:color w:val="215868"/>
          <w:sz w:val="20"/>
          <w:szCs w:val="20"/>
          <w:lang w:val="en-GB"/>
        </w:rPr>
        <w:t>Simon Tijsma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379"/>
      </w:tblGrid>
      <w:tr w:rsidR="00A02F9B" w:rsidRPr="00EA536C" w:rsidTr="00E61B06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BE1B0D" w:rsidRPr="00D64160" w:rsidRDefault="00406758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  <w:r w:rsidR="00BE1B0D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8.30</w:t>
            </w:r>
          </w:p>
        </w:tc>
        <w:tc>
          <w:tcPr>
            <w:tcW w:w="837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BE1B0D" w:rsidRPr="00D64160" w:rsidRDefault="00FB56E9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Coffee or tea in the </w:t>
            </w:r>
            <w:r w:rsidR="00483F67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eeting </w:t>
            </w:r>
            <w:r w:rsidR="00483F67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oom</w:t>
            </w:r>
            <w:r w:rsidR="009474F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F432A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–‘</w:t>
            </w:r>
            <w:r w:rsidR="009474F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de </w:t>
            </w:r>
            <w:proofErr w:type="spellStart"/>
            <w:r w:rsidR="009474F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leeszaal</w:t>
            </w:r>
            <w:proofErr w:type="spellEnd"/>
            <w:r w:rsidR="00F432A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’</w:t>
            </w:r>
          </w:p>
          <w:p w:rsidR="00EF3514" w:rsidRPr="00D64160" w:rsidRDefault="00EF3514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61B06" w:rsidRPr="00907812" w:rsidTr="00E61B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:rsidR="00707027" w:rsidRPr="00D64160" w:rsidRDefault="00406758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  <w:r w:rsidR="00707027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9.00 </w:t>
            </w:r>
          </w:p>
        </w:tc>
        <w:tc>
          <w:tcPr>
            <w:tcW w:w="8379" w:type="dxa"/>
            <w:shd w:val="clear" w:color="auto" w:fill="auto"/>
          </w:tcPr>
          <w:p w:rsidR="00A7350F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Welcome in Amsterdam Science Institute </w:t>
            </w:r>
          </w:p>
          <w:p w:rsidR="00907812" w:rsidRPr="00D64160" w:rsidRDefault="00907812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61B06" w:rsidRPr="00BC2826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:rsidR="00BF14C9" w:rsidRPr="00D64160" w:rsidRDefault="00BF14C9" w:rsidP="006D20A3">
            <w:pPr>
              <w:rPr>
                <w:rFonts w:ascii="Arial" w:hAnsi="Arial" w:cs="Arial"/>
                <w:i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BC2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0.30</w:t>
            </w:r>
          </w:p>
        </w:tc>
        <w:tc>
          <w:tcPr>
            <w:tcW w:w="8379" w:type="dxa"/>
            <w:shd w:val="clear" w:color="auto" w:fill="auto"/>
          </w:tcPr>
          <w:p w:rsidR="00995826" w:rsidRPr="009434B1" w:rsidRDefault="00907812" w:rsidP="00995826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9434B1">
              <w:rPr>
                <w:rFonts w:ascii="Arial" w:hAnsi="Arial" w:cs="Arial"/>
                <w:color w:val="215868"/>
                <w:sz w:val="20"/>
                <w:szCs w:val="20"/>
              </w:rPr>
              <w:t xml:space="preserve">Travel </w:t>
            </w:r>
            <w:proofErr w:type="spellStart"/>
            <w:r w:rsidRPr="009434B1">
              <w:rPr>
                <w:rFonts w:ascii="Arial" w:hAnsi="Arial" w:cs="Arial"/>
                <w:color w:val="215868"/>
                <w:sz w:val="20"/>
                <w:szCs w:val="20"/>
              </w:rPr>
              <w:t>to</w:t>
            </w:r>
            <w:proofErr w:type="spellEnd"/>
            <w:r w:rsidRPr="009434B1">
              <w:rPr>
                <w:rFonts w:ascii="Arial" w:hAnsi="Arial" w:cs="Arial"/>
                <w:color w:val="215868"/>
                <w:sz w:val="20"/>
                <w:szCs w:val="20"/>
              </w:rPr>
              <w:t xml:space="preserve"> LAB Vlieland</w:t>
            </w:r>
            <w:r w:rsidR="009434B1">
              <w:rPr>
                <w:rFonts w:ascii="Arial" w:hAnsi="Arial" w:cs="Arial"/>
                <w:color w:val="215868"/>
                <w:sz w:val="20"/>
                <w:szCs w:val="20"/>
              </w:rPr>
              <w:t>,</w:t>
            </w:r>
            <w:r w:rsidR="009434B1">
              <w:t xml:space="preserve"> </w:t>
            </w:r>
            <w:r w:rsidR="009434B1" w:rsidRPr="009434B1">
              <w:rPr>
                <w:rFonts w:ascii="Arial" w:hAnsi="Arial" w:cs="Arial"/>
                <w:color w:val="215868"/>
                <w:sz w:val="20"/>
                <w:szCs w:val="20"/>
              </w:rPr>
              <w:t>Tolhuisweg 2, Amsterdam</w:t>
            </w:r>
          </w:p>
          <w:p w:rsidR="00995826" w:rsidRPr="009434B1" w:rsidRDefault="00995826" w:rsidP="00907812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</w:tr>
      <w:tr w:rsidR="00995826" w:rsidRPr="00BC2826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:rsidR="00995826" w:rsidRPr="00D64160" w:rsidRDefault="00995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1.15</w:t>
            </w:r>
          </w:p>
        </w:tc>
        <w:tc>
          <w:tcPr>
            <w:tcW w:w="8379" w:type="dxa"/>
            <w:shd w:val="clear" w:color="auto" w:fill="auto"/>
          </w:tcPr>
          <w:p w:rsidR="00BC2826" w:rsidRPr="00E5088D" w:rsidRDefault="00C721AE" w:rsidP="00BC2826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hyperlink r:id="rId12" w:history="1">
              <w:r w:rsidR="00BC2826" w:rsidRPr="006C1800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LAB</w:t>
              </w:r>
              <w:r w:rsidR="00BC2826" w:rsidRPr="006C1800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 xml:space="preserve"> </w:t>
              </w:r>
              <w:r w:rsidR="00BC2826" w:rsidRPr="006C1800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 xml:space="preserve">Vlieland </w:t>
              </w:r>
            </w:hyperlink>
            <w:r w:rsidR="00BC2826" w:rsidRPr="00260A49">
              <w:rPr>
                <w:rFonts w:ascii="Arial" w:hAnsi="Arial" w:cs="Arial"/>
                <w:i/>
                <w:noProof/>
                <w:sz w:val="20"/>
                <w:szCs w:val="20"/>
                <w:lang w:val="en-GB"/>
              </w:rPr>
              <w:t xml:space="preserve"> </w:t>
            </w:r>
          </w:p>
          <w:p w:rsidR="00995826" w:rsidRDefault="00995826" w:rsidP="00BC2826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594E63" w:rsidTr="006D20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368" w:type="dxa"/>
            <w:shd w:val="clear" w:color="auto" w:fill="FFC000"/>
          </w:tcPr>
          <w:p w:rsidR="00BF14C9" w:rsidRPr="00D64160" w:rsidRDefault="00BF14C9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  <w:r w:rsidR="00B745B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</w:p>
        </w:tc>
        <w:tc>
          <w:tcPr>
            <w:tcW w:w="8379" w:type="dxa"/>
            <w:shd w:val="clear" w:color="auto" w:fill="FFC000"/>
          </w:tcPr>
          <w:p w:rsidR="00483F67" w:rsidRDefault="00BF14C9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Lunch</w:t>
            </w:r>
            <w:r w:rsidR="00483F67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:rsidR="002A391A" w:rsidRPr="00D64160" w:rsidRDefault="002A391A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61B06" w:rsidRPr="00BC2826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:rsidR="00B435E3" w:rsidRPr="00D64160" w:rsidRDefault="00F721FD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14.00</w:t>
            </w:r>
          </w:p>
        </w:tc>
        <w:tc>
          <w:tcPr>
            <w:tcW w:w="8379" w:type="dxa"/>
            <w:shd w:val="clear" w:color="auto" w:fill="auto"/>
          </w:tcPr>
          <w:p w:rsidR="005752AB" w:rsidRPr="00D64160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Departure to Den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Helder</w:t>
            </w:r>
            <w:proofErr w:type="spellEnd"/>
          </w:p>
        </w:tc>
      </w:tr>
      <w:tr w:rsidR="00BC2826" w:rsidRPr="00BC2826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:rsidR="00BC2826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15.30</w:t>
            </w:r>
          </w:p>
        </w:tc>
        <w:tc>
          <w:tcPr>
            <w:tcW w:w="8379" w:type="dxa"/>
            <w:shd w:val="clear" w:color="auto" w:fill="auto"/>
          </w:tcPr>
          <w:p w:rsidR="00BC2826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Ferry to Texel</w:t>
            </w:r>
          </w:p>
        </w:tc>
      </w:tr>
      <w:tr w:rsidR="00907812" w:rsidRPr="007438B9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:rsidR="00907812" w:rsidRDefault="007438B9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16.15</w:t>
            </w:r>
          </w:p>
        </w:tc>
        <w:tc>
          <w:tcPr>
            <w:tcW w:w="8379" w:type="dxa"/>
            <w:shd w:val="clear" w:color="auto" w:fill="auto"/>
          </w:tcPr>
          <w:p w:rsidR="007438B9" w:rsidRDefault="007438B9" w:rsidP="007438B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Travel to </w:t>
            </w:r>
            <w:hyperlink r:id="rId13" w:history="1"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brewe</w:t>
              </w:r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r</w:t>
              </w:r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y of Texel</w:t>
              </w:r>
            </w:hyperlink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9434B1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Schilderweg</w:t>
            </w:r>
            <w:proofErr w:type="spellEnd"/>
            <w:r w:rsidR="009434B1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214 b</w:t>
            </w:r>
            <w:r w:rsid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Oudeschild</w:t>
            </w:r>
            <w:proofErr w:type="spellEnd"/>
          </w:p>
          <w:p w:rsidR="007438B9" w:rsidRPr="001E37F1" w:rsidRDefault="007438B9" w:rsidP="007438B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7438B9" w:rsidRDefault="007438B9" w:rsidP="007438B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1E37F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- pr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esentation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Texlabs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Pepijn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Lycklema</w:t>
            </w:r>
            <w:proofErr w:type="spellEnd"/>
          </w:p>
          <w:p w:rsidR="00907812" w:rsidRDefault="007438B9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- Tour in Brewery</w:t>
            </w:r>
          </w:p>
          <w:p w:rsidR="00907812" w:rsidRDefault="00907812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BC2826" w:rsidRPr="006054D5" w:rsidTr="00DA75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0"/>
        </w:trPr>
        <w:tc>
          <w:tcPr>
            <w:tcW w:w="1368" w:type="dxa"/>
            <w:shd w:val="clear" w:color="auto" w:fill="auto"/>
          </w:tcPr>
          <w:p w:rsidR="00BC2826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18.00</w:t>
            </w:r>
          </w:p>
        </w:tc>
        <w:tc>
          <w:tcPr>
            <w:tcW w:w="8379" w:type="dxa"/>
            <w:shd w:val="clear" w:color="auto" w:fill="auto"/>
          </w:tcPr>
          <w:p w:rsidR="00BC2826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907812">
              <w:rPr>
                <w:rFonts w:ascii="Arial" w:hAnsi="Arial" w:cs="Arial"/>
                <w:color w:val="215868"/>
                <w:sz w:val="20"/>
                <w:szCs w:val="20"/>
              </w:rPr>
              <w:t>Check in hotel De Lindenboom</w:t>
            </w:r>
            <w:r w:rsidR="00907812" w:rsidRPr="00907812">
              <w:rPr>
                <w:rFonts w:ascii="Arial" w:hAnsi="Arial" w:cs="Arial"/>
                <w:color w:val="215868"/>
                <w:sz w:val="20"/>
                <w:szCs w:val="20"/>
              </w:rPr>
              <w:t>, D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</w:rPr>
              <w:t>en Burgh</w:t>
            </w:r>
          </w:p>
          <w:p w:rsidR="005E5303" w:rsidRPr="00EA536C" w:rsidRDefault="005E5303" w:rsidP="00D04375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</w:tr>
      <w:tr w:rsidR="00A02F9B" w:rsidRPr="00907812" w:rsidTr="006054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FFC000"/>
          </w:tcPr>
          <w:p w:rsidR="00BF14C9" w:rsidRPr="00D64160" w:rsidRDefault="00AD5233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8379" w:type="dxa"/>
            <w:shd w:val="clear" w:color="auto" w:fill="FFC000"/>
          </w:tcPr>
          <w:p w:rsidR="00EF3514" w:rsidRDefault="00386B08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Diner </w:t>
            </w:r>
            <w:r w:rsidR="006D20A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at</w:t>
            </w:r>
            <w:r w:rsidR="00AB011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the </w:t>
            </w:r>
            <w:hyperlink r:id="rId14" w:history="1">
              <w:proofErr w:type="spellStart"/>
              <w:r w:rsidR="00BC2826"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Twaalf</w:t>
              </w:r>
              <w:proofErr w:type="spellEnd"/>
              <w:r w:rsidR="00BC2826"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 xml:space="preserve"> </w:t>
              </w:r>
              <w:proofErr w:type="spellStart"/>
              <w:r w:rsidR="00BC2826"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Balcken</w:t>
              </w:r>
              <w:proofErr w:type="spellEnd"/>
            </w:hyperlink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r w:rsidR="009434B1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Weverstraat 20</w:t>
            </w:r>
            <w:r w:rsidR="009434B1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,</w:t>
            </w:r>
            <w:r w:rsidR="009434B1">
              <w:rPr>
                <w:rFonts w:ascii="Arial" w:hAnsi="Arial" w:cs="Arial"/>
                <w:color w:val="35120D"/>
                <w:sz w:val="21"/>
                <w:szCs w:val="21"/>
              </w:rPr>
              <w:t xml:space="preserve"> 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Den Burgh</w:t>
            </w:r>
          </w:p>
          <w:p w:rsidR="00DA7548" w:rsidRPr="00D64160" w:rsidRDefault="00DA7548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BC2826" w:rsidRPr="00EA536C" w:rsidTr="006054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8" w:type="dxa"/>
            <w:shd w:val="clear" w:color="auto" w:fill="auto"/>
          </w:tcPr>
          <w:p w:rsidR="00BC2826" w:rsidRPr="00D64160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22.00</w:t>
            </w:r>
          </w:p>
        </w:tc>
        <w:tc>
          <w:tcPr>
            <w:tcW w:w="8379" w:type="dxa"/>
            <w:shd w:val="clear" w:color="auto" w:fill="auto"/>
          </w:tcPr>
          <w:p w:rsidR="00AF1E83" w:rsidRDefault="00907812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Experience n</w:t>
            </w:r>
            <w:r w:rsidR="00BC2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ightlight</w:t>
            </w:r>
            <w:r w:rsidR="001E5F0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/sustainable public lightning</w:t>
            </w:r>
            <w:r w:rsidR="00BC2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on Texel</w:t>
            </w:r>
          </w:p>
          <w:p w:rsidR="00BC2826" w:rsidRPr="00D64160" w:rsidRDefault="00BC2826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</w:tbl>
    <w:p w:rsidR="006054D5" w:rsidRDefault="006054D5" w:rsidP="006D20A3">
      <w:pPr>
        <w:rPr>
          <w:rFonts w:ascii="Arial" w:hAnsi="Arial" w:cs="Arial"/>
          <w:b/>
          <w:color w:val="215868"/>
          <w:lang w:val="en-GB"/>
        </w:rPr>
      </w:pPr>
      <w:bookmarkStart w:id="0" w:name="_Hlk508000936"/>
    </w:p>
    <w:p w:rsidR="009434B1" w:rsidRDefault="009434B1" w:rsidP="006D20A3">
      <w:pPr>
        <w:rPr>
          <w:rFonts w:ascii="Arial" w:hAnsi="Arial" w:cs="Arial"/>
          <w:b/>
          <w:color w:val="215868"/>
          <w:lang w:val="en-GB"/>
        </w:rPr>
      </w:pPr>
    </w:p>
    <w:p w:rsidR="00D051F4" w:rsidRPr="00D64160" w:rsidRDefault="009F11DD" w:rsidP="006D20A3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lastRenderedPageBreak/>
        <w:t>Wednesday</w:t>
      </w:r>
      <w:r w:rsidR="002459C2" w:rsidRPr="00D64160">
        <w:rPr>
          <w:rFonts w:ascii="Arial" w:hAnsi="Arial" w:cs="Arial"/>
          <w:b/>
          <w:color w:val="215868"/>
          <w:lang w:val="en-GB"/>
        </w:rPr>
        <w:t>,</w:t>
      </w:r>
      <w:r w:rsidR="00511C8B" w:rsidRPr="00D64160">
        <w:rPr>
          <w:rFonts w:ascii="Arial" w:hAnsi="Arial" w:cs="Arial"/>
          <w:b/>
          <w:color w:val="215868"/>
          <w:lang w:val="en-GB"/>
        </w:rPr>
        <w:t xml:space="preserve"> </w:t>
      </w:r>
      <w:r w:rsidR="00E909A5">
        <w:rPr>
          <w:rFonts w:ascii="Arial" w:hAnsi="Arial" w:cs="Arial"/>
          <w:b/>
          <w:color w:val="215868"/>
          <w:lang w:val="en-GB"/>
        </w:rPr>
        <w:t>13 June</w:t>
      </w:r>
      <w:r w:rsidR="002459C2" w:rsidRPr="00D64160">
        <w:rPr>
          <w:rFonts w:ascii="Arial" w:hAnsi="Arial" w:cs="Arial"/>
          <w:b/>
          <w:color w:val="215868"/>
          <w:lang w:val="en-GB"/>
        </w:rPr>
        <w:t xml:space="preserve"> 201</w:t>
      </w:r>
      <w:r w:rsidR="00E909A5">
        <w:rPr>
          <w:rFonts w:ascii="Arial" w:hAnsi="Arial" w:cs="Arial"/>
          <w:b/>
          <w:color w:val="215868"/>
          <w:lang w:val="en-GB"/>
        </w:rPr>
        <w:t>8</w:t>
      </w:r>
    </w:p>
    <w:p w:rsidR="00BA77D9" w:rsidRPr="00E909A5" w:rsidRDefault="006939BC" w:rsidP="006D20A3">
      <w:pPr>
        <w:rPr>
          <w:rFonts w:ascii="Arial" w:hAnsi="Arial" w:cs="Arial"/>
          <w:color w:val="215868"/>
        </w:rPr>
      </w:pPr>
      <w:proofErr w:type="spellStart"/>
      <w:r w:rsidRPr="00E909A5">
        <w:rPr>
          <w:rFonts w:ascii="Arial" w:hAnsi="Arial" w:cs="Arial"/>
          <w:color w:val="215868"/>
          <w:sz w:val="20"/>
          <w:szCs w:val="20"/>
        </w:rPr>
        <w:t>Location</w:t>
      </w:r>
      <w:proofErr w:type="spellEnd"/>
      <w:r w:rsidRPr="00E909A5">
        <w:rPr>
          <w:rFonts w:ascii="Arial" w:hAnsi="Arial" w:cs="Arial"/>
          <w:color w:val="215868"/>
        </w:rPr>
        <w:t xml:space="preserve">: </w:t>
      </w:r>
      <w:r w:rsidR="00E909A5" w:rsidRPr="00E909A5">
        <w:rPr>
          <w:rFonts w:ascii="Arial" w:hAnsi="Arial" w:cs="Arial"/>
          <w:color w:val="215868"/>
          <w:sz w:val="20"/>
          <w:szCs w:val="20"/>
        </w:rPr>
        <w:t>Hotel De Lindenboom, Den Burg (Texel)</w:t>
      </w:r>
    </w:p>
    <w:p w:rsidR="005013E2" w:rsidRPr="00E909A5" w:rsidRDefault="005013E2" w:rsidP="005752AB">
      <w:pPr>
        <w:tabs>
          <w:tab w:val="left" w:pos="2100"/>
        </w:tabs>
        <w:rPr>
          <w:rFonts w:ascii="Arial" w:hAnsi="Arial" w:cs="Arial"/>
          <w:color w:val="215868"/>
        </w:rPr>
      </w:pP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A02F9B" w:rsidRPr="00EA536C" w:rsidTr="006A288F">
        <w:trPr>
          <w:trHeight w:val="452"/>
        </w:trPr>
        <w:tc>
          <w:tcPr>
            <w:tcW w:w="1369" w:type="dxa"/>
            <w:shd w:val="clear" w:color="auto" w:fill="auto"/>
          </w:tcPr>
          <w:p w:rsidR="006866C4" w:rsidRDefault="00A36DF4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09.00</w:t>
            </w:r>
          </w:p>
          <w:p w:rsidR="00C721AE" w:rsidRDefault="00C721AE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106571" w:rsidRPr="00D64160" w:rsidRDefault="00106571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3F79A5" w:rsidRPr="00570EF8" w:rsidRDefault="00E909A5" w:rsidP="00570EF8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570EF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Tipping Wheel and other </w:t>
            </w:r>
            <w:r w:rsidR="00907812" w:rsidRPr="00570EF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by prof. Han Brezet and Nameda Belmane</w:t>
            </w:r>
          </w:p>
        </w:tc>
      </w:tr>
      <w:tr w:rsidR="00E909A5" w:rsidRPr="00907812" w:rsidTr="00CF07CC">
        <w:trPr>
          <w:trHeight w:val="488"/>
        </w:trPr>
        <w:tc>
          <w:tcPr>
            <w:tcW w:w="1369" w:type="dxa"/>
            <w:shd w:val="clear" w:color="auto" w:fill="FFC000"/>
          </w:tcPr>
          <w:p w:rsidR="00E909A5" w:rsidRPr="00D64160" w:rsidRDefault="00C721AE" w:rsidP="00CF07CC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11.0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</w:p>
        </w:tc>
        <w:tc>
          <w:tcPr>
            <w:tcW w:w="8387" w:type="dxa"/>
            <w:shd w:val="clear" w:color="auto" w:fill="FFC000"/>
          </w:tcPr>
          <w:p w:rsidR="00E909A5" w:rsidRPr="00D64160" w:rsidRDefault="00E909A5" w:rsidP="00CF07CC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Coffee/Tea break</w:t>
            </w:r>
          </w:p>
          <w:p w:rsidR="00E909A5" w:rsidRPr="00D64160" w:rsidRDefault="00E909A5" w:rsidP="00CF07CC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F721FD" w:rsidTr="00B745BA">
        <w:trPr>
          <w:trHeight w:val="944"/>
        </w:trPr>
        <w:tc>
          <w:tcPr>
            <w:tcW w:w="1369" w:type="dxa"/>
            <w:shd w:val="clear" w:color="auto" w:fill="auto"/>
          </w:tcPr>
          <w:p w:rsidR="00E909A5" w:rsidRDefault="00E909A5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15</w:t>
            </w:r>
          </w:p>
        </w:tc>
        <w:tc>
          <w:tcPr>
            <w:tcW w:w="8387" w:type="dxa"/>
            <w:shd w:val="clear" w:color="auto" w:fill="auto"/>
          </w:tcPr>
          <w:p w:rsidR="00E909A5" w:rsidRPr="00D64160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STEERING GROUP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meeting</w:t>
            </w:r>
          </w:p>
          <w:p w:rsidR="00C721AE" w:rsidRDefault="00C721AE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The Interreg project Lead Partner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organises this official steering group session to discuss and decide on 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planning, finances,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Partnership Agreement, 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communication,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reporting, 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practical information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:rsidR="00E909A5" w:rsidRPr="00D64160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NOTE: A representative 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of each partner is invited for this meeting to discuss the management of the project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:rsidR="00E909A5" w:rsidRPr="00C721AE" w:rsidRDefault="00E909A5" w:rsidP="00C721A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D64160" w:rsidTr="00B745BA">
        <w:trPr>
          <w:trHeight w:val="488"/>
        </w:trPr>
        <w:tc>
          <w:tcPr>
            <w:tcW w:w="1369" w:type="dxa"/>
            <w:shd w:val="clear" w:color="auto" w:fill="FFC000"/>
          </w:tcPr>
          <w:p w:rsidR="00D051F4" w:rsidRPr="00D64160" w:rsidRDefault="00D051F4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7B083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2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.3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</w:t>
            </w:r>
          </w:p>
        </w:tc>
        <w:tc>
          <w:tcPr>
            <w:tcW w:w="8387" w:type="dxa"/>
            <w:shd w:val="clear" w:color="auto" w:fill="FFC000"/>
          </w:tcPr>
          <w:p w:rsidR="00D051F4" w:rsidRPr="00D64160" w:rsidRDefault="00E0195C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</w:t>
            </w:r>
            <w:r w:rsidR="00E5336B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unch</w:t>
            </w:r>
            <w:r w:rsidR="00D5338C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in Hotel De </w:t>
            </w:r>
            <w:proofErr w:type="spellStart"/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Lindenboom</w:t>
            </w:r>
            <w:proofErr w:type="spellEnd"/>
          </w:p>
          <w:p w:rsidR="001D4BFD" w:rsidRPr="00D64160" w:rsidRDefault="001D4BFD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DA7548" w:rsidRPr="00EA536C" w:rsidTr="003A583E">
        <w:trPr>
          <w:trHeight w:val="845"/>
        </w:trPr>
        <w:tc>
          <w:tcPr>
            <w:tcW w:w="1369" w:type="dxa"/>
            <w:shd w:val="clear" w:color="auto" w:fill="auto"/>
          </w:tcPr>
          <w:p w:rsidR="00B5126A" w:rsidRDefault="00F721FD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907812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3.30</w:t>
            </w:r>
          </w:p>
          <w:p w:rsidR="00A214E5" w:rsidRDefault="00A214E5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A214E5" w:rsidRDefault="00907812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Island </w:t>
            </w:r>
            <w:r w:rsidR="00D02F1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developments</w:t>
            </w:r>
            <w:r w:rsid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(all partners)</w:t>
            </w:r>
          </w:p>
          <w:p w:rsidR="00E909A5" w:rsidRPr="009434B1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Pr="009434B1" w:rsidRDefault="009D75AD" w:rsidP="009434B1">
            <w:pPr>
              <w:pStyle w:val="Lijstalinea"/>
              <w:numPr>
                <w:ilvl w:val="0"/>
                <w:numId w:val="25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Presentation </w:t>
            </w:r>
            <w:r w:rsidR="00123C0B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Sociotechnical Transition to</w:t>
            </w:r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Smart Energy: The Case of </w:t>
            </w:r>
            <w:proofErr w:type="spellStart"/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Samsø</w:t>
            </w:r>
            <w:proofErr w:type="spellEnd"/>
            <w:r w:rsidR="00123C0B"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1997-2030 </w:t>
            </w:r>
          </w:p>
          <w:p w:rsidR="009434B1" w:rsidRPr="009434B1" w:rsidRDefault="009434B1" w:rsidP="009434B1">
            <w:pPr>
              <w:pStyle w:val="Lijstalinea"/>
              <w:numPr>
                <w:ilvl w:val="0"/>
                <w:numId w:val="25"/>
              </w:num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Presentation</w:t>
            </w:r>
            <w:r w:rsidRPr="009434B1">
              <w:rPr>
                <w:lang w:val="en-GB"/>
              </w:rPr>
              <w:t xml:space="preserve"> </w:t>
            </w:r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Professor Sandra </w:t>
            </w:r>
            <w:proofErr w:type="spellStart"/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Faria</w:t>
            </w:r>
            <w:proofErr w:type="spellEnd"/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r w:rsid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</w:t>
            </w:r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ecently elected </w:t>
            </w:r>
            <w:proofErr w:type="spellStart"/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Prorector</w:t>
            </w:r>
            <w:proofErr w:type="spellEnd"/>
            <w:r w:rsidRPr="009434B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for Innovation and Entrepreneurship at the University of Azores</w:t>
            </w:r>
            <w:r w:rsid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:rsidR="00123C0B" w:rsidRPr="00995826" w:rsidRDefault="00123C0B" w:rsidP="00123C0B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First section: </w:t>
            </w:r>
            <w:r w:rsidRP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First results of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islands’ background study and </w:t>
            </w:r>
            <w:r w:rsidRP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TIPPING wheel application: </w:t>
            </w:r>
          </w:p>
          <w:p w:rsidR="00E909A5" w:rsidRPr="00995826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99582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presentation by partners - max 5 minutes each.</w:t>
            </w:r>
          </w:p>
          <w:p w:rsidR="00E909A5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D02F1B" w:rsidRPr="00EA536C" w:rsidTr="00D02F1B">
        <w:trPr>
          <w:trHeight w:val="506"/>
        </w:trPr>
        <w:tc>
          <w:tcPr>
            <w:tcW w:w="1369" w:type="dxa"/>
            <w:shd w:val="clear" w:color="auto" w:fill="auto"/>
          </w:tcPr>
          <w:p w:rsidR="00D02F1B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14.40</w:t>
            </w:r>
          </w:p>
        </w:tc>
        <w:tc>
          <w:tcPr>
            <w:tcW w:w="8387" w:type="dxa"/>
            <w:shd w:val="clear" w:color="auto" w:fill="auto"/>
          </w:tcPr>
          <w:p w:rsidR="00D02F1B" w:rsidRDefault="00D02F1B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Presentation plastic beaches and fishnets as a resource for 3d printing by Jesse.</w:t>
            </w:r>
          </w:p>
        </w:tc>
      </w:tr>
      <w:tr w:rsidR="00E909A5" w:rsidRPr="00EA536C" w:rsidTr="00D02F1B">
        <w:trPr>
          <w:trHeight w:val="272"/>
        </w:trPr>
        <w:tc>
          <w:tcPr>
            <w:tcW w:w="1369" w:type="dxa"/>
            <w:shd w:val="clear" w:color="auto" w:fill="auto"/>
          </w:tcPr>
          <w:p w:rsidR="00E909A5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15.00</w:t>
            </w:r>
          </w:p>
        </w:tc>
        <w:tc>
          <w:tcPr>
            <w:tcW w:w="8387" w:type="dxa"/>
            <w:shd w:val="clear" w:color="auto" w:fill="auto"/>
          </w:tcPr>
          <w:p w:rsidR="00D02F1B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STUDY</w:t>
            </w:r>
            <w:r w:rsidR="000442B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TOUR</w:t>
            </w:r>
          </w:p>
          <w:p w:rsidR="00D02F1B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15.00 Bus or Bike ride to </w:t>
            </w:r>
            <w:hyperlink r:id="rId15" w:history="1">
              <w:proofErr w:type="spellStart"/>
              <w:r w:rsidR="006054D5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Eco</w:t>
              </w:r>
              <w:r w:rsidR="00C721A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m</w:t>
              </w:r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ar</w:t>
              </w:r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e</w:t>
              </w:r>
              <w:proofErr w:type="spellEnd"/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,</w:t>
              </w:r>
            </w:hyperlink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721AE" w:rsidRP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Ruijslaan</w:t>
            </w:r>
            <w:proofErr w:type="spellEnd"/>
            <w:r w:rsidR="00C721AE" w:rsidRP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92</w:t>
            </w:r>
            <w:r w:rsid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De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Koog</w:t>
            </w:r>
            <w:proofErr w:type="spellEnd"/>
          </w:p>
          <w:p w:rsidR="00D02F1B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15.30 </w:t>
            </w:r>
            <w:r w:rsidR="000C002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visiting </w:t>
            </w:r>
            <w:proofErr w:type="spellStart"/>
            <w:r w:rsidR="000C002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Eco</w:t>
            </w:r>
            <w:r w:rsidR="00C721A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are</w:t>
            </w:r>
            <w:proofErr w:type="spellEnd"/>
          </w:p>
          <w:p w:rsidR="00D02F1B" w:rsidRDefault="00D02F1B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 w:rsidR="006054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6.45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Bus or Bike ride to </w:t>
            </w:r>
            <w:hyperlink r:id="rId16" w:history="1">
              <w:r w:rsidRP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S</w:t>
              </w:r>
              <w:r w:rsidR="000C002E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alt farm Texel</w:t>
              </w:r>
            </w:hyperlink>
            <w:r w:rsidR="00C76F8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6054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Hoornderweg</w:t>
            </w:r>
            <w:proofErr w:type="spellEnd"/>
            <w:r w:rsidR="006054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42, </w:t>
            </w:r>
            <w:r w:rsidR="00C76F8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Den Hoorn</w:t>
            </w:r>
          </w:p>
          <w:p w:rsidR="006054D5" w:rsidRPr="006054D5" w:rsidRDefault="006054D5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17.15 presentation Salt farm Texel by owner </w:t>
            </w:r>
            <w:r w:rsidRPr="006054D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Marc van Rijsselberghe</w:t>
            </w:r>
          </w:p>
          <w:p w:rsidR="00E909A5" w:rsidRDefault="00E909A5" w:rsidP="006054D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A02F9B" w:rsidRPr="00D02F1B" w:rsidTr="006054D5">
        <w:trPr>
          <w:trHeight w:val="471"/>
        </w:trPr>
        <w:tc>
          <w:tcPr>
            <w:tcW w:w="1369" w:type="dxa"/>
            <w:shd w:val="clear" w:color="auto" w:fill="FFC000"/>
          </w:tcPr>
          <w:p w:rsidR="00333E45" w:rsidRPr="00D64160" w:rsidRDefault="006054D5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Ca. 18</w:t>
            </w:r>
            <w:r w:rsidR="00333E45"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.00</w:t>
            </w:r>
          </w:p>
        </w:tc>
        <w:tc>
          <w:tcPr>
            <w:tcW w:w="8387" w:type="dxa"/>
            <w:shd w:val="clear" w:color="auto" w:fill="FFC000"/>
          </w:tcPr>
          <w:p w:rsidR="00E647ED" w:rsidRPr="00D64160" w:rsidRDefault="00E909A5" w:rsidP="00D02F1B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Brak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F401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Din</w:t>
            </w:r>
            <w:r w:rsidR="00321BBB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n</w:t>
            </w:r>
            <w:r w:rsidR="006F401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er at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‘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boet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’ </w:t>
            </w:r>
          </w:p>
        </w:tc>
      </w:tr>
      <w:tr w:rsidR="006054D5" w:rsidRPr="00D02F1B" w:rsidTr="006054D5">
        <w:trPr>
          <w:trHeight w:val="471"/>
        </w:trPr>
        <w:tc>
          <w:tcPr>
            <w:tcW w:w="1369" w:type="dxa"/>
            <w:shd w:val="clear" w:color="auto" w:fill="auto"/>
          </w:tcPr>
          <w:p w:rsidR="006054D5" w:rsidRDefault="006054D5" w:rsidP="006D20A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6054D5" w:rsidRDefault="006054D5" w:rsidP="006054D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19.45 Bus or Bike ride to ‘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boet</w:t>
            </w:r>
            <w:proofErr w:type="spellEnd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’ of Salt test company </w:t>
            </w:r>
          </w:p>
          <w:p w:rsidR="006054D5" w:rsidRDefault="006054D5" w:rsidP="006054D5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6054D5">
              <w:rPr>
                <w:rFonts w:ascii="Arial" w:hAnsi="Arial" w:cs="Arial"/>
                <w:color w:val="215868"/>
                <w:sz w:val="20"/>
                <w:szCs w:val="20"/>
              </w:rPr>
              <w:t>20.00-21.</w:t>
            </w:r>
            <w:r>
              <w:rPr>
                <w:rFonts w:ascii="Arial" w:hAnsi="Arial" w:cs="Arial"/>
                <w:color w:val="215868"/>
                <w:sz w:val="20"/>
                <w:szCs w:val="20"/>
              </w:rPr>
              <w:t>00</w:t>
            </w:r>
            <w:r w:rsidRPr="006054D5">
              <w:rPr>
                <w:rFonts w:ascii="Arial" w:hAnsi="Arial" w:cs="Arial"/>
                <w:color w:val="215868"/>
                <w:sz w:val="20"/>
                <w:szCs w:val="20"/>
              </w:rPr>
              <w:t xml:space="preserve"> </w:t>
            </w:r>
            <w:proofErr w:type="spellStart"/>
            <w:r w:rsidRPr="006054D5">
              <w:rPr>
                <w:rFonts w:ascii="Arial" w:hAnsi="Arial" w:cs="Arial"/>
                <w:color w:val="215868"/>
                <w:sz w:val="20"/>
                <w:szCs w:val="20"/>
              </w:rPr>
              <w:t>Visiting</w:t>
            </w:r>
            <w:proofErr w:type="spellEnd"/>
            <w:r w:rsidRPr="006054D5">
              <w:rPr>
                <w:rFonts w:ascii="Arial" w:hAnsi="Arial" w:cs="Arial"/>
                <w:color w:val="215868"/>
                <w:sz w:val="20"/>
                <w:szCs w:val="20"/>
              </w:rPr>
              <w:t xml:space="preserve"> Salt test </w:t>
            </w:r>
            <w:bookmarkStart w:id="1" w:name="_GoBack"/>
            <w:bookmarkEnd w:id="1"/>
            <w:r w:rsidRPr="006054D5">
              <w:rPr>
                <w:rFonts w:ascii="Arial" w:hAnsi="Arial" w:cs="Arial"/>
                <w:color w:val="215868"/>
                <w:sz w:val="20"/>
                <w:szCs w:val="20"/>
              </w:rPr>
              <w:t>company</w:t>
            </w:r>
          </w:p>
          <w:p w:rsidR="006054D5" w:rsidRPr="006054D5" w:rsidRDefault="006054D5" w:rsidP="006054D5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</w:tr>
      <w:bookmarkEnd w:id="0"/>
    </w:tbl>
    <w:p w:rsidR="009D75AD" w:rsidRDefault="009D75AD" w:rsidP="00E909A5">
      <w:pPr>
        <w:rPr>
          <w:rFonts w:ascii="Arial" w:hAnsi="Arial" w:cs="Arial"/>
          <w:b/>
          <w:color w:val="215868"/>
          <w:lang w:val="en-GB"/>
        </w:rPr>
      </w:pPr>
    </w:p>
    <w:p w:rsidR="00C721AE" w:rsidRDefault="00C721AE" w:rsidP="00E909A5">
      <w:pPr>
        <w:rPr>
          <w:rFonts w:ascii="Arial" w:hAnsi="Arial" w:cs="Arial"/>
          <w:b/>
          <w:color w:val="215868"/>
          <w:lang w:val="en-GB"/>
        </w:rPr>
      </w:pPr>
    </w:p>
    <w:p w:rsidR="00C721AE" w:rsidRDefault="00C721AE" w:rsidP="00E909A5">
      <w:pPr>
        <w:rPr>
          <w:rFonts w:ascii="Arial" w:hAnsi="Arial" w:cs="Arial"/>
          <w:b/>
          <w:color w:val="215868"/>
          <w:lang w:val="en-GB"/>
        </w:rPr>
      </w:pPr>
    </w:p>
    <w:p w:rsidR="00E909A5" w:rsidRPr="00D64160" w:rsidRDefault="00E909A5" w:rsidP="00E909A5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lastRenderedPageBreak/>
        <w:t>Thursday</w:t>
      </w:r>
      <w:r w:rsidRPr="00D64160">
        <w:rPr>
          <w:rFonts w:ascii="Arial" w:hAnsi="Arial" w:cs="Arial"/>
          <w:b/>
          <w:color w:val="215868"/>
          <w:lang w:val="en-GB"/>
        </w:rPr>
        <w:t xml:space="preserve">, </w:t>
      </w:r>
      <w:r>
        <w:rPr>
          <w:rFonts w:ascii="Arial" w:hAnsi="Arial" w:cs="Arial"/>
          <w:b/>
          <w:color w:val="215868"/>
          <w:lang w:val="en-GB"/>
        </w:rPr>
        <w:t>14 June</w:t>
      </w:r>
      <w:r w:rsidRPr="00D64160">
        <w:rPr>
          <w:rFonts w:ascii="Arial" w:hAnsi="Arial" w:cs="Arial"/>
          <w:b/>
          <w:color w:val="215868"/>
          <w:lang w:val="en-GB"/>
        </w:rPr>
        <w:t xml:space="preserve"> 201</w:t>
      </w:r>
      <w:r>
        <w:rPr>
          <w:rFonts w:ascii="Arial" w:hAnsi="Arial" w:cs="Arial"/>
          <w:b/>
          <w:color w:val="215868"/>
          <w:lang w:val="en-GB"/>
        </w:rPr>
        <w:t>8</w:t>
      </w:r>
      <w:r w:rsidR="006F72D9">
        <w:rPr>
          <w:rFonts w:ascii="Arial" w:hAnsi="Arial" w:cs="Arial"/>
          <w:b/>
          <w:color w:val="215868"/>
          <w:lang w:val="en-GB"/>
        </w:rPr>
        <w:t xml:space="preserve"> (optional)</w:t>
      </w:r>
    </w:p>
    <w:p w:rsidR="00E909A5" w:rsidRPr="00CF790C" w:rsidRDefault="00E909A5" w:rsidP="00E909A5">
      <w:pPr>
        <w:rPr>
          <w:rFonts w:ascii="Arial" w:hAnsi="Arial" w:cs="Arial"/>
          <w:color w:val="215868"/>
        </w:rPr>
      </w:pPr>
      <w:proofErr w:type="spellStart"/>
      <w:r w:rsidRPr="00CF790C">
        <w:rPr>
          <w:rFonts w:ascii="Arial" w:hAnsi="Arial" w:cs="Arial"/>
          <w:color w:val="215868"/>
          <w:sz w:val="20"/>
          <w:szCs w:val="20"/>
        </w:rPr>
        <w:t>Location</w:t>
      </w:r>
      <w:proofErr w:type="spellEnd"/>
      <w:r w:rsidRPr="00CF790C">
        <w:rPr>
          <w:rFonts w:ascii="Arial" w:hAnsi="Arial" w:cs="Arial"/>
          <w:color w:val="215868"/>
        </w:rPr>
        <w:t xml:space="preserve">: </w:t>
      </w:r>
      <w:hyperlink r:id="rId17" w:history="1">
        <w:r w:rsidRPr="00CF790C">
          <w:rPr>
            <w:rStyle w:val="Hyperlink"/>
            <w:rFonts w:ascii="Arial" w:hAnsi="Arial" w:cs="Arial"/>
            <w:sz w:val="20"/>
            <w:szCs w:val="20"/>
          </w:rPr>
          <w:t xml:space="preserve">Hotel </w:t>
        </w:r>
        <w:r w:rsidR="0043379C" w:rsidRPr="00CF790C">
          <w:rPr>
            <w:rStyle w:val="Hyperlink"/>
            <w:rFonts w:ascii="Arial" w:hAnsi="Arial" w:cs="Arial"/>
            <w:sz w:val="20"/>
            <w:szCs w:val="20"/>
          </w:rPr>
          <w:t>Zeezicht</w:t>
        </w:r>
      </w:hyperlink>
      <w:r w:rsidRPr="00CF790C">
        <w:rPr>
          <w:rFonts w:ascii="Arial" w:hAnsi="Arial" w:cs="Arial"/>
          <w:color w:val="215868"/>
          <w:sz w:val="20"/>
          <w:szCs w:val="20"/>
        </w:rPr>
        <w:t xml:space="preserve">, </w:t>
      </w:r>
      <w:r w:rsidR="0043379C" w:rsidRPr="00CF790C">
        <w:rPr>
          <w:rFonts w:ascii="Arial" w:hAnsi="Arial" w:cs="Arial"/>
          <w:color w:val="215868"/>
          <w:sz w:val="20"/>
          <w:szCs w:val="20"/>
        </w:rPr>
        <w:t>Vlieland</w:t>
      </w:r>
      <w:r w:rsidR="00CF790C" w:rsidRPr="00CF790C">
        <w:rPr>
          <w:rFonts w:ascii="Arial" w:hAnsi="Arial" w:cs="Arial"/>
          <w:color w:val="215868"/>
          <w:sz w:val="20"/>
          <w:szCs w:val="20"/>
        </w:rPr>
        <w:t xml:space="preserve"> (Havenweg 1)</w:t>
      </w:r>
    </w:p>
    <w:p w:rsidR="00E909A5" w:rsidRPr="00CF790C" w:rsidRDefault="00E909A5" w:rsidP="00E909A5">
      <w:pPr>
        <w:tabs>
          <w:tab w:val="left" w:pos="2100"/>
        </w:tabs>
        <w:rPr>
          <w:rFonts w:ascii="Arial" w:hAnsi="Arial" w:cs="Arial"/>
          <w:color w:val="215868"/>
        </w:rPr>
      </w:pP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E909A5" w:rsidRPr="00EA536C" w:rsidTr="000A48FE">
        <w:trPr>
          <w:trHeight w:val="944"/>
        </w:trPr>
        <w:tc>
          <w:tcPr>
            <w:tcW w:w="1369" w:type="dxa"/>
            <w:shd w:val="clear" w:color="auto" w:fill="auto"/>
          </w:tcPr>
          <w:p w:rsidR="00E909A5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09.00</w:t>
            </w:r>
          </w:p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E909A5" w:rsidRDefault="00E909A5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Check out hotel De </w:t>
            </w:r>
            <w:proofErr w:type="spellStart"/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Lindenboom</w:t>
            </w:r>
            <w:proofErr w:type="spellEnd"/>
          </w:p>
          <w:p w:rsidR="006F72D9" w:rsidRDefault="006F72D9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E909A5" w:rsidRPr="00E909A5" w:rsidRDefault="0043379C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Partners d</w:t>
            </w:r>
            <w:r w:rsidR="00E909A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eparture to Amsterdam o</w:t>
            </w:r>
            <w:r w:rsid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</w:t>
            </w:r>
            <w:r w:rsidR="00E909A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continue the </w:t>
            </w:r>
            <w:r w:rsidR="00E909A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option</w:t>
            </w:r>
            <w:r w:rsid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al extension </w:t>
            </w:r>
            <w:r w:rsidR="00E909A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to </w:t>
            </w:r>
            <w:r w:rsid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the island of </w:t>
            </w:r>
            <w:r w:rsidR="00E909A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Vlieland </w:t>
            </w:r>
          </w:p>
        </w:tc>
      </w:tr>
      <w:tr w:rsidR="006A288F" w:rsidRPr="00EA536C" w:rsidTr="006A288F">
        <w:trPr>
          <w:trHeight w:val="414"/>
        </w:trPr>
        <w:tc>
          <w:tcPr>
            <w:tcW w:w="1369" w:type="dxa"/>
            <w:shd w:val="clear" w:color="auto" w:fill="auto"/>
          </w:tcPr>
          <w:p w:rsidR="006A288F" w:rsidRDefault="006A288F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10.45</w:t>
            </w:r>
          </w:p>
        </w:tc>
        <w:tc>
          <w:tcPr>
            <w:tcW w:w="8387" w:type="dxa"/>
            <w:shd w:val="clear" w:color="auto" w:fill="auto"/>
          </w:tcPr>
          <w:p w:rsidR="006A288F" w:rsidRDefault="006A288F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FE128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Travel to Vlieland with </w:t>
            </w:r>
            <w:r w:rsidR="00FE1288" w:rsidRPr="00FE128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Shipping company</w:t>
            </w:r>
            <w:r w:rsidR="009D75A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De </w:t>
            </w:r>
            <w:proofErr w:type="spellStart"/>
            <w:r w:rsidR="009D75A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Vriendschap</w:t>
            </w:r>
            <w:proofErr w:type="spellEnd"/>
            <w:r w:rsidR="009D75A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(30 </w:t>
            </w:r>
            <w:proofErr w:type="spellStart"/>
            <w:r w:rsidR="009D75A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minuts</w:t>
            </w:r>
            <w:proofErr w:type="spellEnd"/>
            <w:r w:rsidR="009D75AD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</w:p>
          <w:p w:rsidR="00051E39" w:rsidRPr="00112869" w:rsidRDefault="00051E39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proofErr w:type="spellStart"/>
            <w:r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Vliehors</w:t>
            </w:r>
            <w:proofErr w:type="spellEnd"/>
            <w:r w:rsidR="00112869"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Express</w:t>
            </w:r>
            <w:r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112869"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transports us to </w:t>
            </w:r>
            <w:proofErr w:type="spellStart"/>
            <w:r w:rsidR="00112869"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</w:t>
            </w:r>
            <w:r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osthuys</w:t>
            </w:r>
            <w:proofErr w:type="spellEnd"/>
            <w:r w:rsidRP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</w:p>
          <w:p w:rsidR="006A288F" w:rsidRPr="00112869" w:rsidRDefault="006A288F" w:rsidP="00E909A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EA536C" w:rsidTr="006054D5">
        <w:trPr>
          <w:trHeight w:val="488"/>
        </w:trPr>
        <w:tc>
          <w:tcPr>
            <w:tcW w:w="1369" w:type="dxa"/>
            <w:shd w:val="clear" w:color="auto" w:fill="FFC000"/>
          </w:tcPr>
          <w:p w:rsidR="00E909A5" w:rsidRDefault="00B271A3" w:rsidP="000A48FE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12.30</w:t>
            </w:r>
          </w:p>
          <w:p w:rsidR="00B271A3" w:rsidRPr="00FE1288" w:rsidRDefault="00B271A3" w:rsidP="000A48FE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</w:p>
        </w:tc>
        <w:tc>
          <w:tcPr>
            <w:tcW w:w="8387" w:type="dxa"/>
            <w:shd w:val="clear" w:color="auto" w:fill="FFC000"/>
          </w:tcPr>
          <w:p w:rsidR="00B271A3" w:rsidRPr="006D1886" w:rsidRDefault="00B271A3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Lunch in </w:t>
            </w:r>
            <w:r w:rsidR="0011286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het </w:t>
            </w:r>
            <w:hyperlink r:id="rId18" w:history="1">
              <w:proofErr w:type="spellStart"/>
              <w:r w:rsidRPr="00112869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Posthuys</w:t>
              </w:r>
              <w:proofErr w:type="spellEnd"/>
            </w:hyperlink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D1886"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(here we can hire bicycles</w:t>
            </w:r>
            <w:r w:rsid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/luggage and max 8 persons by car</w:t>
            </w:r>
            <w:r w:rsidR="006D1886"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) </w:t>
            </w:r>
          </w:p>
          <w:p w:rsidR="00E909A5" w:rsidRPr="006D1886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7D3A93" w:rsidRPr="00EA536C" w:rsidTr="006054D5">
        <w:trPr>
          <w:trHeight w:val="488"/>
        </w:trPr>
        <w:tc>
          <w:tcPr>
            <w:tcW w:w="1369" w:type="dxa"/>
            <w:shd w:val="clear" w:color="auto" w:fill="auto"/>
          </w:tcPr>
          <w:p w:rsidR="007D3A93" w:rsidRDefault="006D1886" w:rsidP="000A48FE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13.30</w:t>
            </w:r>
          </w:p>
        </w:tc>
        <w:tc>
          <w:tcPr>
            <w:tcW w:w="8387" w:type="dxa"/>
            <w:shd w:val="clear" w:color="auto" w:fill="auto"/>
          </w:tcPr>
          <w:p w:rsidR="00F00C11" w:rsidRDefault="006D1886" w:rsidP="00F00C11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Transport to </w:t>
            </w:r>
            <w:hyperlink r:id="rId19" w:history="1">
              <w:r w:rsidRPr="00C15199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Hotel Zeezicht</w:t>
              </w:r>
            </w:hyperlink>
            <w:r w:rsidRPr="006D188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to check in. </w:t>
            </w:r>
          </w:p>
          <w:p w:rsidR="007D3A93" w:rsidRPr="006D1886" w:rsidRDefault="007D3A93" w:rsidP="00DC66B5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5871D9" w:rsidRPr="00EA536C" w:rsidTr="006F72D9">
        <w:trPr>
          <w:trHeight w:val="378"/>
        </w:trPr>
        <w:tc>
          <w:tcPr>
            <w:tcW w:w="1369" w:type="dxa"/>
            <w:shd w:val="clear" w:color="auto" w:fill="auto"/>
          </w:tcPr>
          <w:p w:rsidR="00B271A3" w:rsidRPr="00FE1288" w:rsidRDefault="00B271A3" w:rsidP="005871D9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15.00</w:t>
            </w:r>
          </w:p>
        </w:tc>
        <w:tc>
          <w:tcPr>
            <w:tcW w:w="8387" w:type="dxa"/>
            <w:shd w:val="clear" w:color="auto" w:fill="auto"/>
          </w:tcPr>
          <w:p w:rsidR="00E310B6" w:rsidRPr="00E310B6" w:rsidRDefault="00E310B6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E310B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Introduction </w:t>
            </w:r>
            <w:r w:rsidR="006C180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Lab </w:t>
            </w:r>
            <w:r w:rsidRPr="0063652E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Vlie</w:t>
            </w:r>
            <w:r w:rsidR="006C180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land</w:t>
            </w:r>
            <w:r w:rsidRPr="00E310B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by 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stakeholder </w:t>
            </w:r>
            <w:r w:rsidRPr="00E310B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Bojan Bajic</w:t>
            </w:r>
            <w:r w:rsidR="00B049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(</w:t>
            </w:r>
            <w:proofErr w:type="spellStart"/>
            <w:r w:rsidR="00B049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Dorpsstraat</w:t>
            </w:r>
            <w:proofErr w:type="spellEnd"/>
            <w:r w:rsidR="00B049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84)</w:t>
            </w:r>
          </w:p>
          <w:p w:rsidR="00E310B6" w:rsidRPr="00E310B6" w:rsidRDefault="00E310B6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5871D9" w:rsidRPr="00E310B6" w:rsidRDefault="00C15199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Subject are </w:t>
            </w:r>
            <w:hyperlink r:id="rId20" w:history="1">
              <w:r w:rsidR="00BF4328" w:rsidRPr="00BF4328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Podium Vlieland</w:t>
              </w:r>
            </w:hyperlink>
            <w:r w:rsidR="00BF432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6D1886" w:rsidRPr="00E310B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and brewery</w:t>
            </w:r>
          </w:p>
          <w:p w:rsidR="005871D9" w:rsidRPr="00E310B6" w:rsidRDefault="005871D9" w:rsidP="00E310B6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6D1886" w:rsidRPr="00EA536C" w:rsidTr="006F72D9">
        <w:trPr>
          <w:trHeight w:val="378"/>
        </w:trPr>
        <w:tc>
          <w:tcPr>
            <w:tcW w:w="1369" w:type="dxa"/>
            <w:shd w:val="clear" w:color="auto" w:fill="auto"/>
          </w:tcPr>
          <w:p w:rsidR="006D1886" w:rsidRDefault="006D1886" w:rsidP="005871D9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16.00</w:t>
            </w:r>
          </w:p>
        </w:tc>
        <w:tc>
          <w:tcPr>
            <w:tcW w:w="8387" w:type="dxa"/>
            <w:shd w:val="clear" w:color="auto" w:fill="auto"/>
          </w:tcPr>
          <w:p w:rsidR="006D1886" w:rsidRPr="00697EA8" w:rsidRDefault="00C721AE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hyperlink r:id="rId21" w:history="1">
              <w:r w:rsidR="006D1886" w:rsidRPr="007A2A11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 xml:space="preserve">Camping site </w:t>
              </w:r>
              <w:proofErr w:type="spellStart"/>
              <w:r w:rsidR="006D1886" w:rsidRPr="007A2A11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Stortemelk</w:t>
              </w:r>
              <w:proofErr w:type="spellEnd"/>
            </w:hyperlink>
            <w:r w:rsidR="006D1886" w:rsidRPr="00697EA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a</w:t>
            </w:r>
            <w:r w:rsidR="00BF432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bout</w:t>
            </w:r>
            <w:r w:rsidR="006D1886" w:rsidRPr="00697EA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sustainability</w:t>
            </w:r>
          </w:p>
        </w:tc>
      </w:tr>
      <w:tr w:rsidR="005871D9" w:rsidRPr="009E24D8" w:rsidTr="006054D5">
        <w:trPr>
          <w:trHeight w:val="471"/>
        </w:trPr>
        <w:tc>
          <w:tcPr>
            <w:tcW w:w="1369" w:type="dxa"/>
            <w:shd w:val="clear" w:color="auto" w:fill="FFC000"/>
          </w:tcPr>
          <w:p w:rsidR="005871D9" w:rsidRPr="00FE1288" w:rsidRDefault="005871D9" w:rsidP="005871D9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 w:rsidRPr="00FE1288">
              <w:rPr>
                <w:rFonts w:ascii="Arial" w:hAnsi="Arial" w:cs="Arial"/>
                <w:color w:val="215868"/>
                <w:sz w:val="20"/>
                <w:szCs w:val="20"/>
              </w:rPr>
              <w:t>1</w:t>
            </w:r>
            <w:r w:rsidR="000E4BF3">
              <w:rPr>
                <w:rFonts w:ascii="Arial" w:hAnsi="Arial" w:cs="Arial"/>
                <w:color w:val="215868"/>
                <w:sz w:val="20"/>
                <w:szCs w:val="20"/>
              </w:rPr>
              <w:t>8</w:t>
            </w:r>
            <w:r w:rsidRPr="00FE1288">
              <w:rPr>
                <w:rFonts w:ascii="Arial" w:hAnsi="Arial" w:cs="Arial"/>
                <w:color w:val="215868"/>
                <w:sz w:val="20"/>
                <w:szCs w:val="20"/>
              </w:rPr>
              <w:t>.00</w:t>
            </w:r>
          </w:p>
        </w:tc>
        <w:tc>
          <w:tcPr>
            <w:tcW w:w="8387" w:type="dxa"/>
            <w:shd w:val="clear" w:color="auto" w:fill="FFC000"/>
          </w:tcPr>
          <w:p w:rsidR="005871D9" w:rsidRDefault="005871D9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B271A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Dinner</w:t>
            </w:r>
            <w:r w:rsidR="007A2A11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in</w:t>
            </w:r>
            <w:r w:rsidRPr="00B271A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7A2A11" w:rsidRPr="00CB598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De </w:t>
            </w:r>
            <w:proofErr w:type="spellStart"/>
            <w:r w:rsidR="007A2A11" w:rsidRPr="00CB598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D</w:t>
            </w:r>
            <w:r w:rsidR="00697EA8" w:rsidRPr="00CB598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older</w:t>
            </w:r>
            <w:proofErr w:type="spellEnd"/>
            <w:r w:rsidR="00CB598A" w:rsidRPr="00CB598A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?</w:t>
            </w:r>
          </w:p>
          <w:p w:rsidR="005871D9" w:rsidRPr="00D64160" w:rsidRDefault="005871D9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697EA8" w:rsidRPr="00EA536C" w:rsidTr="006054D5">
        <w:trPr>
          <w:trHeight w:val="471"/>
        </w:trPr>
        <w:tc>
          <w:tcPr>
            <w:tcW w:w="1369" w:type="dxa"/>
            <w:shd w:val="clear" w:color="auto" w:fill="auto"/>
          </w:tcPr>
          <w:p w:rsidR="00697EA8" w:rsidRPr="00FE1288" w:rsidRDefault="00697EA8" w:rsidP="005871D9">
            <w:pPr>
              <w:rPr>
                <w:rFonts w:ascii="Arial" w:hAnsi="Arial" w:cs="Arial"/>
                <w:color w:val="215868"/>
                <w:sz w:val="20"/>
                <w:szCs w:val="20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</w:rPr>
              <w:t>21.00</w:t>
            </w:r>
          </w:p>
        </w:tc>
        <w:tc>
          <w:tcPr>
            <w:tcW w:w="8387" w:type="dxa"/>
            <w:shd w:val="clear" w:color="auto" w:fill="auto"/>
          </w:tcPr>
          <w:p w:rsidR="00697EA8" w:rsidRPr="00B271A3" w:rsidRDefault="00697EA8" w:rsidP="005871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Experience nightlight on the Beach</w:t>
            </w:r>
          </w:p>
        </w:tc>
      </w:tr>
    </w:tbl>
    <w:p w:rsidR="006F72D9" w:rsidRDefault="006F72D9" w:rsidP="006D20A3">
      <w:pPr>
        <w:rPr>
          <w:rFonts w:ascii="Arial" w:hAnsi="Arial" w:cs="Arial"/>
          <w:color w:val="215868"/>
          <w:sz w:val="16"/>
          <w:szCs w:val="16"/>
          <w:lang w:val="en-GB"/>
        </w:rPr>
      </w:pPr>
    </w:p>
    <w:p w:rsidR="00E909A5" w:rsidRPr="00D64160" w:rsidRDefault="00810A4A" w:rsidP="00E909A5">
      <w:pPr>
        <w:rPr>
          <w:rFonts w:ascii="Arial" w:hAnsi="Arial" w:cs="Arial"/>
          <w:b/>
          <w:color w:val="215868"/>
          <w:lang w:val="en-GB"/>
        </w:rPr>
      </w:pPr>
      <w:r>
        <w:rPr>
          <w:rFonts w:ascii="Arial" w:hAnsi="Arial" w:cs="Arial"/>
          <w:b/>
          <w:color w:val="215868"/>
          <w:lang w:val="en-GB"/>
        </w:rPr>
        <w:t>Friday</w:t>
      </w:r>
      <w:r w:rsidR="00E909A5" w:rsidRPr="00D64160">
        <w:rPr>
          <w:rFonts w:ascii="Arial" w:hAnsi="Arial" w:cs="Arial"/>
          <w:b/>
          <w:color w:val="215868"/>
          <w:lang w:val="en-GB"/>
        </w:rPr>
        <w:t xml:space="preserve">, </w:t>
      </w:r>
      <w:r w:rsidR="00E909A5">
        <w:rPr>
          <w:rFonts w:ascii="Arial" w:hAnsi="Arial" w:cs="Arial"/>
          <w:b/>
          <w:color w:val="215868"/>
          <w:lang w:val="en-GB"/>
        </w:rPr>
        <w:t>1</w:t>
      </w:r>
      <w:r>
        <w:rPr>
          <w:rFonts w:ascii="Arial" w:hAnsi="Arial" w:cs="Arial"/>
          <w:b/>
          <w:color w:val="215868"/>
          <w:lang w:val="en-GB"/>
        </w:rPr>
        <w:t>5</w:t>
      </w:r>
      <w:r w:rsidR="00E909A5">
        <w:rPr>
          <w:rFonts w:ascii="Arial" w:hAnsi="Arial" w:cs="Arial"/>
          <w:b/>
          <w:color w:val="215868"/>
          <w:lang w:val="en-GB"/>
        </w:rPr>
        <w:t xml:space="preserve"> June</w:t>
      </w:r>
      <w:r w:rsidR="00E909A5" w:rsidRPr="00D64160">
        <w:rPr>
          <w:rFonts w:ascii="Arial" w:hAnsi="Arial" w:cs="Arial"/>
          <w:b/>
          <w:color w:val="215868"/>
          <w:lang w:val="en-GB"/>
        </w:rPr>
        <w:t xml:space="preserve"> 201</w:t>
      </w:r>
      <w:r w:rsidR="00E909A5">
        <w:rPr>
          <w:rFonts w:ascii="Arial" w:hAnsi="Arial" w:cs="Arial"/>
          <w:b/>
          <w:color w:val="215868"/>
          <w:lang w:val="en-GB"/>
        </w:rPr>
        <w:t>8</w:t>
      </w:r>
      <w:r w:rsidR="006F72D9">
        <w:rPr>
          <w:rFonts w:ascii="Arial" w:hAnsi="Arial" w:cs="Arial"/>
          <w:b/>
          <w:color w:val="215868"/>
          <w:lang w:val="en-GB"/>
        </w:rPr>
        <w:t xml:space="preserve"> (optional)</w:t>
      </w:r>
    </w:p>
    <w:p w:rsidR="00E909A5" w:rsidRDefault="00E909A5" w:rsidP="00E909A5">
      <w:pPr>
        <w:tabs>
          <w:tab w:val="left" w:pos="2100"/>
        </w:tabs>
        <w:rPr>
          <w:rFonts w:ascii="Arial" w:hAnsi="Arial" w:cs="Arial"/>
          <w:color w:val="215868"/>
          <w:lang w:val="en-GB"/>
        </w:rPr>
      </w:pPr>
      <w:r w:rsidRPr="006F72D9">
        <w:rPr>
          <w:rFonts w:ascii="Arial" w:hAnsi="Arial" w:cs="Arial"/>
          <w:color w:val="215868"/>
          <w:sz w:val="20"/>
          <w:szCs w:val="20"/>
          <w:lang w:val="en-GB"/>
        </w:rPr>
        <w:t>Location</w:t>
      </w:r>
      <w:r w:rsidR="006054D5">
        <w:rPr>
          <w:rFonts w:ascii="Arial" w:hAnsi="Arial" w:cs="Arial"/>
          <w:color w:val="215868"/>
          <w:sz w:val="20"/>
          <w:szCs w:val="20"/>
          <w:lang w:val="en-GB"/>
        </w:rPr>
        <w:t>: Leeuwarden</w:t>
      </w:r>
    </w:p>
    <w:p w:rsidR="006054D5" w:rsidRPr="006F72D9" w:rsidRDefault="006054D5" w:rsidP="00E909A5">
      <w:pPr>
        <w:tabs>
          <w:tab w:val="left" w:pos="2100"/>
        </w:tabs>
        <w:rPr>
          <w:rFonts w:ascii="Arial" w:hAnsi="Arial" w:cs="Arial"/>
          <w:color w:val="215868"/>
          <w:lang w:val="en-GB"/>
        </w:rPr>
      </w:pPr>
    </w:p>
    <w:tbl>
      <w:tblPr>
        <w:tblW w:w="9756" w:type="dxa"/>
        <w:tblLook w:val="01E0" w:firstRow="1" w:lastRow="1" w:firstColumn="1" w:lastColumn="1" w:noHBand="0" w:noVBand="0"/>
      </w:tblPr>
      <w:tblGrid>
        <w:gridCol w:w="1369"/>
        <w:gridCol w:w="8387"/>
      </w:tblGrid>
      <w:tr w:rsidR="00E909A5" w:rsidRPr="00EA536C" w:rsidTr="006F72D9">
        <w:trPr>
          <w:trHeight w:val="449"/>
        </w:trPr>
        <w:tc>
          <w:tcPr>
            <w:tcW w:w="1369" w:type="dxa"/>
            <w:shd w:val="clear" w:color="auto" w:fill="auto"/>
          </w:tcPr>
          <w:p w:rsidR="00E909A5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09.00</w:t>
            </w:r>
          </w:p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6F72D9" w:rsidRPr="00D64160" w:rsidRDefault="00810A4A" w:rsidP="006F72D9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Check out hotel </w:t>
            </w:r>
            <w:r w:rsid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on Vlieland</w:t>
            </w:r>
          </w:p>
        </w:tc>
      </w:tr>
      <w:tr w:rsidR="006F72D9" w:rsidRPr="00012E55" w:rsidTr="006F72D9">
        <w:trPr>
          <w:trHeight w:val="449"/>
        </w:trPr>
        <w:tc>
          <w:tcPr>
            <w:tcW w:w="1369" w:type="dxa"/>
            <w:shd w:val="clear" w:color="auto" w:fill="auto"/>
          </w:tcPr>
          <w:p w:rsidR="006F72D9" w:rsidRDefault="006F72D9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09.30</w:t>
            </w:r>
          </w:p>
        </w:tc>
        <w:tc>
          <w:tcPr>
            <w:tcW w:w="8387" w:type="dxa"/>
            <w:shd w:val="clear" w:color="auto" w:fill="auto"/>
          </w:tcPr>
          <w:p w:rsidR="006F72D9" w:rsidRPr="00D27846" w:rsidRDefault="006F72D9" w:rsidP="000E4BF3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proofErr w:type="spellStart"/>
            <w:r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Waddentaxi</w:t>
            </w:r>
            <w:proofErr w:type="spellEnd"/>
            <w:r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Ms. Zeehond to Harl</w:t>
            </w:r>
            <w:r w:rsidR="006C1800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i</w:t>
            </w:r>
            <w:r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ngen </w:t>
            </w:r>
            <w:r w:rsidR="006A288F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(</w:t>
            </w:r>
            <w:r w:rsidR="00012E5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9p-</w:t>
            </w:r>
            <w:r w:rsidR="006A288F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60 minuts)</w:t>
            </w:r>
            <w:r w:rsidR="007F7C86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from the</w:t>
            </w:r>
            <w:r w:rsidR="000E4BF3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D56C45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marina</w:t>
            </w:r>
            <w:r w:rsidR="000E4BF3" w:rsidRPr="00D56C45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. </w:t>
            </w:r>
            <w:r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(</w:t>
            </w:r>
            <w:r w:rsidR="00AA22D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regular ferry:</w:t>
            </w:r>
            <w:r w:rsidR="00D17E88"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6.55</w:t>
            </w:r>
            <w:r w:rsidR="00D27846"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or 11.</w:t>
            </w:r>
            <w:r w:rsid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45</w:t>
            </w:r>
            <w:r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  <w:r w:rsidR="00AA22D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(95 </w:t>
            </w:r>
            <w:proofErr w:type="spellStart"/>
            <w:r w:rsidR="00AA22D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minuts</w:t>
            </w:r>
            <w:proofErr w:type="spellEnd"/>
            <w:r w:rsidR="00AA22D3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  <w:r w:rsidRPr="00D27846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)</w:t>
            </w:r>
          </w:p>
        </w:tc>
      </w:tr>
      <w:tr w:rsidR="006F72D9" w:rsidRPr="00D27846" w:rsidTr="006F72D9">
        <w:trPr>
          <w:trHeight w:val="449"/>
        </w:trPr>
        <w:tc>
          <w:tcPr>
            <w:tcW w:w="1369" w:type="dxa"/>
            <w:shd w:val="clear" w:color="auto" w:fill="auto"/>
          </w:tcPr>
          <w:p w:rsidR="006F72D9" w:rsidRDefault="006F72D9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10.30</w:t>
            </w:r>
          </w:p>
        </w:tc>
        <w:tc>
          <w:tcPr>
            <w:tcW w:w="8387" w:type="dxa"/>
            <w:shd w:val="clear" w:color="auto" w:fill="auto"/>
          </w:tcPr>
          <w:p w:rsidR="006F72D9" w:rsidRPr="006F72D9" w:rsidRDefault="006F72D9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6F72D9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Travel to </w:t>
            </w:r>
            <w:r w:rsidR="006C180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Leeuwarden</w:t>
            </w:r>
          </w:p>
        </w:tc>
      </w:tr>
      <w:tr w:rsidR="00E909A5" w:rsidRPr="00433DFE" w:rsidTr="000A48FE">
        <w:trPr>
          <w:trHeight w:val="484"/>
        </w:trPr>
        <w:tc>
          <w:tcPr>
            <w:tcW w:w="1369" w:type="dxa"/>
            <w:shd w:val="clear" w:color="auto" w:fill="auto"/>
          </w:tcPr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11</w:t>
            </w: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.</w:t>
            </w:r>
            <w:r w:rsidR="003706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6F72D9" w:rsidRDefault="00370607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Places of Hope</w:t>
            </w:r>
            <w:r w:rsidRPr="009E24D8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</w:t>
            </w:r>
          </w:p>
          <w:p w:rsidR="00C44CE8" w:rsidRPr="007A3A32" w:rsidRDefault="00C44CE8" w:rsidP="00370607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D64160" w:rsidTr="000A48FE">
        <w:trPr>
          <w:trHeight w:val="488"/>
        </w:trPr>
        <w:tc>
          <w:tcPr>
            <w:tcW w:w="1369" w:type="dxa"/>
            <w:shd w:val="clear" w:color="auto" w:fill="FFC000"/>
          </w:tcPr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 w:rsidRPr="00D64160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2.</w:t>
            </w:r>
            <w:r w:rsidR="00DA68C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30</w:t>
            </w:r>
          </w:p>
        </w:tc>
        <w:tc>
          <w:tcPr>
            <w:tcW w:w="8387" w:type="dxa"/>
            <w:shd w:val="clear" w:color="auto" w:fill="FFC000"/>
          </w:tcPr>
          <w:p w:rsidR="00E909A5" w:rsidRPr="00D64160" w:rsidRDefault="00C44CE8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Lunch</w:t>
            </w:r>
            <w:r w:rsidR="003706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 in </w:t>
            </w:r>
            <w:proofErr w:type="spellStart"/>
            <w:r w:rsidR="00370607"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Kanselarij</w:t>
            </w:r>
            <w:proofErr w:type="spellEnd"/>
          </w:p>
          <w:p w:rsidR="00E909A5" w:rsidRPr="00D64160" w:rsidRDefault="00E909A5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E909A5" w:rsidRPr="00EA536C" w:rsidTr="006F72D9">
        <w:trPr>
          <w:trHeight w:val="452"/>
        </w:trPr>
        <w:tc>
          <w:tcPr>
            <w:tcW w:w="1369" w:type="dxa"/>
            <w:shd w:val="clear" w:color="auto" w:fill="auto"/>
          </w:tcPr>
          <w:p w:rsidR="00E909A5" w:rsidRDefault="00DA68C7" w:rsidP="00DA68C7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13.30</w:t>
            </w:r>
          </w:p>
        </w:tc>
        <w:tc>
          <w:tcPr>
            <w:tcW w:w="8387" w:type="dxa"/>
            <w:shd w:val="clear" w:color="auto" w:fill="auto"/>
          </w:tcPr>
          <w:p w:rsidR="00E909A5" w:rsidRDefault="00DA68C7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Brainstorm continuation after the project</w:t>
            </w:r>
          </w:p>
        </w:tc>
      </w:tr>
      <w:tr w:rsidR="00370607" w:rsidRPr="00EA536C" w:rsidTr="006F72D9">
        <w:trPr>
          <w:trHeight w:val="452"/>
        </w:trPr>
        <w:tc>
          <w:tcPr>
            <w:tcW w:w="1369" w:type="dxa"/>
            <w:shd w:val="clear" w:color="auto" w:fill="auto"/>
          </w:tcPr>
          <w:p w:rsidR="00370607" w:rsidRDefault="00370607" w:rsidP="00DA68C7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14.00</w:t>
            </w:r>
          </w:p>
        </w:tc>
        <w:tc>
          <w:tcPr>
            <w:tcW w:w="8387" w:type="dxa"/>
            <w:shd w:val="clear" w:color="auto" w:fill="auto"/>
          </w:tcPr>
          <w:p w:rsidR="00370607" w:rsidRDefault="00370607" w:rsidP="00370607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Study trip Fries Museum (introduction LF2018 and Escher) </w:t>
            </w:r>
          </w:p>
          <w:p w:rsidR="00370607" w:rsidRDefault="00370607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</w:tr>
      <w:tr w:rsidR="00DA68C7" w:rsidRPr="002C1329" w:rsidTr="006F72D9">
        <w:trPr>
          <w:trHeight w:val="452"/>
        </w:trPr>
        <w:tc>
          <w:tcPr>
            <w:tcW w:w="1369" w:type="dxa"/>
            <w:shd w:val="clear" w:color="auto" w:fill="auto"/>
          </w:tcPr>
          <w:p w:rsidR="00DA68C7" w:rsidRDefault="00DA68C7" w:rsidP="00DA68C7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15.00</w:t>
            </w:r>
          </w:p>
          <w:p w:rsidR="00DA68C7" w:rsidRDefault="00DA68C7" w:rsidP="000A48FE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</w:tc>
        <w:tc>
          <w:tcPr>
            <w:tcW w:w="8387" w:type="dxa"/>
            <w:shd w:val="clear" w:color="auto" w:fill="auto"/>
          </w:tcPr>
          <w:p w:rsidR="00DA68C7" w:rsidRDefault="00DA68C7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End of Programme</w:t>
            </w:r>
          </w:p>
          <w:p w:rsidR="002C1329" w:rsidRDefault="002C1329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</w:p>
          <w:p w:rsidR="002C1329" w:rsidRDefault="002C1329" w:rsidP="00810A4A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 xml:space="preserve">Travelling back to Amsterdam/Schiphol by train. </w:t>
            </w:r>
            <w:hyperlink r:id="rId22" w:history="1">
              <w:r w:rsidRPr="00393B9D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https://www.ns.nl/en</w:t>
              </w:r>
            </w:hyperlink>
          </w:p>
          <w:p w:rsidR="002C1329" w:rsidRDefault="002C1329" w:rsidP="006C1800">
            <w:pP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215868"/>
                <w:sz w:val="20"/>
                <w:szCs w:val="20"/>
                <w:lang w:val="en-GB"/>
              </w:rPr>
              <w:t>Train leaves Leeuwarden *.46 and *.16 and it takes approx.. 2.10 hours.</w:t>
            </w:r>
          </w:p>
        </w:tc>
      </w:tr>
    </w:tbl>
    <w:p w:rsidR="002459C2" w:rsidRDefault="006054D5" w:rsidP="006D20A3">
      <w:pPr>
        <w:rPr>
          <w:rFonts w:ascii="Arial" w:hAnsi="Arial" w:cs="Arial"/>
          <w:color w:val="215868"/>
          <w:sz w:val="16"/>
          <w:szCs w:val="16"/>
          <w:lang w:val="en-GB"/>
        </w:rPr>
      </w:pPr>
      <w:r>
        <w:rPr>
          <w:rFonts w:ascii="Arial" w:hAnsi="Arial" w:cs="Arial"/>
          <w:color w:val="215868"/>
          <w:sz w:val="16"/>
          <w:szCs w:val="16"/>
          <w:lang w:val="en-GB"/>
        </w:rPr>
        <w:t>5 June</w:t>
      </w:r>
      <w:r w:rsidR="00E909A5">
        <w:rPr>
          <w:rFonts w:ascii="Arial" w:hAnsi="Arial" w:cs="Arial"/>
          <w:color w:val="215868"/>
          <w:sz w:val="16"/>
          <w:szCs w:val="16"/>
          <w:lang w:val="en-GB"/>
        </w:rPr>
        <w:t xml:space="preserve"> 2018</w:t>
      </w:r>
    </w:p>
    <w:p w:rsidR="009434B1" w:rsidRDefault="009434B1" w:rsidP="003A583E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3A583E" w:rsidRPr="002659E2" w:rsidRDefault="003A583E" w:rsidP="003A583E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2659E2">
        <w:rPr>
          <w:rFonts w:ascii="Arial" w:hAnsi="Arial" w:cs="Arial"/>
          <w:color w:val="215868"/>
          <w:sz w:val="20"/>
          <w:szCs w:val="20"/>
          <w:lang w:val="en-GB"/>
        </w:rPr>
        <w:lastRenderedPageBreak/>
        <w:t xml:space="preserve">Outputs and </w:t>
      </w:r>
      <w:r w:rsidR="002659E2" w:rsidRPr="002659E2">
        <w:rPr>
          <w:rFonts w:ascii="Arial" w:hAnsi="Arial" w:cs="Arial"/>
          <w:color w:val="215868"/>
          <w:sz w:val="20"/>
          <w:szCs w:val="20"/>
          <w:lang w:val="en-GB"/>
        </w:rPr>
        <w:t>deliverables</w:t>
      </w:r>
      <w:r w:rsidRPr="002659E2">
        <w:rPr>
          <w:rFonts w:ascii="Arial" w:hAnsi="Arial" w:cs="Arial"/>
          <w:color w:val="215868"/>
          <w:sz w:val="20"/>
          <w:szCs w:val="20"/>
          <w:lang w:val="en-GB"/>
        </w:rPr>
        <w:t xml:space="preserve"> for the second semester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>A) EXCHANGE OF EXPERIENCE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Learning sessions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The 2nd learning session is hosted by P3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  <w:lang w:val="en-GB"/>
        </w:rPr>
        <w:t>Arditi</w:t>
      </w:r>
      <w:proofErr w:type="spellEnd"/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(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  <w:lang w:val="en-GB"/>
        </w:rPr>
        <w:t>Madeira,Portugal</w:t>
      </w:r>
      <w:proofErr w:type="spellEnd"/>
      <w:r w:rsidRPr="00152B90">
        <w:rPr>
          <w:rFonts w:ascii="Arial" w:hAnsi="Arial" w:cs="Arial"/>
          <w:color w:val="215868"/>
          <w:sz w:val="20"/>
          <w:szCs w:val="20"/>
          <w:lang w:val="en-GB"/>
        </w:rPr>
        <w:t>) middle/late in the second semester, with participation from partners. The study trip is to Madeira, where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good policies and practices will be observed. The second international workshop focuses on Introduction to the different innovation concepts, for example, R.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Florida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creative class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M.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  <w:lang w:val="en-GB"/>
        </w:rPr>
        <w:t>Porterclusters</w:t>
      </w:r>
      <w:proofErr w:type="spellEnd"/>
      <w:r w:rsidRPr="00152B90">
        <w:rPr>
          <w:rFonts w:ascii="Arial" w:hAnsi="Arial" w:cs="Arial"/>
          <w:color w:val="215868"/>
          <w:sz w:val="20"/>
          <w:szCs w:val="20"/>
        </w:rPr>
        <w:t>;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Evolutionary economics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Distributed economy etc., with participation of external experts for better coverage of the subject.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After the learning session, a report is developed summarizing the content, and describing the ideas developed during the workshop.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Partner representatives along with the lead partner contribute to the activities of the Interreg Europe Policy Learning Platforms.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Comparative report</w:t>
      </w:r>
    </w:p>
    <w:p w:rsidR="003A583E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All partners gather necessary information about the innovation policy on islands and primary data (surveys, opinions) and prepare their own parts of the report. LP collects,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summarises and analyses the information and prepares the second draft of the comparative report. Partners review the report, and hold Skype conferences to discuss the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report’ with LP. At the end of semester, the report is at its final drafting stage and prepared for electronic publishing on the website.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Good practice directory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Partners select the good practices from Madeira to be included in the directory after the learning session. P2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  <w:lang w:val="en-GB"/>
        </w:rPr>
        <w:t>Arditi</w:t>
      </w:r>
      <w:proofErr w:type="spellEnd"/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starts to prepare the description about their practices.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RSG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2nd series of regional stakeholder workshops (with the attendance and moderation of the project managers and policy experts) are conducted in each partner region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to discuss the knowledge from the learning session, and what can be adopted, as well as new ideas for policy improvement with regards to the needs of their regions.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Some stakeholder workshops may involve experts from other partner regions, representing a particular policy or practice of interest.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Main responsibilities for the Semester: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LP sets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work agenda for the second meeting and analyses partner data for comparative report, prepares it for publishing and manages the process for producing the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report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 produces learning session report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P3 organises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and hosts 2nd meeting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.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All partners: participate in the 2nd meeting, participate in preparation of comparative report and run 2nd RSG meeting.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>B) COMMUNICATION AND DISSEMINATION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Social media will be used by partners to engage with regional stakeholders and target groups, to build upon the work of the regional stakeholder workshops.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website and social media are updated by the lead partner’s communications manager, with information from the second learning session, upon its conclusion,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including materials from the session, as well as any other relevant information and developments.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2nd digital newsletter is disseminated, with the content and results of the 2nd semester and the 2nd learning session towards the end of the semester.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LP will present the project in related external events: different meetings (e.g. Economic Development Group of North Sea Commission) and in coordination group of Interreg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 (Netherlands/Germany), in the agenda of De</w:t>
      </w:r>
      <w:r>
        <w:rPr>
          <w:rFonts w:ascii="Arial" w:hAnsi="Arial" w:cs="Arial"/>
          <w:color w:val="215868"/>
          <w:sz w:val="20"/>
          <w:szCs w:val="20"/>
          <w:lang w:val="en-GB"/>
        </w:rPr>
        <w:t>sign Factory Leeuwarden and wil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l present it during L</w:t>
      </w:r>
      <w:r>
        <w:rPr>
          <w:rFonts w:ascii="Arial" w:hAnsi="Arial" w:cs="Arial"/>
          <w:color w:val="215868"/>
          <w:sz w:val="20"/>
          <w:szCs w:val="20"/>
          <w:lang w:val="en-GB"/>
        </w:rPr>
        <w:t>e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euwarden Capital of Culture 2018, and to the island group of CPMR.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83D55" w:rsidRDefault="00183D55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>C) PROJECT MANAGEMENT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All partners prepare a progress and expenditure report, to be monitored by their first level controllers, declaring their actions and costs for the previous semester – to be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 xml:space="preserve">compiled into the progress report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lastRenderedPageBreak/>
        <w:t>and payment claim by the project manager and financial manager, and delivered to the joint secretariat.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steering group has an online conference halfway through the semester (end of 1st trimester, beginning of 2nd trimester), to discuss the draft of the progress report,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and to solve any issues and address any questions related to the project reporting.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steering group will also assess the general progression of project activities, evaluating the results of the previous learning session.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A project manager meeting is conducted over the course of the 2nd learning session to discuss issues related to implementation.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Project managers and financial managers maintain regular contact with each other to monitor the project progress, and provide support for the regular implementation of</w:t>
      </w:r>
      <w:r>
        <w:rPr>
          <w:rFonts w:ascii="Arial" w:hAnsi="Arial" w:cs="Arial"/>
          <w:color w:val="215868"/>
          <w:sz w:val="20"/>
          <w:szCs w:val="20"/>
          <w:lang w:val="en-GB"/>
        </w:rPr>
        <w:t xml:space="preserve"> </w:t>
      </w:r>
      <w:r w:rsidRPr="00152B90">
        <w:rPr>
          <w:rFonts w:ascii="Arial" w:hAnsi="Arial" w:cs="Arial"/>
          <w:color w:val="215868"/>
          <w:sz w:val="20"/>
          <w:szCs w:val="20"/>
          <w:lang w:val="en-GB"/>
        </w:rPr>
        <w:t>the project.CM follows the implementation of the communication plan.</w:t>
      </w: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</w:p>
    <w:p w:rsid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>
        <w:rPr>
          <w:rFonts w:ascii="Arial" w:hAnsi="Arial" w:cs="Arial"/>
          <w:color w:val="215868"/>
          <w:sz w:val="20"/>
          <w:szCs w:val="20"/>
          <w:lang w:val="en-GB"/>
        </w:rPr>
        <w:t>MAIN OUTPUTS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7 regional stakeholder workshops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1 Progress &amp; expenditure reports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2 steering group meetings (one online)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1 Project management meeting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1 joint comparative report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2nd newsletter</w:t>
      </w:r>
      <w:r w:rsidRPr="00152B90">
        <w:rPr>
          <w:rFonts w:ascii="Arial" w:hAnsi="Arial" w:cs="Arial"/>
          <w:color w:val="215868"/>
          <w:sz w:val="20"/>
          <w:szCs w:val="20"/>
        </w:rPr>
        <w:t>;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  <w:lang w:val="en-GB"/>
        </w:rPr>
        <w:t>2nd learning session concluded including the report</w:t>
      </w:r>
    </w:p>
    <w:p w:rsidR="00152B90" w:rsidRPr="00152B90" w:rsidRDefault="00152B90" w:rsidP="00152B90">
      <w:pPr>
        <w:rPr>
          <w:rFonts w:ascii="Arial" w:hAnsi="Arial" w:cs="Arial"/>
          <w:color w:val="215868"/>
          <w:sz w:val="20"/>
          <w:szCs w:val="20"/>
          <w:lang w:val="en-GB"/>
        </w:rPr>
      </w:pPr>
      <w:r w:rsidRPr="00152B90">
        <w:rPr>
          <w:rFonts w:ascii="Arial" w:hAnsi="Arial" w:cs="Arial"/>
          <w:color w:val="215868"/>
          <w:sz w:val="20"/>
          <w:szCs w:val="20"/>
        </w:rPr>
        <w:t xml:space="preserve">2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</w:rPr>
        <w:t>good</w:t>
      </w:r>
      <w:proofErr w:type="spellEnd"/>
      <w:r w:rsidRPr="00152B90">
        <w:rPr>
          <w:rFonts w:ascii="Arial" w:hAnsi="Arial" w:cs="Arial"/>
          <w:color w:val="215868"/>
          <w:sz w:val="20"/>
          <w:szCs w:val="20"/>
        </w:rPr>
        <w:t xml:space="preserve">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</w:rPr>
        <w:t>practices</w:t>
      </w:r>
      <w:proofErr w:type="spellEnd"/>
      <w:r w:rsidRPr="00152B90">
        <w:rPr>
          <w:rFonts w:ascii="Arial" w:hAnsi="Arial" w:cs="Arial"/>
          <w:color w:val="215868"/>
          <w:sz w:val="20"/>
          <w:szCs w:val="20"/>
        </w:rPr>
        <w:t xml:space="preserve"> </w:t>
      </w:r>
      <w:proofErr w:type="spellStart"/>
      <w:r w:rsidRPr="00152B90">
        <w:rPr>
          <w:rFonts w:ascii="Arial" w:hAnsi="Arial" w:cs="Arial"/>
          <w:color w:val="215868"/>
          <w:sz w:val="20"/>
          <w:szCs w:val="20"/>
        </w:rPr>
        <w:t>identified</w:t>
      </w:r>
      <w:proofErr w:type="spellEnd"/>
    </w:p>
    <w:sectPr w:rsidR="00152B90" w:rsidRPr="00152B90" w:rsidSect="006054D5">
      <w:headerReference w:type="default" r:id="rId23"/>
      <w:footerReference w:type="even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214" w:rsidRDefault="00792214">
      <w:r>
        <w:separator/>
      </w:r>
    </w:p>
  </w:endnote>
  <w:endnote w:type="continuationSeparator" w:id="0">
    <w:p w:rsidR="00792214" w:rsidRDefault="0079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FC3" w:rsidRDefault="001C3079" w:rsidP="00D477F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B84FC3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012E55">
      <w:rPr>
        <w:rStyle w:val="Paginanummer"/>
        <w:noProof/>
      </w:rPr>
      <w:t>5</w:t>
    </w:r>
    <w:r>
      <w:rPr>
        <w:rStyle w:val="Paginanummer"/>
      </w:rPr>
      <w:fldChar w:fldCharType="end"/>
    </w:r>
  </w:p>
  <w:p w:rsidR="00B84FC3" w:rsidRDefault="00B84FC3" w:rsidP="00D477F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FC3" w:rsidRPr="00A96339" w:rsidRDefault="005962DD" w:rsidP="00D477FC">
    <w:pPr>
      <w:pStyle w:val="Voettekst"/>
      <w:ind w:right="360"/>
    </w:pPr>
    <w:r>
      <w:rPr>
        <w:noProof/>
        <w:color w:val="215868"/>
      </w:rPr>
      <w:drawing>
        <wp:inline distT="0" distB="0" distL="0" distR="0">
          <wp:extent cx="990600" cy="741994"/>
          <wp:effectExtent l="0" t="0" r="0" b="127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F2018 beeldme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7995" cy="747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175C">
      <w:rPr>
        <w:noProof/>
        <w:color w:val="215868"/>
      </w:rPr>
      <w:t xml:space="preserve"> </w:t>
    </w:r>
    <w:r w:rsidR="0039175C">
      <w:rPr>
        <w:noProof/>
        <w:color w:val="215868"/>
      </w:rPr>
      <w:drawing>
        <wp:inline distT="0" distB="0" distL="0" distR="0" wp14:anchorId="5C74DEE3" wp14:editId="0A979D55">
          <wp:extent cx="1898015" cy="735816"/>
          <wp:effectExtent l="0" t="0" r="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F201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54122" cy="757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175C">
      <w:rPr>
        <w:noProof/>
        <w:color w:val="215868"/>
      </w:rPr>
      <w:t xml:space="preserve"> </w:t>
    </w:r>
    <w:r w:rsidR="0039175C">
      <w:rPr>
        <w:noProof/>
        <w:color w:val="215868"/>
      </w:rPr>
      <w:drawing>
        <wp:inline distT="0" distB="0" distL="0" distR="0">
          <wp:extent cx="2501598" cy="631190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Emblem+ERDF_reference_RG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57285" cy="645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4FC3" w:rsidRPr="00D64160">
      <w:rPr>
        <w:color w:val="215868"/>
      </w:rPr>
      <w:tab/>
    </w:r>
    <w:r w:rsidR="001C3079" w:rsidRPr="00D64160">
      <w:rPr>
        <w:rStyle w:val="Paginanummer"/>
        <w:rFonts w:ascii="Arial" w:hAnsi="Arial" w:cs="Arial"/>
        <w:color w:val="215868"/>
      </w:rPr>
      <w:fldChar w:fldCharType="begin"/>
    </w:r>
    <w:r w:rsidR="00B84FC3" w:rsidRPr="00D64160">
      <w:rPr>
        <w:rStyle w:val="Paginanummer"/>
        <w:rFonts w:ascii="Arial" w:hAnsi="Arial" w:cs="Arial"/>
        <w:color w:val="215868"/>
      </w:rPr>
      <w:instrText xml:space="preserve"> PAGE </w:instrText>
    </w:r>
    <w:r w:rsidR="001C3079" w:rsidRPr="00D64160">
      <w:rPr>
        <w:rStyle w:val="Paginanummer"/>
        <w:rFonts w:ascii="Arial" w:hAnsi="Arial" w:cs="Arial"/>
        <w:color w:val="215868"/>
      </w:rPr>
      <w:fldChar w:fldCharType="separate"/>
    </w:r>
    <w:r w:rsidR="00C721AE">
      <w:rPr>
        <w:rStyle w:val="Paginanummer"/>
        <w:rFonts w:ascii="Arial" w:hAnsi="Arial" w:cs="Arial"/>
        <w:noProof/>
        <w:color w:val="215868"/>
      </w:rPr>
      <w:t>5</w:t>
    </w:r>
    <w:r w:rsidR="001C3079" w:rsidRPr="00D64160">
      <w:rPr>
        <w:rStyle w:val="Paginanummer"/>
        <w:rFonts w:ascii="Arial" w:hAnsi="Arial" w:cs="Arial"/>
        <w:color w:val="21586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214" w:rsidRDefault="00792214">
      <w:r>
        <w:separator/>
      </w:r>
    </w:p>
  </w:footnote>
  <w:footnote w:type="continuationSeparator" w:id="0">
    <w:p w:rsidR="00792214" w:rsidRDefault="00792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Layout w:type="fixed"/>
      <w:tblLook w:val="04A0" w:firstRow="1" w:lastRow="0" w:firstColumn="1" w:lastColumn="0" w:noHBand="0" w:noVBand="1"/>
    </w:tblPr>
    <w:tblGrid>
      <w:gridCol w:w="6487"/>
      <w:gridCol w:w="3260"/>
    </w:tblGrid>
    <w:tr w:rsidR="00B84FC3" w:rsidTr="005B2E05">
      <w:tc>
        <w:tcPr>
          <w:tcW w:w="6487" w:type="dxa"/>
          <w:shd w:val="clear" w:color="auto" w:fill="auto"/>
        </w:tcPr>
        <w:p w:rsidR="00B84FC3" w:rsidRPr="005B2E05" w:rsidRDefault="00A7350F" w:rsidP="00A7350F">
          <w:pPr>
            <w:pStyle w:val="Koptekst"/>
            <w:tabs>
              <w:tab w:val="left" w:pos="534"/>
              <w:tab w:val="left" w:pos="1128"/>
              <w:tab w:val="right" w:pos="6271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ab/>
          </w:r>
          <w:r>
            <w:rPr>
              <w:rFonts w:ascii="Arial" w:hAnsi="Arial" w:cs="Arial"/>
              <w:b/>
              <w:sz w:val="20"/>
              <w:szCs w:val="20"/>
            </w:rPr>
            <w:tab/>
          </w:r>
          <w:r w:rsidR="00A02F9B">
            <w:rPr>
              <w:rFonts w:ascii="Arial" w:hAnsi="Arial" w:cs="Arial"/>
              <w:b/>
              <w:sz w:val="20"/>
              <w:szCs w:val="20"/>
            </w:rPr>
            <w:tab/>
          </w:r>
          <w:r w:rsidR="007A3A32"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>
                <wp:extent cx="1575435" cy="906780"/>
                <wp:effectExtent l="0" t="0" r="5715" b="7620"/>
                <wp:docPr id="1" name="Afbeelding 1" descr="Islands_of_In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slands_of_Innov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543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</w:tcPr>
        <w:p w:rsidR="00B84FC3" w:rsidRPr="005B2E05" w:rsidRDefault="007A3A32" w:rsidP="000704D4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>
                <wp:extent cx="1867535" cy="1129665"/>
                <wp:effectExtent l="0" t="0" r="0" b="0"/>
                <wp:docPr id="2" name="Afbeelding 2" descr="DewieTown_A3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wieTown_A3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753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84FC3" w:rsidTr="005B2E05">
      <w:tc>
        <w:tcPr>
          <w:tcW w:w="6487" w:type="dxa"/>
          <w:shd w:val="clear" w:color="auto" w:fill="auto"/>
        </w:tcPr>
        <w:p w:rsidR="00B84FC3" w:rsidRPr="00D64160" w:rsidRDefault="00B84FC3" w:rsidP="005B2E05">
          <w:pPr>
            <w:rPr>
              <w:rFonts w:ascii="Arial" w:hAnsi="Arial" w:cs="Arial"/>
              <w:b/>
              <w:color w:val="215868"/>
              <w:sz w:val="16"/>
              <w:szCs w:val="16"/>
              <w:lang w:val="en-GB"/>
            </w:rPr>
          </w:pPr>
        </w:p>
        <w:p w:rsidR="00B84FC3" w:rsidRPr="00D64160" w:rsidRDefault="00B84FC3" w:rsidP="005B2E05">
          <w:pPr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</w:pPr>
          <w:r w:rsidRPr="00D64160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 xml:space="preserve">Draft programme </w:t>
          </w:r>
          <w:r w:rsidR="00B1164F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>partner</w:t>
          </w:r>
          <w:r w:rsidRPr="00D64160">
            <w:rPr>
              <w:rFonts w:ascii="Arial" w:hAnsi="Arial" w:cs="Arial"/>
              <w:b/>
              <w:color w:val="215868"/>
              <w:sz w:val="36"/>
              <w:szCs w:val="36"/>
              <w:lang w:val="en-GB"/>
            </w:rPr>
            <w:t xml:space="preserve"> meeting </w:t>
          </w:r>
        </w:p>
        <w:p w:rsidR="00B84FC3" w:rsidRPr="005B2E05" w:rsidRDefault="000442BE" w:rsidP="00C2139B">
          <w:pPr>
            <w:rPr>
              <w:rFonts w:ascii="Arial" w:hAnsi="Arial" w:cs="Arial"/>
              <w:b/>
              <w:lang w:val="en-GB"/>
            </w:rPr>
          </w:pPr>
          <w:r>
            <w:rPr>
              <w:rFonts w:ascii="Arial" w:hAnsi="Arial" w:cs="Arial"/>
              <w:b/>
              <w:color w:val="215868"/>
              <w:lang w:val="en-GB"/>
            </w:rPr>
            <w:t>12 to 15 June</w:t>
          </w:r>
          <w:r w:rsidR="00C2139B" w:rsidRPr="00D64160">
            <w:rPr>
              <w:rFonts w:ascii="Arial" w:hAnsi="Arial" w:cs="Arial"/>
              <w:b/>
              <w:color w:val="215868"/>
              <w:lang w:val="en-GB"/>
            </w:rPr>
            <w:t xml:space="preserve"> 201</w:t>
          </w:r>
          <w:r>
            <w:rPr>
              <w:rFonts w:ascii="Arial" w:hAnsi="Arial" w:cs="Arial"/>
              <w:b/>
              <w:color w:val="215868"/>
              <w:lang w:val="en-GB"/>
            </w:rPr>
            <w:t>8</w:t>
          </w:r>
        </w:p>
      </w:tc>
      <w:tc>
        <w:tcPr>
          <w:tcW w:w="3260" w:type="dxa"/>
          <w:shd w:val="clear" w:color="auto" w:fill="auto"/>
        </w:tcPr>
        <w:p w:rsidR="00B84FC3" w:rsidRPr="005B2E05" w:rsidRDefault="000442BE" w:rsidP="005B2E05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drawing>
              <wp:inline distT="0" distB="0" distL="0" distR="0">
                <wp:extent cx="1965325" cy="605853"/>
                <wp:effectExtent l="0" t="0" r="0" b="381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ryslan_kleur_300.jpg"/>
                        <pic:cNvPicPr/>
                      </pic:nvPicPr>
                      <pic:blipFill rotWithShape="1">
                        <a:blip r:embed="rId3"/>
                        <a:srcRect t="31203" b="37970"/>
                        <a:stretch/>
                      </pic:blipFill>
                      <pic:spPr bwMode="auto">
                        <a:xfrm>
                          <a:off x="0" y="0"/>
                          <a:ext cx="1972592" cy="608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84FC3" w:rsidRDefault="00B84FC3" w:rsidP="00D56041">
    <w:pPr>
      <w:pStyle w:val="Kopteks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DDEFC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36FEE"/>
    <w:multiLevelType w:val="hybridMultilevel"/>
    <w:tmpl w:val="4ACE297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16AC1"/>
    <w:multiLevelType w:val="hybridMultilevel"/>
    <w:tmpl w:val="9C04E094"/>
    <w:lvl w:ilvl="0" w:tplc="6048383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819CD"/>
    <w:multiLevelType w:val="multilevel"/>
    <w:tmpl w:val="E6A8381E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7" w15:restartNumberingAfterBreak="0">
    <w:nsid w:val="0DD71B3D"/>
    <w:multiLevelType w:val="hybridMultilevel"/>
    <w:tmpl w:val="34C61286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74844"/>
    <w:multiLevelType w:val="hybridMultilevel"/>
    <w:tmpl w:val="5886812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85B7E48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22A59"/>
    <w:multiLevelType w:val="multilevel"/>
    <w:tmpl w:val="8242949C"/>
    <w:lvl w:ilvl="0">
      <w:start w:val="10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1" w15:restartNumberingAfterBreak="0">
    <w:nsid w:val="1DEA5E80"/>
    <w:multiLevelType w:val="hybridMultilevel"/>
    <w:tmpl w:val="E45A0E7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5B02"/>
    <w:multiLevelType w:val="hybridMultilevel"/>
    <w:tmpl w:val="12AA5F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51AD"/>
    <w:multiLevelType w:val="hybridMultilevel"/>
    <w:tmpl w:val="466AD29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4104E"/>
    <w:multiLevelType w:val="multilevel"/>
    <w:tmpl w:val="8BCEF2BA"/>
    <w:lvl w:ilvl="0">
      <w:start w:val="9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5" w15:restartNumberingAfterBreak="0">
    <w:nsid w:val="329E27DB"/>
    <w:multiLevelType w:val="hybridMultilevel"/>
    <w:tmpl w:val="7A7665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E4F01"/>
    <w:multiLevelType w:val="multilevel"/>
    <w:tmpl w:val="549A07EA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7" w15:restartNumberingAfterBreak="0">
    <w:nsid w:val="37767449"/>
    <w:multiLevelType w:val="hybridMultilevel"/>
    <w:tmpl w:val="C264EC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15F8B"/>
    <w:multiLevelType w:val="multilevel"/>
    <w:tmpl w:val="3CCCC1CA"/>
    <w:lvl w:ilvl="0">
      <w:start w:val="10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9" w15:restartNumberingAfterBreak="0">
    <w:nsid w:val="403321C0"/>
    <w:multiLevelType w:val="hybridMultilevel"/>
    <w:tmpl w:val="64CEA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6585E"/>
    <w:multiLevelType w:val="hybridMultilevel"/>
    <w:tmpl w:val="A9B62E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B517F"/>
    <w:multiLevelType w:val="hybridMultilevel"/>
    <w:tmpl w:val="F6663984"/>
    <w:lvl w:ilvl="0" w:tplc="9E68816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31E88"/>
    <w:multiLevelType w:val="multilevel"/>
    <w:tmpl w:val="1E24A834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3" w15:restartNumberingAfterBreak="0">
    <w:nsid w:val="57DB43D6"/>
    <w:multiLevelType w:val="hybridMultilevel"/>
    <w:tmpl w:val="29762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13507"/>
    <w:multiLevelType w:val="hybridMultilevel"/>
    <w:tmpl w:val="286634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290592"/>
    <w:multiLevelType w:val="hybridMultilevel"/>
    <w:tmpl w:val="C256D8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37D0F"/>
    <w:multiLevelType w:val="hybridMultilevel"/>
    <w:tmpl w:val="0B3685E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11FAB"/>
    <w:multiLevelType w:val="multilevel"/>
    <w:tmpl w:val="50CAC3A6"/>
    <w:lvl w:ilvl="0">
      <w:start w:val="1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8" w15:restartNumberingAfterBreak="0">
    <w:nsid w:val="726F53F2"/>
    <w:multiLevelType w:val="multilevel"/>
    <w:tmpl w:val="9E5A6852"/>
    <w:lvl w:ilvl="0">
      <w:start w:val="11"/>
      <w:numFmt w:val="decimal"/>
      <w:lvlText w:val="%1.0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18"/>
        </w:tabs>
        <w:ind w:left="2118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26"/>
        </w:tabs>
        <w:ind w:left="2826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34"/>
        </w:tabs>
        <w:ind w:left="3534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2"/>
        </w:tabs>
        <w:ind w:left="4242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50"/>
        </w:tabs>
        <w:ind w:left="495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9" w15:restartNumberingAfterBreak="0">
    <w:nsid w:val="7456678F"/>
    <w:multiLevelType w:val="hybridMultilevel"/>
    <w:tmpl w:val="6F544D3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E1E6B"/>
    <w:multiLevelType w:val="hybridMultilevel"/>
    <w:tmpl w:val="5476B3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A316F"/>
    <w:multiLevelType w:val="hybridMultilevel"/>
    <w:tmpl w:val="648249F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16"/>
  </w:num>
  <w:num w:numId="4">
    <w:abstractNumId w:val="27"/>
  </w:num>
  <w:num w:numId="5">
    <w:abstractNumId w:val="14"/>
  </w:num>
  <w:num w:numId="6">
    <w:abstractNumId w:val="18"/>
  </w:num>
  <w:num w:numId="7">
    <w:abstractNumId w:val="6"/>
  </w:num>
  <w:num w:numId="8">
    <w:abstractNumId w:val="10"/>
  </w:num>
  <w:num w:numId="9">
    <w:abstractNumId w:val="25"/>
  </w:num>
  <w:num w:numId="10">
    <w:abstractNumId w:val="31"/>
  </w:num>
  <w:num w:numId="11">
    <w:abstractNumId w:val="29"/>
  </w:num>
  <w:num w:numId="12">
    <w:abstractNumId w:val="13"/>
  </w:num>
  <w:num w:numId="13">
    <w:abstractNumId w:val="11"/>
  </w:num>
  <w:num w:numId="14">
    <w:abstractNumId w:val="12"/>
  </w:num>
  <w:num w:numId="15">
    <w:abstractNumId w:val="0"/>
  </w:num>
  <w:num w:numId="16">
    <w:abstractNumId w:val="8"/>
  </w:num>
  <w:num w:numId="17">
    <w:abstractNumId w:val="19"/>
  </w:num>
  <w:num w:numId="18">
    <w:abstractNumId w:val="24"/>
  </w:num>
  <w:num w:numId="19">
    <w:abstractNumId w:val="20"/>
  </w:num>
  <w:num w:numId="20">
    <w:abstractNumId w:val="3"/>
  </w:num>
  <w:num w:numId="21">
    <w:abstractNumId w:val="9"/>
  </w:num>
  <w:num w:numId="22">
    <w:abstractNumId w:val="30"/>
  </w:num>
  <w:num w:numId="23">
    <w:abstractNumId w:val="5"/>
  </w:num>
  <w:num w:numId="24">
    <w:abstractNumId w:val="2"/>
  </w:num>
  <w:num w:numId="25">
    <w:abstractNumId w:val="21"/>
  </w:num>
  <w:num w:numId="26">
    <w:abstractNumId w:val="15"/>
  </w:num>
  <w:num w:numId="27">
    <w:abstractNumId w:val="4"/>
  </w:num>
  <w:num w:numId="28">
    <w:abstractNumId w:val="7"/>
  </w:num>
  <w:num w:numId="29">
    <w:abstractNumId w:val="1"/>
  </w:num>
  <w:num w:numId="30">
    <w:abstractNumId w:val="26"/>
  </w:num>
  <w:num w:numId="31">
    <w:abstractNumId w:val="23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83"/>
    <w:rsid w:val="00006E9D"/>
    <w:rsid w:val="00007C46"/>
    <w:rsid w:val="00012E55"/>
    <w:rsid w:val="00032A2D"/>
    <w:rsid w:val="0003432F"/>
    <w:rsid w:val="00034D5F"/>
    <w:rsid w:val="000442BE"/>
    <w:rsid w:val="00051E39"/>
    <w:rsid w:val="000704D4"/>
    <w:rsid w:val="00075969"/>
    <w:rsid w:val="00086741"/>
    <w:rsid w:val="0009537C"/>
    <w:rsid w:val="000A340A"/>
    <w:rsid w:val="000A3DE7"/>
    <w:rsid w:val="000C002E"/>
    <w:rsid w:val="000C5B66"/>
    <w:rsid w:val="000E4BF3"/>
    <w:rsid w:val="000E5E39"/>
    <w:rsid w:val="000F3B92"/>
    <w:rsid w:val="000F5E03"/>
    <w:rsid w:val="00106571"/>
    <w:rsid w:val="00107480"/>
    <w:rsid w:val="00112869"/>
    <w:rsid w:val="00123C0B"/>
    <w:rsid w:val="001355A2"/>
    <w:rsid w:val="00140280"/>
    <w:rsid w:val="00147BF5"/>
    <w:rsid w:val="00151C0A"/>
    <w:rsid w:val="00152B90"/>
    <w:rsid w:val="00152DA5"/>
    <w:rsid w:val="001567CD"/>
    <w:rsid w:val="001633CE"/>
    <w:rsid w:val="00166969"/>
    <w:rsid w:val="001675AA"/>
    <w:rsid w:val="00167AD2"/>
    <w:rsid w:val="00172282"/>
    <w:rsid w:val="00174EEC"/>
    <w:rsid w:val="00174F80"/>
    <w:rsid w:val="001835FA"/>
    <w:rsid w:val="00183D55"/>
    <w:rsid w:val="00192264"/>
    <w:rsid w:val="001A10FC"/>
    <w:rsid w:val="001A2669"/>
    <w:rsid w:val="001A2946"/>
    <w:rsid w:val="001B38A4"/>
    <w:rsid w:val="001B718B"/>
    <w:rsid w:val="001B79E5"/>
    <w:rsid w:val="001C3079"/>
    <w:rsid w:val="001C79DC"/>
    <w:rsid w:val="001D4BFD"/>
    <w:rsid w:val="001E03FA"/>
    <w:rsid w:val="001E37F1"/>
    <w:rsid w:val="001E5F03"/>
    <w:rsid w:val="0020492D"/>
    <w:rsid w:val="002052EC"/>
    <w:rsid w:val="00210B5C"/>
    <w:rsid w:val="00223FA0"/>
    <w:rsid w:val="00230488"/>
    <w:rsid w:val="00237B08"/>
    <w:rsid w:val="002459C2"/>
    <w:rsid w:val="002529C2"/>
    <w:rsid w:val="0025456E"/>
    <w:rsid w:val="00255F83"/>
    <w:rsid w:val="002565FF"/>
    <w:rsid w:val="00257202"/>
    <w:rsid w:val="00260A49"/>
    <w:rsid w:val="002621AA"/>
    <w:rsid w:val="002659E2"/>
    <w:rsid w:val="00265A45"/>
    <w:rsid w:val="00270C66"/>
    <w:rsid w:val="002732B9"/>
    <w:rsid w:val="002767D7"/>
    <w:rsid w:val="0028264B"/>
    <w:rsid w:val="00290E38"/>
    <w:rsid w:val="002A391A"/>
    <w:rsid w:val="002B61CF"/>
    <w:rsid w:val="002B77F6"/>
    <w:rsid w:val="002C1329"/>
    <w:rsid w:val="002C498F"/>
    <w:rsid w:val="002C7ABD"/>
    <w:rsid w:val="002F4616"/>
    <w:rsid w:val="00300E62"/>
    <w:rsid w:val="00303593"/>
    <w:rsid w:val="00305B88"/>
    <w:rsid w:val="003102B7"/>
    <w:rsid w:val="00314435"/>
    <w:rsid w:val="003163DD"/>
    <w:rsid w:val="00317E57"/>
    <w:rsid w:val="00321BBB"/>
    <w:rsid w:val="0032487C"/>
    <w:rsid w:val="00325168"/>
    <w:rsid w:val="00333E45"/>
    <w:rsid w:val="003350B5"/>
    <w:rsid w:val="003439F0"/>
    <w:rsid w:val="00345ED0"/>
    <w:rsid w:val="00370607"/>
    <w:rsid w:val="003715AE"/>
    <w:rsid w:val="0037455C"/>
    <w:rsid w:val="0038419E"/>
    <w:rsid w:val="00386B08"/>
    <w:rsid w:val="00390B34"/>
    <w:rsid w:val="0039175C"/>
    <w:rsid w:val="00392F29"/>
    <w:rsid w:val="00394908"/>
    <w:rsid w:val="00394D99"/>
    <w:rsid w:val="003956AC"/>
    <w:rsid w:val="003A1BBF"/>
    <w:rsid w:val="003A390D"/>
    <w:rsid w:val="003A583E"/>
    <w:rsid w:val="003B01DE"/>
    <w:rsid w:val="003B02A9"/>
    <w:rsid w:val="003B1469"/>
    <w:rsid w:val="003B15DD"/>
    <w:rsid w:val="003B58A5"/>
    <w:rsid w:val="003D14AE"/>
    <w:rsid w:val="003D4E21"/>
    <w:rsid w:val="003D6D7B"/>
    <w:rsid w:val="003D7CDF"/>
    <w:rsid w:val="003E4B30"/>
    <w:rsid w:val="003F32AF"/>
    <w:rsid w:val="003F79A5"/>
    <w:rsid w:val="004031B6"/>
    <w:rsid w:val="00406758"/>
    <w:rsid w:val="00416682"/>
    <w:rsid w:val="00424713"/>
    <w:rsid w:val="0043379C"/>
    <w:rsid w:val="00433DFE"/>
    <w:rsid w:val="00441923"/>
    <w:rsid w:val="00442D5D"/>
    <w:rsid w:val="00452A63"/>
    <w:rsid w:val="00452EE0"/>
    <w:rsid w:val="004637BF"/>
    <w:rsid w:val="00464BA5"/>
    <w:rsid w:val="00477099"/>
    <w:rsid w:val="00483F67"/>
    <w:rsid w:val="004876FB"/>
    <w:rsid w:val="004A606F"/>
    <w:rsid w:val="004C5F67"/>
    <w:rsid w:val="004D226F"/>
    <w:rsid w:val="004D7C76"/>
    <w:rsid w:val="004F0F1B"/>
    <w:rsid w:val="004F246B"/>
    <w:rsid w:val="005013E2"/>
    <w:rsid w:val="00503567"/>
    <w:rsid w:val="00505BB0"/>
    <w:rsid w:val="00511C8B"/>
    <w:rsid w:val="00513B93"/>
    <w:rsid w:val="00515386"/>
    <w:rsid w:val="00515C80"/>
    <w:rsid w:val="00523DDA"/>
    <w:rsid w:val="00524C48"/>
    <w:rsid w:val="00530FDF"/>
    <w:rsid w:val="00540867"/>
    <w:rsid w:val="00552AB6"/>
    <w:rsid w:val="005558AE"/>
    <w:rsid w:val="00562169"/>
    <w:rsid w:val="00570160"/>
    <w:rsid w:val="00570EF8"/>
    <w:rsid w:val="005752AB"/>
    <w:rsid w:val="005870BB"/>
    <w:rsid w:val="005871D9"/>
    <w:rsid w:val="00594E63"/>
    <w:rsid w:val="005962DD"/>
    <w:rsid w:val="005A2E58"/>
    <w:rsid w:val="005A6281"/>
    <w:rsid w:val="005A7840"/>
    <w:rsid w:val="005B2E05"/>
    <w:rsid w:val="005B3638"/>
    <w:rsid w:val="005C6CAE"/>
    <w:rsid w:val="005C70C3"/>
    <w:rsid w:val="005C7D8F"/>
    <w:rsid w:val="005D44F7"/>
    <w:rsid w:val="005D4E62"/>
    <w:rsid w:val="005D552B"/>
    <w:rsid w:val="005E3383"/>
    <w:rsid w:val="005E5303"/>
    <w:rsid w:val="005F3FC7"/>
    <w:rsid w:val="006054D5"/>
    <w:rsid w:val="006120E5"/>
    <w:rsid w:val="00615492"/>
    <w:rsid w:val="00617D66"/>
    <w:rsid w:val="00634D47"/>
    <w:rsid w:val="0063652E"/>
    <w:rsid w:val="00643683"/>
    <w:rsid w:val="0065776C"/>
    <w:rsid w:val="00662FF5"/>
    <w:rsid w:val="0067255E"/>
    <w:rsid w:val="006778CA"/>
    <w:rsid w:val="00677FCE"/>
    <w:rsid w:val="006836F8"/>
    <w:rsid w:val="0068529B"/>
    <w:rsid w:val="006866C4"/>
    <w:rsid w:val="00690A6C"/>
    <w:rsid w:val="006939BC"/>
    <w:rsid w:val="00697E53"/>
    <w:rsid w:val="00697EA8"/>
    <w:rsid w:val="006A288F"/>
    <w:rsid w:val="006A2BDF"/>
    <w:rsid w:val="006B0FDE"/>
    <w:rsid w:val="006C1800"/>
    <w:rsid w:val="006C39B5"/>
    <w:rsid w:val="006D1886"/>
    <w:rsid w:val="006D20A3"/>
    <w:rsid w:val="006D4FB6"/>
    <w:rsid w:val="006E0065"/>
    <w:rsid w:val="006F0466"/>
    <w:rsid w:val="006F2476"/>
    <w:rsid w:val="006F401D"/>
    <w:rsid w:val="006F72D9"/>
    <w:rsid w:val="006F7BC7"/>
    <w:rsid w:val="00701CC5"/>
    <w:rsid w:val="00701FE0"/>
    <w:rsid w:val="00707027"/>
    <w:rsid w:val="00710059"/>
    <w:rsid w:val="00727270"/>
    <w:rsid w:val="00731FBF"/>
    <w:rsid w:val="007357BF"/>
    <w:rsid w:val="007438B9"/>
    <w:rsid w:val="00755013"/>
    <w:rsid w:val="007568DA"/>
    <w:rsid w:val="007601C9"/>
    <w:rsid w:val="0076496D"/>
    <w:rsid w:val="00792214"/>
    <w:rsid w:val="007A2A11"/>
    <w:rsid w:val="007A3A32"/>
    <w:rsid w:val="007A7DD6"/>
    <w:rsid w:val="007B0832"/>
    <w:rsid w:val="007B117F"/>
    <w:rsid w:val="007B2D1E"/>
    <w:rsid w:val="007B42E3"/>
    <w:rsid w:val="007C79D4"/>
    <w:rsid w:val="007D3A93"/>
    <w:rsid w:val="007D5EF5"/>
    <w:rsid w:val="007D6249"/>
    <w:rsid w:val="007D74FD"/>
    <w:rsid w:val="007E1515"/>
    <w:rsid w:val="007E3617"/>
    <w:rsid w:val="007F7C86"/>
    <w:rsid w:val="00810A4A"/>
    <w:rsid w:val="0084359F"/>
    <w:rsid w:val="008450F3"/>
    <w:rsid w:val="008467BC"/>
    <w:rsid w:val="00850C85"/>
    <w:rsid w:val="008627C6"/>
    <w:rsid w:val="00876C2B"/>
    <w:rsid w:val="00885437"/>
    <w:rsid w:val="00886869"/>
    <w:rsid w:val="00891863"/>
    <w:rsid w:val="008936EE"/>
    <w:rsid w:val="008A3789"/>
    <w:rsid w:val="008B0438"/>
    <w:rsid w:val="008D58E8"/>
    <w:rsid w:val="008D5C29"/>
    <w:rsid w:val="008D618B"/>
    <w:rsid w:val="008D68FA"/>
    <w:rsid w:val="008E16EE"/>
    <w:rsid w:val="008F3426"/>
    <w:rsid w:val="008F599B"/>
    <w:rsid w:val="00902F22"/>
    <w:rsid w:val="0090602F"/>
    <w:rsid w:val="00907812"/>
    <w:rsid w:val="00912435"/>
    <w:rsid w:val="0091245C"/>
    <w:rsid w:val="00927FB9"/>
    <w:rsid w:val="009430DF"/>
    <w:rsid w:val="009434B1"/>
    <w:rsid w:val="009474F9"/>
    <w:rsid w:val="00952427"/>
    <w:rsid w:val="00954193"/>
    <w:rsid w:val="00965858"/>
    <w:rsid w:val="00966B6D"/>
    <w:rsid w:val="009847AB"/>
    <w:rsid w:val="009856C5"/>
    <w:rsid w:val="00985826"/>
    <w:rsid w:val="00995826"/>
    <w:rsid w:val="009A6581"/>
    <w:rsid w:val="009C37AD"/>
    <w:rsid w:val="009C3F74"/>
    <w:rsid w:val="009D75AD"/>
    <w:rsid w:val="009E24D8"/>
    <w:rsid w:val="009E6E7F"/>
    <w:rsid w:val="009F11DD"/>
    <w:rsid w:val="009F637C"/>
    <w:rsid w:val="009F7C56"/>
    <w:rsid w:val="00A02F9B"/>
    <w:rsid w:val="00A214E5"/>
    <w:rsid w:val="00A21BDA"/>
    <w:rsid w:val="00A22705"/>
    <w:rsid w:val="00A30C0B"/>
    <w:rsid w:val="00A34A89"/>
    <w:rsid w:val="00A36DF4"/>
    <w:rsid w:val="00A572B7"/>
    <w:rsid w:val="00A67BE3"/>
    <w:rsid w:val="00A717F0"/>
    <w:rsid w:val="00A71C3F"/>
    <w:rsid w:val="00A7350F"/>
    <w:rsid w:val="00A76B2F"/>
    <w:rsid w:val="00A96339"/>
    <w:rsid w:val="00A96BD8"/>
    <w:rsid w:val="00AA22D3"/>
    <w:rsid w:val="00AB0115"/>
    <w:rsid w:val="00AB0ECA"/>
    <w:rsid w:val="00AD5233"/>
    <w:rsid w:val="00AE4F26"/>
    <w:rsid w:val="00AF1E83"/>
    <w:rsid w:val="00AF399E"/>
    <w:rsid w:val="00AF7354"/>
    <w:rsid w:val="00B018E7"/>
    <w:rsid w:val="00B0254C"/>
    <w:rsid w:val="00B04907"/>
    <w:rsid w:val="00B055D2"/>
    <w:rsid w:val="00B108D4"/>
    <w:rsid w:val="00B1164F"/>
    <w:rsid w:val="00B123DF"/>
    <w:rsid w:val="00B13ABA"/>
    <w:rsid w:val="00B2072D"/>
    <w:rsid w:val="00B271A3"/>
    <w:rsid w:val="00B435E3"/>
    <w:rsid w:val="00B504FB"/>
    <w:rsid w:val="00B5126A"/>
    <w:rsid w:val="00B54C54"/>
    <w:rsid w:val="00B745BA"/>
    <w:rsid w:val="00B825DA"/>
    <w:rsid w:val="00B84AA7"/>
    <w:rsid w:val="00B84FC3"/>
    <w:rsid w:val="00B9038E"/>
    <w:rsid w:val="00BA77D9"/>
    <w:rsid w:val="00BB1972"/>
    <w:rsid w:val="00BB1D37"/>
    <w:rsid w:val="00BC0085"/>
    <w:rsid w:val="00BC0F09"/>
    <w:rsid w:val="00BC2826"/>
    <w:rsid w:val="00BD3612"/>
    <w:rsid w:val="00BE1B0D"/>
    <w:rsid w:val="00BF14C9"/>
    <w:rsid w:val="00BF4328"/>
    <w:rsid w:val="00BF7286"/>
    <w:rsid w:val="00C020E3"/>
    <w:rsid w:val="00C15199"/>
    <w:rsid w:val="00C156E3"/>
    <w:rsid w:val="00C2139B"/>
    <w:rsid w:val="00C21D6C"/>
    <w:rsid w:val="00C25B46"/>
    <w:rsid w:val="00C4497E"/>
    <w:rsid w:val="00C44CE8"/>
    <w:rsid w:val="00C47696"/>
    <w:rsid w:val="00C541AE"/>
    <w:rsid w:val="00C56B69"/>
    <w:rsid w:val="00C60357"/>
    <w:rsid w:val="00C603C5"/>
    <w:rsid w:val="00C70FAC"/>
    <w:rsid w:val="00C721AE"/>
    <w:rsid w:val="00C73C1F"/>
    <w:rsid w:val="00C76F8B"/>
    <w:rsid w:val="00C84789"/>
    <w:rsid w:val="00C85E63"/>
    <w:rsid w:val="00C87905"/>
    <w:rsid w:val="00C91E45"/>
    <w:rsid w:val="00CA1F22"/>
    <w:rsid w:val="00CB3DE3"/>
    <w:rsid w:val="00CB598A"/>
    <w:rsid w:val="00CC132C"/>
    <w:rsid w:val="00CC1550"/>
    <w:rsid w:val="00CC33C6"/>
    <w:rsid w:val="00CD0B83"/>
    <w:rsid w:val="00CE133D"/>
    <w:rsid w:val="00CE1B95"/>
    <w:rsid w:val="00CE5292"/>
    <w:rsid w:val="00CE6F1B"/>
    <w:rsid w:val="00CF1FBA"/>
    <w:rsid w:val="00CF790C"/>
    <w:rsid w:val="00D02F1B"/>
    <w:rsid w:val="00D04375"/>
    <w:rsid w:val="00D051F4"/>
    <w:rsid w:val="00D07AD1"/>
    <w:rsid w:val="00D16B59"/>
    <w:rsid w:val="00D17E88"/>
    <w:rsid w:val="00D20864"/>
    <w:rsid w:val="00D26A25"/>
    <w:rsid w:val="00D27846"/>
    <w:rsid w:val="00D36D17"/>
    <w:rsid w:val="00D43DC6"/>
    <w:rsid w:val="00D45A5C"/>
    <w:rsid w:val="00D477FC"/>
    <w:rsid w:val="00D519CE"/>
    <w:rsid w:val="00D5338C"/>
    <w:rsid w:val="00D54FF5"/>
    <w:rsid w:val="00D56041"/>
    <w:rsid w:val="00D56C45"/>
    <w:rsid w:val="00D626F8"/>
    <w:rsid w:val="00D631AC"/>
    <w:rsid w:val="00D64160"/>
    <w:rsid w:val="00DA2415"/>
    <w:rsid w:val="00DA3E2F"/>
    <w:rsid w:val="00DA68C7"/>
    <w:rsid w:val="00DA7548"/>
    <w:rsid w:val="00DC66B5"/>
    <w:rsid w:val="00DD62B9"/>
    <w:rsid w:val="00DD7A73"/>
    <w:rsid w:val="00DE1DD6"/>
    <w:rsid w:val="00DF0BD2"/>
    <w:rsid w:val="00E0195C"/>
    <w:rsid w:val="00E20953"/>
    <w:rsid w:val="00E2741B"/>
    <w:rsid w:val="00E310B6"/>
    <w:rsid w:val="00E3196E"/>
    <w:rsid w:val="00E367B4"/>
    <w:rsid w:val="00E40EBC"/>
    <w:rsid w:val="00E5088D"/>
    <w:rsid w:val="00E5336B"/>
    <w:rsid w:val="00E5648B"/>
    <w:rsid w:val="00E618C9"/>
    <w:rsid w:val="00E61B06"/>
    <w:rsid w:val="00E62976"/>
    <w:rsid w:val="00E647ED"/>
    <w:rsid w:val="00E76159"/>
    <w:rsid w:val="00E82861"/>
    <w:rsid w:val="00E8301A"/>
    <w:rsid w:val="00E909A5"/>
    <w:rsid w:val="00E90E53"/>
    <w:rsid w:val="00E94690"/>
    <w:rsid w:val="00EA536C"/>
    <w:rsid w:val="00EC53FB"/>
    <w:rsid w:val="00ED7330"/>
    <w:rsid w:val="00EF3514"/>
    <w:rsid w:val="00EF36F1"/>
    <w:rsid w:val="00F00ACF"/>
    <w:rsid w:val="00F00C11"/>
    <w:rsid w:val="00F050FF"/>
    <w:rsid w:val="00F12BF4"/>
    <w:rsid w:val="00F14A38"/>
    <w:rsid w:val="00F40174"/>
    <w:rsid w:val="00F432A1"/>
    <w:rsid w:val="00F51488"/>
    <w:rsid w:val="00F56D28"/>
    <w:rsid w:val="00F64339"/>
    <w:rsid w:val="00F64675"/>
    <w:rsid w:val="00F648A6"/>
    <w:rsid w:val="00F66A88"/>
    <w:rsid w:val="00F721FD"/>
    <w:rsid w:val="00F72836"/>
    <w:rsid w:val="00F7353F"/>
    <w:rsid w:val="00F745BF"/>
    <w:rsid w:val="00F8137A"/>
    <w:rsid w:val="00F83C2B"/>
    <w:rsid w:val="00F91CCE"/>
    <w:rsid w:val="00FA5365"/>
    <w:rsid w:val="00FB2160"/>
    <w:rsid w:val="00FB3CA8"/>
    <w:rsid w:val="00FB56E9"/>
    <w:rsid w:val="00FC1C33"/>
    <w:rsid w:val="00FC5D14"/>
    <w:rsid w:val="00FC664A"/>
    <w:rsid w:val="00FD333B"/>
    <w:rsid w:val="00FE0A7C"/>
    <w:rsid w:val="00FE1288"/>
    <w:rsid w:val="00FE53B4"/>
    <w:rsid w:val="00FF2A75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40C5D488"/>
  <w15:docId w15:val="{1624B6D7-4F73-482D-9842-A2F34A08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909A5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290E38"/>
    <w:rPr>
      <w:color w:val="0000FF"/>
      <w:u w:val="single"/>
    </w:rPr>
  </w:style>
  <w:style w:type="paragraph" w:styleId="Ballontekst">
    <w:name w:val="Balloon Text"/>
    <w:basedOn w:val="Standaard"/>
    <w:semiHidden/>
    <w:rsid w:val="00B825D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70702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707027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707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D477FC"/>
  </w:style>
  <w:style w:type="paragraph" w:styleId="Normaalweb">
    <w:name w:val="Normal (Web)"/>
    <w:basedOn w:val="Standaard"/>
    <w:rsid w:val="00303593"/>
    <w:pPr>
      <w:spacing w:before="100" w:beforeAutospacing="1" w:after="100" w:afterAutospacing="1"/>
    </w:pPr>
  </w:style>
  <w:style w:type="character" w:styleId="Verwijzingopmerking">
    <w:name w:val="annotation reference"/>
    <w:uiPriority w:val="99"/>
    <w:semiHidden/>
    <w:unhideWhenUsed/>
    <w:rsid w:val="00A34A8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4A89"/>
  </w:style>
  <w:style w:type="character" w:customStyle="1" w:styleId="TekstopmerkingChar">
    <w:name w:val="Tekst opmerking Char"/>
    <w:link w:val="Tekstopmerking"/>
    <w:uiPriority w:val="99"/>
    <w:semiHidden/>
    <w:rsid w:val="00A34A89"/>
    <w:rPr>
      <w:sz w:val="24"/>
      <w:szCs w:val="24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4A89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34A89"/>
    <w:rPr>
      <w:b/>
      <w:bCs/>
      <w:sz w:val="24"/>
      <w:szCs w:val="24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20A3"/>
    <w:rPr>
      <w:color w:val="800080" w:themeColor="followedHyperlink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D20A3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72"/>
    <w:qFormat/>
    <w:rsid w:val="005752AB"/>
    <w:pPr>
      <w:ind w:left="720"/>
      <w:contextualSpacing/>
    </w:pPr>
  </w:style>
  <w:style w:type="character" w:customStyle="1" w:styleId="time2">
    <w:name w:val="time2"/>
    <w:basedOn w:val="Standaardalinea-lettertype"/>
    <w:rsid w:val="006F72D9"/>
    <w:rPr>
      <w:b/>
      <w:bCs/>
      <w:color w:val="666666"/>
    </w:rPr>
  </w:style>
  <w:style w:type="character" w:customStyle="1" w:styleId="vehiclename2">
    <w:name w:val="vehiclename2"/>
    <w:basedOn w:val="Standaardalinea-lettertype"/>
    <w:rsid w:val="006F72D9"/>
    <w:rPr>
      <w:b w:val="0"/>
      <w:bCs w:val="0"/>
      <w:color w:val="66666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21D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1989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5140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3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deboomtexel.nl/en/" TargetMode="External"/><Relationship Id="rId13" Type="http://schemas.openxmlformats.org/officeDocument/2006/relationships/hyperlink" Target="http://www.texels.nl/nl/" TargetMode="External"/><Relationship Id="rId18" Type="http://schemas.openxmlformats.org/officeDocument/2006/relationships/hyperlink" Target="https://www.posthuysvlieland.nl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stortemelk.nl/en" TargetMode="External"/><Relationship Id="rId7" Type="http://schemas.openxmlformats.org/officeDocument/2006/relationships/hyperlink" Target="http://www.amsterdamtropenhotel.com/en" TargetMode="External"/><Relationship Id="rId12" Type="http://schemas.openxmlformats.org/officeDocument/2006/relationships/hyperlink" Target="https://labvlieland.nl/" TargetMode="External"/><Relationship Id="rId17" Type="http://schemas.openxmlformats.org/officeDocument/2006/relationships/hyperlink" Target="https://www.zeezichtvlieland.nl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saltfarmtexel.com/" TargetMode="External"/><Relationship Id="rId20" Type="http://schemas.openxmlformats.org/officeDocument/2006/relationships/hyperlink" Target="http://www.podiumvlieland.n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s-institute.org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ecomare.nl/en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amsterdamtropenhotel.com/en/about-us/contact" TargetMode="External"/><Relationship Id="rId19" Type="http://schemas.openxmlformats.org/officeDocument/2006/relationships/hyperlink" Target="https://www.zeezichtvlieland.n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zeezichtvlieland.nl/" TargetMode="External"/><Relationship Id="rId14" Type="http://schemas.openxmlformats.org/officeDocument/2006/relationships/hyperlink" Target="https://www.12balcken.nl/" TargetMode="External"/><Relationship Id="rId22" Type="http://schemas.openxmlformats.org/officeDocument/2006/relationships/hyperlink" Target="https://www.ns.nl/en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5</Pages>
  <Words>1272</Words>
  <Characters>8112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 PROGRAMMA STARTMEETING EWM; 28, 29 en 30 september 2004</vt:lpstr>
      <vt:lpstr>CONCEPT PROGRAMMA STARTMEETING EWM; 28, 29 en 30 september 2004</vt:lpstr>
    </vt:vector>
  </TitlesOfParts>
  <Company>Provinsje Fryslan</Company>
  <LinksUpToDate>false</LinksUpToDate>
  <CharactersWithSpaces>9366</CharactersWithSpaces>
  <SharedDoc>false</SharedDoc>
  <HLinks>
    <vt:vector size="12" baseType="variant">
      <vt:variant>
        <vt:i4>3080272</vt:i4>
      </vt:variant>
      <vt:variant>
        <vt:i4>3</vt:i4>
      </vt:variant>
      <vt:variant>
        <vt:i4>0</vt:i4>
      </vt:variant>
      <vt:variant>
        <vt:i4>5</vt:i4>
      </vt:variant>
      <vt:variant>
        <vt:lpwstr>mailto:rock@brundby-hotel.dk</vt:lpwstr>
      </vt:variant>
      <vt:variant>
        <vt:lpwstr/>
      </vt:variant>
      <vt:variant>
        <vt:i4>1704012</vt:i4>
      </vt:variant>
      <vt:variant>
        <vt:i4>0</vt:i4>
      </vt:variant>
      <vt:variant>
        <vt:i4>0</vt:i4>
      </vt:variant>
      <vt:variant>
        <vt:i4>5</vt:i4>
      </vt:variant>
      <vt:variant>
        <vt:lpwstr>http://www.brundby-hotel.dk/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 PROGRAMMA STARTMEETING EWM; 28, 29 en 30 september 2004</dc:title>
  <dc:creator>user000</dc:creator>
  <cp:lastModifiedBy>Feenstra, Brigitte</cp:lastModifiedBy>
  <cp:revision>58</cp:revision>
  <cp:lastPrinted>2018-06-05T10:49:00Z</cp:lastPrinted>
  <dcterms:created xsi:type="dcterms:W3CDTF">2018-03-05T07:08:00Z</dcterms:created>
  <dcterms:modified xsi:type="dcterms:W3CDTF">2018-06-07T10:54:00Z</dcterms:modified>
</cp:coreProperties>
</file>