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5D2" w14:textId="72E20388" w:rsidR="008D1945" w:rsidRPr="00757A68" w:rsidRDefault="008D1945" w:rsidP="008D1945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757A68">
        <w:rPr>
          <w:rFonts w:asciiTheme="majorHAnsi" w:hAnsiTheme="majorHAnsi"/>
          <w:b/>
          <w:color w:val="1F497D" w:themeColor="text2"/>
          <w:sz w:val="28"/>
          <w:szCs w:val="28"/>
        </w:rPr>
        <w:t>CESME</w:t>
      </w:r>
      <w:r w:rsidR="00CA6725">
        <w:rPr>
          <w:rFonts w:asciiTheme="majorHAnsi" w:hAnsiTheme="majorHAnsi"/>
          <w:b/>
          <w:color w:val="1F497D" w:themeColor="text2"/>
          <w:sz w:val="28"/>
          <w:szCs w:val="28"/>
        </w:rPr>
        <w:t>+</w:t>
      </w:r>
      <w:r w:rsidR="00391DD3" w:rsidRPr="00757A68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391DD3" w:rsidRPr="00757A68">
        <w:rPr>
          <w:rFonts w:asciiTheme="majorHAnsi" w:hAnsiTheme="majorHAnsi"/>
          <w:b/>
          <w:i/>
          <w:iCs/>
          <w:color w:val="1F497D" w:themeColor="text2"/>
          <w:sz w:val="28"/>
          <w:szCs w:val="28"/>
        </w:rPr>
        <w:t>additional activities</w:t>
      </w:r>
    </w:p>
    <w:p w14:paraId="4B6F7332" w14:textId="77777777" w:rsidR="00416792" w:rsidRPr="00757A68" w:rsidRDefault="00416792" w:rsidP="008D1945">
      <w:pPr>
        <w:jc w:val="center"/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757A68">
        <w:rPr>
          <w:rFonts w:asciiTheme="majorHAnsi" w:hAnsiTheme="majorHAnsi"/>
          <w:bCs/>
          <w:color w:val="1F497D" w:themeColor="text2"/>
          <w:sz w:val="28"/>
          <w:szCs w:val="28"/>
        </w:rPr>
        <w:t>Circular Economy for SMEs</w:t>
      </w:r>
    </w:p>
    <w:p w14:paraId="683C8BAC" w14:textId="77777777" w:rsidR="00BE6553" w:rsidRDefault="00BE6553" w:rsidP="00A2095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490C9951" w14:textId="2B5F0629" w:rsidR="00757A68" w:rsidRPr="00ED4ED4" w:rsidRDefault="00757A68" w:rsidP="00737257">
      <w:pPr>
        <w:jc w:val="center"/>
        <w:rPr>
          <w:rFonts w:asciiTheme="majorHAnsi" w:hAnsiTheme="majorHAnsi"/>
          <w:b/>
          <w:color w:val="1F497D" w:themeColor="text2"/>
        </w:rPr>
      </w:pPr>
      <w:r w:rsidRPr="00ED4ED4">
        <w:rPr>
          <w:rFonts w:asciiTheme="majorHAnsi" w:hAnsiTheme="majorHAnsi"/>
          <w:b/>
          <w:color w:val="1F497D" w:themeColor="text2"/>
        </w:rPr>
        <w:t>AGENDA</w:t>
      </w:r>
    </w:p>
    <w:p w14:paraId="38E6D7C6" w14:textId="2E3D1D55" w:rsidR="0070338E" w:rsidRPr="00A2095F" w:rsidRDefault="00C2198A" w:rsidP="00A2095F">
      <w:pPr>
        <w:jc w:val="center"/>
        <w:rPr>
          <w:rFonts w:asciiTheme="majorHAnsi" w:hAnsiTheme="majorHAnsi"/>
          <w:bCs/>
          <w:color w:val="1F497D" w:themeColor="text2"/>
        </w:rPr>
      </w:pPr>
      <w:r w:rsidRPr="00ED4ED4">
        <w:rPr>
          <w:rFonts w:asciiTheme="majorHAnsi" w:hAnsiTheme="majorHAnsi"/>
          <w:bCs/>
          <w:color w:val="1F497D" w:themeColor="text2"/>
        </w:rPr>
        <w:t>Project Meeting</w:t>
      </w:r>
      <w:r w:rsidR="00C04841">
        <w:rPr>
          <w:rFonts w:asciiTheme="majorHAnsi" w:hAnsiTheme="majorHAnsi"/>
          <w:bCs/>
          <w:color w:val="1F497D" w:themeColor="text2"/>
        </w:rPr>
        <w:t>s</w:t>
      </w:r>
    </w:p>
    <w:p w14:paraId="48F437FD" w14:textId="4C8E6BE3" w:rsidR="00416792" w:rsidRPr="00ED4ED4" w:rsidRDefault="00C2198A" w:rsidP="00416792">
      <w:pPr>
        <w:jc w:val="center"/>
        <w:rPr>
          <w:rFonts w:asciiTheme="majorHAnsi" w:hAnsiTheme="majorHAnsi"/>
          <w:bCs/>
          <w:color w:val="1F497D" w:themeColor="text2"/>
        </w:rPr>
      </w:pPr>
      <w:r w:rsidRPr="00ED4ED4">
        <w:rPr>
          <w:rFonts w:asciiTheme="majorHAnsi" w:hAnsiTheme="majorHAnsi"/>
          <w:bCs/>
          <w:color w:val="1F497D" w:themeColor="text2"/>
        </w:rPr>
        <w:t>September</w:t>
      </w:r>
      <w:r w:rsidR="001F58C0" w:rsidRPr="00ED4ED4">
        <w:rPr>
          <w:rFonts w:asciiTheme="majorHAnsi" w:hAnsiTheme="majorHAnsi"/>
          <w:bCs/>
          <w:color w:val="1F497D" w:themeColor="text2"/>
        </w:rPr>
        <w:t xml:space="preserve"> </w:t>
      </w:r>
      <w:r w:rsidR="00ED4ED4" w:rsidRPr="00ED4ED4">
        <w:rPr>
          <w:rFonts w:asciiTheme="majorHAnsi" w:hAnsiTheme="majorHAnsi"/>
          <w:bCs/>
          <w:color w:val="1F497D" w:themeColor="text2"/>
        </w:rPr>
        <w:t>20-21</w:t>
      </w:r>
      <w:r w:rsidR="00EA10D4" w:rsidRPr="00ED4ED4">
        <w:rPr>
          <w:rFonts w:asciiTheme="majorHAnsi" w:hAnsiTheme="majorHAnsi"/>
          <w:bCs/>
          <w:color w:val="1F497D" w:themeColor="text2"/>
        </w:rPr>
        <w:t>,</w:t>
      </w:r>
      <w:r w:rsidR="00E07C16" w:rsidRPr="00ED4ED4">
        <w:rPr>
          <w:rFonts w:asciiTheme="majorHAnsi" w:hAnsiTheme="majorHAnsi"/>
          <w:bCs/>
          <w:color w:val="1F497D" w:themeColor="text2"/>
        </w:rPr>
        <w:t xml:space="preserve"> </w:t>
      </w:r>
      <w:r w:rsidR="00343080" w:rsidRPr="00ED4ED4">
        <w:rPr>
          <w:rFonts w:asciiTheme="majorHAnsi" w:hAnsiTheme="majorHAnsi"/>
          <w:bCs/>
          <w:color w:val="1F497D" w:themeColor="text2"/>
        </w:rPr>
        <w:t>20</w:t>
      </w:r>
      <w:r w:rsidR="000E4EB7" w:rsidRPr="00ED4ED4">
        <w:rPr>
          <w:rFonts w:asciiTheme="majorHAnsi" w:hAnsiTheme="majorHAnsi"/>
          <w:bCs/>
          <w:color w:val="1F497D" w:themeColor="text2"/>
        </w:rPr>
        <w:t>22</w:t>
      </w:r>
    </w:p>
    <w:p w14:paraId="34678C40" w14:textId="4D85690F" w:rsidR="00CA6725" w:rsidRPr="00ED4ED4" w:rsidRDefault="00ED4ED4" w:rsidP="00ED4ED4">
      <w:pPr>
        <w:jc w:val="center"/>
        <w:rPr>
          <w:rFonts w:asciiTheme="majorHAnsi" w:hAnsiTheme="majorHAnsi"/>
          <w:bCs/>
          <w:color w:val="1F497D" w:themeColor="text2"/>
          <w:sz w:val="20"/>
          <w:szCs w:val="20"/>
          <w:lang w:val="en-US"/>
        </w:rPr>
      </w:pPr>
      <w:r>
        <w:t>South Ostrobothnia - Finland</w:t>
      </w:r>
    </w:p>
    <w:p w14:paraId="0D9E8686" w14:textId="77777777" w:rsidR="007E449D" w:rsidRPr="007E449D" w:rsidRDefault="007E449D" w:rsidP="007E449D">
      <w:pPr>
        <w:jc w:val="center"/>
        <w:rPr>
          <w:rFonts w:asciiTheme="majorHAnsi" w:hAnsiTheme="majorHAnsi"/>
          <w:bCs/>
          <w:i/>
          <w:iCs/>
          <w:color w:val="1F497D" w:themeColor="text2"/>
          <w:sz w:val="16"/>
          <w:szCs w:val="16"/>
        </w:rPr>
      </w:pPr>
    </w:p>
    <w:tbl>
      <w:tblPr>
        <w:tblStyle w:val="-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97"/>
      </w:tblGrid>
      <w:tr w:rsidR="000E4EB7" w:rsidRPr="006C217A" w14:paraId="72CF6D88" w14:textId="77777777" w:rsidTr="0074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D987CA8" w14:textId="6CA97CFD" w:rsidR="00F066AC" w:rsidRPr="006C217A" w:rsidRDefault="00344DCA" w:rsidP="000E4EB7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Hlk113539471"/>
            <w:r w:rsidRPr="00344DCA">
              <w:rPr>
                <w:rFonts w:asciiTheme="majorHAnsi" w:hAnsiTheme="majorHAnsi"/>
                <w:sz w:val="22"/>
                <w:szCs w:val="22"/>
              </w:rPr>
              <w:t>TUESDAY 20.9.</w:t>
            </w:r>
          </w:p>
        </w:tc>
        <w:tc>
          <w:tcPr>
            <w:tcW w:w="7897" w:type="dxa"/>
            <w:vAlign w:val="center"/>
          </w:tcPr>
          <w:p w14:paraId="647B8CA4" w14:textId="1BFA7CA1" w:rsidR="00F066AC" w:rsidRPr="006C217A" w:rsidRDefault="00344DCA" w:rsidP="000E4EB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</w:pPr>
            <w:r w:rsidRPr="00344DCA"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Meeting Venue / Kyrö Distillery</w:t>
            </w:r>
          </w:p>
        </w:tc>
      </w:tr>
      <w:tr w:rsidR="000E4EB7" w:rsidRPr="006C217A" w14:paraId="4275446C" w14:textId="77777777" w:rsidTr="0074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AA9E136" w14:textId="6D3F6BC1" w:rsidR="001E6BD7" w:rsidRPr="006C217A" w:rsidRDefault="0070690E" w:rsidP="000E4EB7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="007E449D"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1E6BD7" w:rsidRPr="006C217A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="007E449D"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2319030" w14:textId="56E400C6" w:rsidR="001E6BD7" w:rsidRPr="0070690E" w:rsidRDefault="000E4EB7" w:rsidP="00383CE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C21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Welcome </w:t>
            </w:r>
            <w:r w:rsidR="0070690E">
              <w:rPr>
                <w:rFonts w:asciiTheme="majorHAnsi" w:hAnsiTheme="majorHAnsi"/>
                <w:b/>
                <w:bCs/>
                <w:sz w:val="22"/>
                <w:szCs w:val="22"/>
              </w:rPr>
              <w:t>Intro</w:t>
            </w:r>
          </w:p>
        </w:tc>
      </w:tr>
      <w:tr w:rsidR="000E4EB7" w:rsidRPr="006C217A" w14:paraId="76D36670" w14:textId="77777777" w:rsidTr="007472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vAlign w:val="center"/>
          </w:tcPr>
          <w:p w14:paraId="27CECBEA" w14:textId="2FC94FE6" w:rsidR="008A25CC" w:rsidRPr="00AC5424" w:rsidRDefault="00C2198A" w:rsidP="007E449D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="007E449D"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  <w:r w:rsidR="007E449D" w:rsidRPr="006C217A">
              <w:rPr>
                <w:rFonts w:asciiTheme="majorHAnsi" w:hAnsiTheme="majorHAnsi"/>
                <w:sz w:val="22"/>
                <w:szCs w:val="22"/>
              </w:rPr>
              <w:t>-1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7E449D"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AC5424">
              <w:rPr>
                <w:rFonts w:asciiTheme="majorHAnsi" w:hAnsiTheme="majorHAnsi"/>
                <w:sz w:val="22"/>
                <w:szCs w:val="22"/>
                <w:lang w:val="el-GR"/>
              </w:rPr>
              <w:t>45</w:t>
            </w:r>
          </w:p>
        </w:tc>
        <w:tc>
          <w:tcPr>
            <w:tcW w:w="7897" w:type="dxa"/>
            <w:shd w:val="clear" w:color="auto" w:fill="FFFFFF" w:themeFill="background1"/>
          </w:tcPr>
          <w:p w14:paraId="140FD7B3" w14:textId="5E0B4D23" w:rsidR="007069AF" w:rsidRPr="006C217A" w:rsidRDefault="00C2198A" w:rsidP="00383CE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Policy Changes influenced by the project CESME+</w:t>
            </w:r>
          </w:p>
          <w:p w14:paraId="437190F9" w14:textId="11E05D33" w:rsidR="0050548B" w:rsidRPr="006C217A" w:rsidRDefault="00C2198A" w:rsidP="00383CE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One PPT per country</w:t>
            </w:r>
          </w:p>
        </w:tc>
      </w:tr>
      <w:tr w:rsidR="007E449D" w:rsidRPr="006C217A" w14:paraId="0E222304" w14:textId="77777777" w:rsidTr="0074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8A1DABD" w14:textId="0145D77C" w:rsidR="007E449D" w:rsidRPr="00AC5424" w:rsidRDefault="007E449D" w:rsidP="007E449D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6C217A">
              <w:rPr>
                <w:rFonts w:asciiTheme="majorHAnsi" w:hAnsiTheme="majorHAnsi"/>
                <w:sz w:val="22"/>
                <w:szCs w:val="22"/>
              </w:rPr>
              <w:t>1</w:t>
            </w:r>
            <w:r w:rsidR="0070690E">
              <w:rPr>
                <w:rFonts w:asciiTheme="majorHAnsi" w:hAnsiTheme="majorHAnsi"/>
                <w:sz w:val="22"/>
                <w:szCs w:val="22"/>
              </w:rPr>
              <w:t>1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AC5424">
              <w:rPr>
                <w:rFonts w:asciiTheme="majorHAnsi" w:hAnsiTheme="majorHAnsi"/>
                <w:sz w:val="22"/>
                <w:szCs w:val="22"/>
                <w:lang w:val="el-GR"/>
              </w:rPr>
              <w:t>45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-1</w:t>
            </w:r>
            <w:r w:rsidR="00AC5424">
              <w:rPr>
                <w:rFonts w:asciiTheme="majorHAnsi" w:hAnsiTheme="majorHAnsi"/>
                <w:sz w:val="22"/>
                <w:szCs w:val="22"/>
                <w:lang w:val="el-GR"/>
              </w:rPr>
              <w:t>2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AC5424">
              <w:rPr>
                <w:rFonts w:asciiTheme="majorHAnsi" w:hAnsiTheme="majorHAnsi"/>
                <w:sz w:val="22"/>
                <w:szCs w:val="22"/>
                <w:lang w:val="el-GR"/>
              </w:rPr>
              <w:t>00</w:t>
            </w:r>
          </w:p>
        </w:tc>
        <w:tc>
          <w:tcPr>
            <w:tcW w:w="7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4514DCB" w14:textId="7A874685" w:rsidR="007E449D" w:rsidRPr="00F526D4" w:rsidRDefault="007E449D" w:rsidP="00F526D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26D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Discussion  </w:t>
            </w:r>
          </w:p>
        </w:tc>
      </w:tr>
      <w:bookmarkEnd w:id="0"/>
    </w:tbl>
    <w:p w14:paraId="6E44DBDC" w14:textId="62B379A3" w:rsidR="00C2198A" w:rsidRDefault="00C2198A" w:rsidP="007E449D">
      <w:pPr>
        <w:jc w:val="both"/>
        <w:rPr>
          <w:rFonts w:asciiTheme="majorHAnsi" w:hAnsiTheme="majorHAnsi"/>
          <w:b/>
        </w:rPr>
      </w:pPr>
    </w:p>
    <w:tbl>
      <w:tblPr>
        <w:tblStyle w:val="-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97"/>
      </w:tblGrid>
      <w:tr w:rsidR="00C2198A" w:rsidRPr="006C217A" w14:paraId="3F6048C9" w14:textId="77777777" w:rsidTr="0074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9A8F27F" w14:textId="54D9120C" w:rsidR="00C2198A" w:rsidRPr="006C217A" w:rsidRDefault="00747254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WEDNESDAY</w:t>
            </w:r>
            <w:r w:rsidR="00C2198A" w:rsidRPr="00344DCA">
              <w:rPr>
                <w:rFonts w:asciiTheme="majorHAnsi" w:hAnsiTheme="majorHAnsi"/>
                <w:sz w:val="22"/>
                <w:szCs w:val="22"/>
              </w:rPr>
              <w:t xml:space="preserve"> 2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C2198A" w:rsidRPr="00344DCA">
              <w:rPr>
                <w:rFonts w:asciiTheme="majorHAnsi" w:hAnsiTheme="majorHAnsi"/>
                <w:sz w:val="22"/>
                <w:szCs w:val="22"/>
              </w:rPr>
              <w:t>.9.</w:t>
            </w:r>
          </w:p>
        </w:tc>
        <w:tc>
          <w:tcPr>
            <w:tcW w:w="7897" w:type="dxa"/>
            <w:vAlign w:val="center"/>
          </w:tcPr>
          <w:p w14:paraId="216BCB3B" w14:textId="6083E7AB" w:rsidR="00C2198A" w:rsidRPr="006C217A" w:rsidRDefault="00C2198A" w:rsidP="009A232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</w:pPr>
            <w:r w:rsidRPr="00344DCA"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 xml:space="preserve">Meeting Venue / </w:t>
            </w:r>
            <w:proofErr w:type="spellStart"/>
            <w:r w:rsidR="009D0FA5" w:rsidRPr="009D0FA5"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Pollarin</w:t>
            </w:r>
            <w:proofErr w:type="spellEnd"/>
            <w:r w:rsidR="009D0FA5" w:rsidRPr="009D0FA5"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 xml:space="preserve"> </w:t>
            </w:r>
            <w:proofErr w:type="spellStart"/>
            <w:r w:rsidR="009D0FA5" w:rsidRPr="009D0FA5"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talo</w:t>
            </w:r>
            <w:proofErr w:type="spellEnd"/>
            <w:r w:rsidR="009D0FA5" w:rsidRPr="009D0FA5"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, Hotel Alma</w:t>
            </w:r>
          </w:p>
        </w:tc>
      </w:tr>
      <w:tr w:rsidR="00C2198A" w:rsidRPr="006C217A" w14:paraId="725F0242" w14:textId="77777777" w:rsidTr="0074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BD52341" w14:textId="3865FD25" w:rsidR="00C2198A" w:rsidRPr="006C217A" w:rsidRDefault="00C2198A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9D0FA5">
              <w:rPr>
                <w:rFonts w:asciiTheme="majorHAnsi" w:hAnsiTheme="majorHAnsi"/>
                <w:sz w:val="22"/>
                <w:szCs w:val="22"/>
              </w:rPr>
              <w:t>00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E82A54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AB66574" w14:textId="77777777" w:rsidR="00C2198A" w:rsidRPr="0070690E" w:rsidRDefault="00C2198A" w:rsidP="009A232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C21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Welcome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Intro</w:t>
            </w:r>
          </w:p>
        </w:tc>
      </w:tr>
      <w:tr w:rsidR="00C2198A" w:rsidRPr="006C217A" w14:paraId="0D088532" w14:textId="77777777" w:rsidTr="007472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vAlign w:val="center"/>
          </w:tcPr>
          <w:p w14:paraId="41E68621" w14:textId="365DD602" w:rsidR="00C2198A" w:rsidRPr="006C217A" w:rsidRDefault="00C2198A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C04841">
              <w:rPr>
                <w:rFonts w:asciiTheme="majorHAnsi" w:hAnsiTheme="majorHAnsi"/>
                <w:sz w:val="22"/>
                <w:szCs w:val="22"/>
              </w:rPr>
              <w:t>15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-</w:t>
            </w:r>
            <w:r w:rsidR="00C04841">
              <w:rPr>
                <w:rFonts w:asciiTheme="majorHAnsi" w:hAnsiTheme="majorHAnsi"/>
                <w:sz w:val="22"/>
                <w:szCs w:val="22"/>
              </w:rPr>
              <w:t>09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C0484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897" w:type="dxa"/>
            <w:shd w:val="clear" w:color="auto" w:fill="FFFFFF" w:themeFill="background1"/>
          </w:tcPr>
          <w:p w14:paraId="43B4660C" w14:textId="7FAE7BFD" w:rsidR="00C2198A" w:rsidRPr="006C217A" w:rsidRDefault="00E90387" w:rsidP="009A232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News from the project (LSG meetings, etc.)</w:t>
            </w:r>
          </w:p>
          <w:p w14:paraId="7ABBADD4" w14:textId="6E3416A9" w:rsidR="00C2198A" w:rsidRPr="006C217A" w:rsidRDefault="00C2198A" w:rsidP="009A232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One PPT per country</w:t>
            </w:r>
            <w:r w:rsidR="00BB70E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or Open discussion</w:t>
            </w:r>
          </w:p>
        </w:tc>
      </w:tr>
      <w:tr w:rsidR="00C2198A" w:rsidRPr="006C217A" w14:paraId="3C795560" w14:textId="77777777" w:rsidTr="0074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AEA874A" w14:textId="13CA9BEC" w:rsidR="00C2198A" w:rsidRPr="006C217A" w:rsidRDefault="00C04841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="00C2198A"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45</w:t>
            </w:r>
            <w:r w:rsidR="00C2198A" w:rsidRPr="006C217A">
              <w:rPr>
                <w:rFonts w:asciiTheme="majorHAnsi" w:hAnsiTheme="majorHAnsi"/>
                <w:sz w:val="22"/>
                <w:szCs w:val="22"/>
              </w:rPr>
              <w:t>-10:4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3625501" w14:textId="2EDA269B" w:rsidR="00BB70E4" w:rsidRPr="006C217A" w:rsidRDefault="00BB70E4" w:rsidP="00BB70E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C21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Good practices session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(new good practices and pending good practices for uploading on the website)</w:t>
            </w:r>
          </w:p>
          <w:p w14:paraId="7BD1D8DB" w14:textId="025BCFAB" w:rsidR="00C2198A" w:rsidRPr="00396C69" w:rsidRDefault="00BB70E4" w:rsidP="00BB70E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E90387">
              <w:rPr>
                <w:rFonts w:asciiTheme="majorHAnsi" w:hAnsiTheme="majorHAnsi"/>
                <w:i/>
                <w:sz w:val="22"/>
                <w:szCs w:val="22"/>
              </w:rPr>
              <w:t xml:space="preserve">One PPT per </w:t>
            </w:r>
            <w:r w:rsidR="00396C69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partner</w:t>
            </w:r>
          </w:p>
        </w:tc>
      </w:tr>
      <w:tr w:rsidR="00C2198A" w:rsidRPr="006C217A" w14:paraId="6B5BE3CF" w14:textId="77777777" w:rsidTr="007472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vAlign w:val="center"/>
          </w:tcPr>
          <w:p w14:paraId="15CD1B9E" w14:textId="69C947D3" w:rsidR="00C2198A" w:rsidRPr="006C217A" w:rsidRDefault="00C2198A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217A">
              <w:rPr>
                <w:rFonts w:asciiTheme="majorHAnsi" w:hAnsiTheme="majorHAnsi"/>
                <w:sz w:val="22"/>
                <w:szCs w:val="22"/>
              </w:rPr>
              <w:t>10:4</w:t>
            </w:r>
            <w:r w:rsidR="00C04841">
              <w:rPr>
                <w:rFonts w:asciiTheme="majorHAnsi" w:hAnsiTheme="majorHAnsi"/>
                <w:sz w:val="22"/>
                <w:szCs w:val="22"/>
              </w:rPr>
              <w:t>5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-11:</w:t>
            </w:r>
            <w:r w:rsidR="00C04841">
              <w:rPr>
                <w:rFonts w:asciiTheme="majorHAnsi" w:hAnsiTheme="majorHAnsi"/>
                <w:sz w:val="22"/>
                <w:szCs w:val="22"/>
              </w:rPr>
              <w:t>0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897" w:type="dxa"/>
            <w:shd w:val="clear" w:color="auto" w:fill="FFFFFF" w:themeFill="background1"/>
          </w:tcPr>
          <w:p w14:paraId="247ADDFA" w14:textId="2C087274" w:rsidR="00BB70E4" w:rsidRDefault="00BB70E4" w:rsidP="009A232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Β</w:t>
            </w:r>
            <w:r w:rsidRPr="00BB70E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udget closing estimate </w:t>
            </w:r>
          </w:p>
          <w:p w14:paraId="4619EB12" w14:textId="027D9FDC" w:rsidR="00C2198A" w:rsidRPr="00BB70E4" w:rsidRDefault="00BB70E4" w:rsidP="009A232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LP</w:t>
            </w:r>
          </w:p>
        </w:tc>
      </w:tr>
      <w:tr w:rsidR="00C2198A" w:rsidRPr="006C217A" w14:paraId="7EB6D7E2" w14:textId="77777777" w:rsidTr="0074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3F66F9" w14:textId="6F2AAD91" w:rsidR="00C2198A" w:rsidRPr="006C217A" w:rsidRDefault="00C2198A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217A">
              <w:rPr>
                <w:rFonts w:asciiTheme="majorHAnsi" w:hAnsiTheme="majorHAnsi"/>
                <w:sz w:val="22"/>
                <w:szCs w:val="22"/>
              </w:rPr>
              <w:t>11:</w:t>
            </w:r>
            <w:r w:rsidR="00DE3D98">
              <w:rPr>
                <w:rFonts w:asciiTheme="majorHAnsi" w:hAnsiTheme="majorHAnsi"/>
                <w:sz w:val="22"/>
                <w:szCs w:val="22"/>
              </w:rPr>
              <w:t>0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0-1</w:t>
            </w:r>
            <w:r w:rsidR="00DE3D98">
              <w:rPr>
                <w:rFonts w:asciiTheme="majorHAnsi" w:hAnsiTheme="majorHAnsi"/>
                <w:sz w:val="22"/>
                <w:szCs w:val="22"/>
              </w:rPr>
              <w:t>1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0A6A6D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7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46E4DF6" w14:textId="22E8D504" w:rsidR="00BB70E4" w:rsidRPr="00BB70E4" w:rsidRDefault="00BB70E4" w:rsidP="00BB70E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Final report</w:t>
            </w:r>
          </w:p>
          <w:p w14:paraId="7E5E3226" w14:textId="108C5890" w:rsidR="00C2198A" w:rsidRPr="000557FC" w:rsidRDefault="00BB70E4" w:rsidP="00BB70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Open discussion</w:t>
            </w:r>
          </w:p>
        </w:tc>
      </w:tr>
      <w:tr w:rsidR="00C2198A" w:rsidRPr="006C217A" w14:paraId="27DCF3C8" w14:textId="77777777" w:rsidTr="007472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vAlign w:val="center"/>
          </w:tcPr>
          <w:p w14:paraId="4784F183" w14:textId="24E80ED6" w:rsidR="00C2198A" w:rsidRPr="006C217A" w:rsidRDefault="00C2198A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217A">
              <w:rPr>
                <w:rFonts w:asciiTheme="majorHAnsi" w:hAnsiTheme="majorHAnsi"/>
                <w:sz w:val="22"/>
                <w:szCs w:val="22"/>
              </w:rPr>
              <w:t>1</w:t>
            </w:r>
            <w:r w:rsidR="000A6A6D">
              <w:rPr>
                <w:rFonts w:asciiTheme="majorHAnsi" w:hAnsiTheme="majorHAnsi"/>
                <w:sz w:val="22"/>
                <w:szCs w:val="22"/>
              </w:rPr>
              <w:t>1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0A6A6D">
              <w:rPr>
                <w:rFonts w:asciiTheme="majorHAnsi" w:hAnsiTheme="majorHAnsi"/>
                <w:sz w:val="22"/>
                <w:szCs w:val="22"/>
              </w:rPr>
              <w:t>20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-1</w:t>
            </w:r>
            <w:r w:rsidR="000A6A6D">
              <w:rPr>
                <w:rFonts w:asciiTheme="majorHAnsi" w:hAnsiTheme="majorHAnsi"/>
                <w:sz w:val="22"/>
                <w:szCs w:val="22"/>
              </w:rPr>
              <w:t>1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0A6A6D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897" w:type="dxa"/>
            <w:shd w:val="clear" w:color="auto" w:fill="FFFFFF" w:themeFill="background1"/>
          </w:tcPr>
          <w:p w14:paraId="52320488" w14:textId="608736C0" w:rsidR="00C2198A" w:rsidRPr="006C217A" w:rsidRDefault="000557FC" w:rsidP="009A232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Future actions - Ideas</w:t>
            </w:r>
            <w:r w:rsidR="00C2198A" w:rsidRPr="006C21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18A5B351" w14:textId="0BBCB229" w:rsidR="00C2198A" w:rsidRPr="006C217A" w:rsidRDefault="000557FC" w:rsidP="009A232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Open discussion</w:t>
            </w:r>
          </w:p>
        </w:tc>
      </w:tr>
      <w:tr w:rsidR="00C2198A" w:rsidRPr="006C217A" w14:paraId="274A8452" w14:textId="77777777" w:rsidTr="0074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28112D3" w14:textId="2A3B0C78" w:rsidR="00C2198A" w:rsidRPr="006C217A" w:rsidRDefault="00C2198A" w:rsidP="009A232C">
            <w:pPr>
              <w:spacing w:before="240" w:after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217A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E82A54">
              <w:rPr>
                <w:rFonts w:asciiTheme="majorHAnsi" w:hAnsiTheme="majorHAnsi"/>
                <w:sz w:val="22"/>
                <w:szCs w:val="22"/>
              </w:rPr>
              <w:t>45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-1</w:t>
            </w:r>
            <w:r w:rsidR="00E82A54">
              <w:rPr>
                <w:rFonts w:asciiTheme="majorHAnsi" w:hAnsiTheme="majorHAnsi"/>
                <w:sz w:val="22"/>
                <w:szCs w:val="22"/>
              </w:rPr>
              <w:t>2</w:t>
            </w:r>
            <w:r w:rsidRPr="006C217A">
              <w:rPr>
                <w:rFonts w:asciiTheme="majorHAnsi" w:hAnsiTheme="majorHAnsi"/>
                <w:sz w:val="22"/>
                <w:szCs w:val="22"/>
              </w:rPr>
              <w:t>:</w:t>
            </w:r>
            <w:r w:rsidR="00E82A54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7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CBC1A52" w14:textId="16288499" w:rsidR="00C2198A" w:rsidRPr="00F526D4" w:rsidRDefault="000557FC" w:rsidP="009A23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Closure of the meeting</w:t>
            </w:r>
            <w:r w:rsidR="00C2198A" w:rsidRPr="00F526D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1A4E3FA7" w14:textId="77777777" w:rsidR="00C2198A" w:rsidRDefault="00C2198A" w:rsidP="007E449D">
      <w:pPr>
        <w:jc w:val="both"/>
        <w:rPr>
          <w:rFonts w:asciiTheme="majorHAnsi" w:hAnsiTheme="majorHAnsi"/>
          <w:b/>
        </w:rPr>
      </w:pPr>
    </w:p>
    <w:sectPr w:rsidR="00C2198A" w:rsidSect="007E449D">
      <w:headerReference w:type="default" r:id="rId7"/>
      <w:footerReference w:type="default" r:id="rId8"/>
      <w:pgSz w:w="11900" w:h="16840"/>
      <w:pgMar w:top="170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442D" w14:textId="77777777" w:rsidR="00E51A22" w:rsidRDefault="00E51A22" w:rsidP="00714DED">
      <w:r>
        <w:separator/>
      </w:r>
    </w:p>
  </w:endnote>
  <w:endnote w:type="continuationSeparator" w:id="0">
    <w:p w14:paraId="4633C140" w14:textId="77777777" w:rsidR="00E51A22" w:rsidRDefault="00E51A22" w:rsidP="0071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DCD7" w14:textId="4CCE3DE1" w:rsidR="004624BC" w:rsidRDefault="004624BC" w:rsidP="007B431F">
    <w:pPr>
      <w:pStyle w:val="a4"/>
      <w:jc w:val="both"/>
    </w:pPr>
    <w:r>
      <w:tab/>
    </w:r>
    <w:r w:rsidR="007B431F"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9353" w14:textId="77777777" w:rsidR="00E51A22" w:rsidRDefault="00E51A22" w:rsidP="00714DED">
      <w:r>
        <w:separator/>
      </w:r>
    </w:p>
  </w:footnote>
  <w:footnote w:type="continuationSeparator" w:id="0">
    <w:p w14:paraId="31E2640D" w14:textId="77777777" w:rsidR="00E51A22" w:rsidRDefault="00E51A22" w:rsidP="0071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5B2E" w14:textId="77777777" w:rsidR="004624BC" w:rsidRDefault="004624BC">
    <w:pPr>
      <w:pStyle w:val="a3"/>
    </w:pPr>
    <w:r>
      <w:rPr>
        <w:noProof/>
        <w:lang w:val="el-GR" w:eastAsia="el-GR"/>
      </w:rPr>
      <w:drawing>
        <wp:inline distT="0" distB="0" distL="0" distR="0" wp14:anchorId="203A0E5E" wp14:editId="6E45DFFF">
          <wp:extent cx="1714131" cy="404606"/>
          <wp:effectExtent l="19050" t="0" r="369" b="0"/>
          <wp:docPr id="21" name="Εικόνα 2" descr="C:\Users\ckarkanias\Desktop\Personal\Logos\interreg_europ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karkanias\Desktop\Personal\Logos\interreg_europ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46" cy="40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0E069A">
      <w:rPr>
        <w:noProof/>
        <w:lang w:val="el-GR" w:eastAsia="el-GR"/>
      </w:rPr>
      <w:drawing>
        <wp:inline distT="0" distB="0" distL="0" distR="0" wp14:anchorId="09AF2E27" wp14:editId="208A5308">
          <wp:extent cx="1263485" cy="623454"/>
          <wp:effectExtent l="19050" t="0" r="0" b="0"/>
          <wp:docPr id="22" name="Εικόνα 1" descr="C:\Users\ckarkanias\Desktop\Personal\Logos\CES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karkanias\Desktop\Personal\Logos\CESM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91" t="12169" r="5067" b="12671"/>
                  <a:stretch>
                    <a:fillRect/>
                  </a:stretch>
                </pic:blipFill>
                <pic:spPr bwMode="auto">
                  <a:xfrm>
                    <a:off x="0" y="0"/>
                    <a:ext cx="1263485" cy="623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D52"/>
    <w:multiLevelType w:val="hybridMultilevel"/>
    <w:tmpl w:val="51DE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F01"/>
    <w:multiLevelType w:val="hybridMultilevel"/>
    <w:tmpl w:val="6D92E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5BC"/>
    <w:multiLevelType w:val="hybridMultilevel"/>
    <w:tmpl w:val="EF26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4E91"/>
    <w:multiLevelType w:val="hybridMultilevel"/>
    <w:tmpl w:val="9E1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34BC"/>
    <w:multiLevelType w:val="hybridMultilevel"/>
    <w:tmpl w:val="C08EB1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4CB4"/>
    <w:multiLevelType w:val="hybridMultilevel"/>
    <w:tmpl w:val="F8600290"/>
    <w:lvl w:ilvl="0" w:tplc="A0AEE47C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F444548"/>
    <w:multiLevelType w:val="hybridMultilevel"/>
    <w:tmpl w:val="37F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053F3"/>
    <w:multiLevelType w:val="hybridMultilevel"/>
    <w:tmpl w:val="8B3A9EE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9DE11B7"/>
    <w:multiLevelType w:val="hybridMultilevel"/>
    <w:tmpl w:val="B0AC6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D705C"/>
    <w:multiLevelType w:val="hybridMultilevel"/>
    <w:tmpl w:val="A23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B30D3"/>
    <w:multiLevelType w:val="multilevel"/>
    <w:tmpl w:val="AF9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A00FD"/>
    <w:multiLevelType w:val="hybridMultilevel"/>
    <w:tmpl w:val="63BC9194"/>
    <w:lvl w:ilvl="0" w:tplc="6CCE96C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5590B"/>
    <w:multiLevelType w:val="hybridMultilevel"/>
    <w:tmpl w:val="8956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37B8"/>
    <w:multiLevelType w:val="hybridMultilevel"/>
    <w:tmpl w:val="8F90E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41A72"/>
    <w:multiLevelType w:val="hybridMultilevel"/>
    <w:tmpl w:val="70A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08A7"/>
    <w:multiLevelType w:val="hybridMultilevel"/>
    <w:tmpl w:val="4286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C7762"/>
    <w:multiLevelType w:val="hybridMultilevel"/>
    <w:tmpl w:val="7E9E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29DF"/>
    <w:multiLevelType w:val="hybridMultilevel"/>
    <w:tmpl w:val="0E3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65A9"/>
    <w:multiLevelType w:val="hybridMultilevel"/>
    <w:tmpl w:val="8E527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03675">
    <w:abstractNumId w:val="7"/>
  </w:num>
  <w:num w:numId="2" w16cid:durableId="1765298363">
    <w:abstractNumId w:val="2"/>
  </w:num>
  <w:num w:numId="3" w16cid:durableId="705259740">
    <w:abstractNumId w:val="17"/>
  </w:num>
  <w:num w:numId="4" w16cid:durableId="263811490">
    <w:abstractNumId w:val="6"/>
  </w:num>
  <w:num w:numId="5" w16cid:durableId="1053581642">
    <w:abstractNumId w:val="0"/>
  </w:num>
  <w:num w:numId="6" w16cid:durableId="777724536">
    <w:abstractNumId w:val="15"/>
  </w:num>
  <w:num w:numId="7" w16cid:durableId="47343869">
    <w:abstractNumId w:val="14"/>
  </w:num>
  <w:num w:numId="8" w16cid:durableId="1311253587">
    <w:abstractNumId w:val="9"/>
  </w:num>
  <w:num w:numId="9" w16cid:durableId="1383678475">
    <w:abstractNumId w:val="16"/>
  </w:num>
  <w:num w:numId="10" w16cid:durableId="493110288">
    <w:abstractNumId w:val="12"/>
  </w:num>
  <w:num w:numId="11" w16cid:durableId="1796099000">
    <w:abstractNumId w:val="3"/>
  </w:num>
  <w:num w:numId="12" w16cid:durableId="1288052598">
    <w:abstractNumId w:val="8"/>
  </w:num>
  <w:num w:numId="13" w16cid:durableId="295568070">
    <w:abstractNumId w:val="11"/>
  </w:num>
  <w:num w:numId="14" w16cid:durableId="204484592">
    <w:abstractNumId w:val="5"/>
  </w:num>
  <w:num w:numId="15" w16cid:durableId="79068218">
    <w:abstractNumId w:val="18"/>
  </w:num>
  <w:num w:numId="16" w16cid:durableId="742531890">
    <w:abstractNumId w:val="1"/>
  </w:num>
  <w:num w:numId="17" w16cid:durableId="823471557">
    <w:abstractNumId w:val="13"/>
  </w:num>
  <w:num w:numId="18" w16cid:durableId="1229683831">
    <w:abstractNumId w:val="4"/>
  </w:num>
  <w:num w:numId="19" w16cid:durableId="685251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DED"/>
    <w:rsid w:val="00005704"/>
    <w:rsid w:val="00051834"/>
    <w:rsid w:val="000557FC"/>
    <w:rsid w:val="00065199"/>
    <w:rsid w:val="00065A33"/>
    <w:rsid w:val="000675FB"/>
    <w:rsid w:val="000743A6"/>
    <w:rsid w:val="00085A91"/>
    <w:rsid w:val="000A6A6D"/>
    <w:rsid w:val="000B585E"/>
    <w:rsid w:val="000C43D7"/>
    <w:rsid w:val="000C55B6"/>
    <w:rsid w:val="000C7D34"/>
    <w:rsid w:val="000D0037"/>
    <w:rsid w:val="000D0C8C"/>
    <w:rsid w:val="000E069A"/>
    <w:rsid w:val="000E4EB7"/>
    <w:rsid w:val="000F2F35"/>
    <w:rsid w:val="0010165C"/>
    <w:rsid w:val="0010569D"/>
    <w:rsid w:val="0011422D"/>
    <w:rsid w:val="00117B5E"/>
    <w:rsid w:val="001234B9"/>
    <w:rsid w:val="00152B32"/>
    <w:rsid w:val="00152C27"/>
    <w:rsid w:val="001642D5"/>
    <w:rsid w:val="00164905"/>
    <w:rsid w:val="001759B0"/>
    <w:rsid w:val="00182925"/>
    <w:rsid w:val="00196AE2"/>
    <w:rsid w:val="001A1136"/>
    <w:rsid w:val="001A22F3"/>
    <w:rsid w:val="001A4C88"/>
    <w:rsid w:val="001B5DF9"/>
    <w:rsid w:val="001D6622"/>
    <w:rsid w:val="001D7255"/>
    <w:rsid w:val="001E3288"/>
    <w:rsid w:val="001E3919"/>
    <w:rsid w:val="001E6BD7"/>
    <w:rsid w:val="001F58C0"/>
    <w:rsid w:val="001F6F67"/>
    <w:rsid w:val="00217F6D"/>
    <w:rsid w:val="00223822"/>
    <w:rsid w:val="002261F1"/>
    <w:rsid w:val="00265254"/>
    <w:rsid w:val="00266ED6"/>
    <w:rsid w:val="002A1554"/>
    <w:rsid w:val="002A557F"/>
    <w:rsid w:val="002B4B9C"/>
    <w:rsid w:val="002B6E6A"/>
    <w:rsid w:val="002D25DF"/>
    <w:rsid w:val="002F0D44"/>
    <w:rsid w:val="00312D81"/>
    <w:rsid w:val="00327378"/>
    <w:rsid w:val="00333EB5"/>
    <w:rsid w:val="003369A9"/>
    <w:rsid w:val="00342566"/>
    <w:rsid w:val="00343080"/>
    <w:rsid w:val="00344DCA"/>
    <w:rsid w:val="00355AE2"/>
    <w:rsid w:val="00356F49"/>
    <w:rsid w:val="00373D5D"/>
    <w:rsid w:val="00376D61"/>
    <w:rsid w:val="00377B2A"/>
    <w:rsid w:val="00383CE5"/>
    <w:rsid w:val="00391672"/>
    <w:rsid w:val="00391DD3"/>
    <w:rsid w:val="00396C69"/>
    <w:rsid w:val="003C5A8E"/>
    <w:rsid w:val="003D6B33"/>
    <w:rsid w:val="003E0F84"/>
    <w:rsid w:val="003E5A01"/>
    <w:rsid w:val="003F6681"/>
    <w:rsid w:val="00414A58"/>
    <w:rsid w:val="00416792"/>
    <w:rsid w:val="004214E1"/>
    <w:rsid w:val="00425576"/>
    <w:rsid w:val="00435F41"/>
    <w:rsid w:val="00441B7B"/>
    <w:rsid w:val="004477EC"/>
    <w:rsid w:val="00447AB6"/>
    <w:rsid w:val="004533AB"/>
    <w:rsid w:val="004613A2"/>
    <w:rsid w:val="004624BC"/>
    <w:rsid w:val="004632F1"/>
    <w:rsid w:val="004A62F7"/>
    <w:rsid w:val="004B27F3"/>
    <w:rsid w:val="004B5327"/>
    <w:rsid w:val="004B5706"/>
    <w:rsid w:val="004D3E5C"/>
    <w:rsid w:val="004E5C60"/>
    <w:rsid w:val="00500A40"/>
    <w:rsid w:val="00503ACB"/>
    <w:rsid w:val="0050548B"/>
    <w:rsid w:val="0051007A"/>
    <w:rsid w:val="00511493"/>
    <w:rsid w:val="005127BE"/>
    <w:rsid w:val="005149B0"/>
    <w:rsid w:val="00526B60"/>
    <w:rsid w:val="00531AB2"/>
    <w:rsid w:val="005429E6"/>
    <w:rsid w:val="00557510"/>
    <w:rsid w:val="00572410"/>
    <w:rsid w:val="00575DFE"/>
    <w:rsid w:val="005848DE"/>
    <w:rsid w:val="00590FFB"/>
    <w:rsid w:val="005B22AF"/>
    <w:rsid w:val="005C60E2"/>
    <w:rsid w:val="005E51AB"/>
    <w:rsid w:val="005F488D"/>
    <w:rsid w:val="006009EB"/>
    <w:rsid w:val="00607BEA"/>
    <w:rsid w:val="00607F75"/>
    <w:rsid w:val="00631E91"/>
    <w:rsid w:val="00632159"/>
    <w:rsid w:val="00632FF7"/>
    <w:rsid w:val="00642975"/>
    <w:rsid w:val="0065327B"/>
    <w:rsid w:val="00665FD2"/>
    <w:rsid w:val="006A2519"/>
    <w:rsid w:val="006A53CC"/>
    <w:rsid w:val="006B0B39"/>
    <w:rsid w:val="006C217A"/>
    <w:rsid w:val="006C2CBC"/>
    <w:rsid w:val="006C330C"/>
    <w:rsid w:val="006C6C7D"/>
    <w:rsid w:val="006D105C"/>
    <w:rsid w:val="006D5D29"/>
    <w:rsid w:val="0070338E"/>
    <w:rsid w:val="0070690E"/>
    <w:rsid w:val="007069AF"/>
    <w:rsid w:val="00712059"/>
    <w:rsid w:val="00714DED"/>
    <w:rsid w:val="00724D61"/>
    <w:rsid w:val="00727E0E"/>
    <w:rsid w:val="00737257"/>
    <w:rsid w:val="0074117C"/>
    <w:rsid w:val="00745404"/>
    <w:rsid w:val="00747254"/>
    <w:rsid w:val="00757A68"/>
    <w:rsid w:val="0076235F"/>
    <w:rsid w:val="00763260"/>
    <w:rsid w:val="007A477B"/>
    <w:rsid w:val="007B431F"/>
    <w:rsid w:val="007B6D9E"/>
    <w:rsid w:val="007D75D5"/>
    <w:rsid w:val="007E449D"/>
    <w:rsid w:val="008115DC"/>
    <w:rsid w:val="008238D2"/>
    <w:rsid w:val="008457CC"/>
    <w:rsid w:val="008552FF"/>
    <w:rsid w:val="0086073D"/>
    <w:rsid w:val="00865F05"/>
    <w:rsid w:val="00880036"/>
    <w:rsid w:val="00891D96"/>
    <w:rsid w:val="0089465D"/>
    <w:rsid w:val="008A25CC"/>
    <w:rsid w:val="008A5D29"/>
    <w:rsid w:val="008B1ACB"/>
    <w:rsid w:val="008C257C"/>
    <w:rsid w:val="008C3FD0"/>
    <w:rsid w:val="008D1945"/>
    <w:rsid w:val="008D273D"/>
    <w:rsid w:val="00914975"/>
    <w:rsid w:val="0092749B"/>
    <w:rsid w:val="0093623D"/>
    <w:rsid w:val="009369F3"/>
    <w:rsid w:val="0094375E"/>
    <w:rsid w:val="0099058B"/>
    <w:rsid w:val="00990A77"/>
    <w:rsid w:val="009A47D0"/>
    <w:rsid w:val="009B1937"/>
    <w:rsid w:val="009B1D25"/>
    <w:rsid w:val="009C11A5"/>
    <w:rsid w:val="009C5339"/>
    <w:rsid w:val="009C6770"/>
    <w:rsid w:val="009D0FA5"/>
    <w:rsid w:val="009E10A1"/>
    <w:rsid w:val="009E57EF"/>
    <w:rsid w:val="00A05584"/>
    <w:rsid w:val="00A0797E"/>
    <w:rsid w:val="00A2095F"/>
    <w:rsid w:val="00A452BB"/>
    <w:rsid w:val="00A56AD6"/>
    <w:rsid w:val="00A67BBB"/>
    <w:rsid w:val="00A919D1"/>
    <w:rsid w:val="00A95D6F"/>
    <w:rsid w:val="00AB07E3"/>
    <w:rsid w:val="00AB634B"/>
    <w:rsid w:val="00AC0ECE"/>
    <w:rsid w:val="00AC5424"/>
    <w:rsid w:val="00AC6DC8"/>
    <w:rsid w:val="00AD0D46"/>
    <w:rsid w:val="00AE293B"/>
    <w:rsid w:val="00AF6A96"/>
    <w:rsid w:val="00B24EFA"/>
    <w:rsid w:val="00B3185A"/>
    <w:rsid w:val="00B636F5"/>
    <w:rsid w:val="00B67306"/>
    <w:rsid w:val="00B90C3B"/>
    <w:rsid w:val="00B948C1"/>
    <w:rsid w:val="00B9685D"/>
    <w:rsid w:val="00BA0DD2"/>
    <w:rsid w:val="00BA496A"/>
    <w:rsid w:val="00BB69E0"/>
    <w:rsid w:val="00BB70E4"/>
    <w:rsid w:val="00BD3FE8"/>
    <w:rsid w:val="00BD70DB"/>
    <w:rsid w:val="00BE6553"/>
    <w:rsid w:val="00BF3B8E"/>
    <w:rsid w:val="00C04841"/>
    <w:rsid w:val="00C12F76"/>
    <w:rsid w:val="00C15864"/>
    <w:rsid w:val="00C2198A"/>
    <w:rsid w:val="00C541CC"/>
    <w:rsid w:val="00C54795"/>
    <w:rsid w:val="00C6495E"/>
    <w:rsid w:val="00C6766A"/>
    <w:rsid w:val="00C80283"/>
    <w:rsid w:val="00CA6725"/>
    <w:rsid w:val="00CB2AC9"/>
    <w:rsid w:val="00CD17DF"/>
    <w:rsid w:val="00CD7A87"/>
    <w:rsid w:val="00CE163A"/>
    <w:rsid w:val="00D0037D"/>
    <w:rsid w:val="00D1139C"/>
    <w:rsid w:val="00D31F17"/>
    <w:rsid w:val="00D46155"/>
    <w:rsid w:val="00D57641"/>
    <w:rsid w:val="00D65AAB"/>
    <w:rsid w:val="00D81BC7"/>
    <w:rsid w:val="00D85B4E"/>
    <w:rsid w:val="00D916DE"/>
    <w:rsid w:val="00D95B9B"/>
    <w:rsid w:val="00DA5D43"/>
    <w:rsid w:val="00DB6EBD"/>
    <w:rsid w:val="00DB753E"/>
    <w:rsid w:val="00DC656C"/>
    <w:rsid w:val="00DE3D98"/>
    <w:rsid w:val="00E006EB"/>
    <w:rsid w:val="00E02CAC"/>
    <w:rsid w:val="00E07C16"/>
    <w:rsid w:val="00E5058E"/>
    <w:rsid w:val="00E51A22"/>
    <w:rsid w:val="00E538B6"/>
    <w:rsid w:val="00E735B7"/>
    <w:rsid w:val="00E82A54"/>
    <w:rsid w:val="00E842B1"/>
    <w:rsid w:val="00E8658C"/>
    <w:rsid w:val="00E87564"/>
    <w:rsid w:val="00E90387"/>
    <w:rsid w:val="00E937CE"/>
    <w:rsid w:val="00EA10D4"/>
    <w:rsid w:val="00EB02E6"/>
    <w:rsid w:val="00EB6B5E"/>
    <w:rsid w:val="00EC3913"/>
    <w:rsid w:val="00ED4A07"/>
    <w:rsid w:val="00ED4ED4"/>
    <w:rsid w:val="00EF2AEB"/>
    <w:rsid w:val="00EF3B9D"/>
    <w:rsid w:val="00F066AC"/>
    <w:rsid w:val="00F1106E"/>
    <w:rsid w:val="00F16A56"/>
    <w:rsid w:val="00F51B9C"/>
    <w:rsid w:val="00F526D4"/>
    <w:rsid w:val="00F55890"/>
    <w:rsid w:val="00F7266E"/>
    <w:rsid w:val="00FA5947"/>
    <w:rsid w:val="00FB650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C3DF10"/>
  <w15:docId w15:val="{B9088933-FD50-4557-8617-D24B15B5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DED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uiPriority w:val="99"/>
    <w:rsid w:val="00714DED"/>
  </w:style>
  <w:style w:type="paragraph" w:styleId="a4">
    <w:name w:val="footer"/>
    <w:basedOn w:val="a"/>
    <w:link w:val="Char0"/>
    <w:uiPriority w:val="99"/>
    <w:unhideWhenUsed/>
    <w:rsid w:val="00714DED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4"/>
    <w:uiPriority w:val="99"/>
    <w:rsid w:val="00714DED"/>
  </w:style>
  <w:style w:type="paragraph" w:styleId="a5">
    <w:name w:val="Balloon Text"/>
    <w:basedOn w:val="a"/>
    <w:link w:val="Char1"/>
    <w:uiPriority w:val="99"/>
    <w:semiHidden/>
    <w:unhideWhenUsed/>
    <w:rsid w:val="00714DED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4DED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2B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1"/>
    <w:uiPriority w:val="68"/>
    <w:rsid w:val="00A67B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A67BB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7">
    <w:name w:val="List Paragraph"/>
    <w:basedOn w:val="a"/>
    <w:uiPriority w:val="34"/>
    <w:qFormat/>
    <w:rsid w:val="007D75D5"/>
    <w:pPr>
      <w:ind w:left="720"/>
      <w:contextualSpacing/>
    </w:pPr>
  </w:style>
  <w:style w:type="table" w:styleId="-1">
    <w:name w:val="Light List Accent 1"/>
    <w:basedOn w:val="a1"/>
    <w:uiPriority w:val="61"/>
    <w:rsid w:val="00575D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-">
    <w:name w:val="Hyperlink"/>
    <w:basedOn w:val="a0"/>
    <w:uiPriority w:val="99"/>
    <w:unhideWhenUsed/>
    <w:rsid w:val="00373D5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57A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5848DE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1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Væksthus Nordjylland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Ribergaard Holm</dc:creator>
  <cp:lastModifiedBy>ιάκωβος σαρηγιάννης</cp:lastModifiedBy>
  <cp:revision>13</cp:revision>
  <cp:lastPrinted>2018-04-16T11:19:00Z</cp:lastPrinted>
  <dcterms:created xsi:type="dcterms:W3CDTF">2022-09-08T11:16:00Z</dcterms:created>
  <dcterms:modified xsi:type="dcterms:W3CDTF">2022-09-09T10:31:00Z</dcterms:modified>
</cp:coreProperties>
</file>