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CF8" w:rsidRDefault="00946CF8" w:rsidP="00946CF8">
      <w:r>
        <w:t>http://www.diariodeavila.es/Noticia/Z9BB001D1-9E28-AF0E-2EF16783C0222F30/Una-apuesta-por-el-valor-turistico-del-cielo</w:t>
      </w:r>
    </w:p>
    <w:p w:rsidR="00946CF8" w:rsidRDefault="00946CF8" w:rsidP="00946CF8">
      <w:r>
        <w:t>http://www.tribunaavila.com/noticias/fomento-del-turismo-abulense-nocturno-a-traves-del-proyecto-europeo-night-light/1476878869</w:t>
      </w:r>
    </w:p>
    <w:p w:rsidR="00946CF8" w:rsidRDefault="00946CF8" w:rsidP="00946CF8">
      <w:r>
        <w:t>http://www.rtvcyl.es/Avila/ca0f176030e51ae5ac00</w:t>
      </w:r>
    </w:p>
    <w:p w:rsidR="00946CF8" w:rsidRDefault="00946CF8" w:rsidP="00946CF8">
      <w:r>
        <w:t>http://www.cope.es/detalle/Diputacion-night-light.html</w:t>
      </w:r>
    </w:p>
    <w:p w:rsidR="00946CF8" w:rsidRDefault="00946CF8" w:rsidP="00946CF8">
      <w:r>
        <w:t>http://agencias.abc.es/agencias/noticia.asp?noticia=2347069</w:t>
      </w:r>
    </w:p>
    <w:p w:rsidR="00946CF8" w:rsidRDefault="00946CF8" w:rsidP="00946CF8">
      <w:r>
        <w:t>http://www.20minutos.es/noticia/2866638/0/avila-fomentara-turismo-nocturno-traves-proyecto-europeo-n</w:t>
      </w:r>
    </w:p>
    <w:p w:rsidR="00946CF8" w:rsidRDefault="00946CF8" w:rsidP="00946CF8">
      <w:r>
        <w:t>http://www.abulens.es/noticias/diputacion-avila-participa-primera-reunion-proyecto-europeo-night-light.html</w:t>
      </w:r>
    </w:p>
    <w:p w:rsidR="00946CF8" w:rsidRDefault="00946CF8" w:rsidP="00946CF8">
      <w:r>
        <w:t>http://elperiodicodecastillayleon.com/noticia/2017-01-18-avila-apuesta-fitur-turismo-sostenible-proyectos-como-night-light-tradiciones-como-piorno-flor-7232</w:t>
      </w:r>
    </w:p>
    <w:p w:rsidR="00946CF8" w:rsidRDefault="00946CF8" w:rsidP="00946CF8">
      <w:r>
        <w:t>http://www.elnortedecastilla.es/avila/201701/18/avila-participara-proyecto-europeo-20170118152637.html</w:t>
      </w:r>
    </w:p>
    <w:p w:rsidR="00946CF8" w:rsidRDefault="00946CF8" w:rsidP="00946CF8">
      <w:r>
        <w:t>http://www.lavanguardia.com/politica/20170118/413475577642/diputacion-avila-participa-en-holanda-primera-reunion-proyecto-night-light.html</w:t>
      </w:r>
    </w:p>
    <w:p w:rsidR="00946CF8" w:rsidRDefault="00946CF8" w:rsidP="00946CF8">
      <w:r>
        <w:t>http://cadenaser.com/emisora/2017/01/19/ser_avila/1484856452_522909.html</w:t>
      </w:r>
    </w:p>
    <w:p w:rsidR="00946CF8" w:rsidRDefault="00946CF8" w:rsidP="00946CF8">
      <w:r>
        <w:t>https://avilared.com/not/24893/posibilidades-del-enoturismo/</w:t>
      </w:r>
    </w:p>
    <w:p w:rsidR="00946CF8" w:rsidRDefault="00946CF8" w:rsidP="00946CF8">
      <w:r>
        <w:t>https://www.tribunaavila.com/noticias/la-diputacion-conoce-las-posibilidades-del-enoturismo-en-un-encuentro-en-portugal/1486834545</w:t>
      </w:r>
    </w:p>
    <w:p w:rsidR="00946CF8" w:rsidRDefault="00946CF8" w:rsidP="00946CF8">
      <w:r>
        <w:t>http://www.eldiario.es/lapalmaahora/sociedad/Palma-participa-Night-Light-astroturismo_0_620838316.html</w:t>
      </w:r>
    </w:p>
    <w:p w:rsidR="00946CF8" w:rsidRDefault="00946CF8" w:rsidP="00946CF8">
      <w:r>
        <w:t>https://www.canarias7.es/hemeroteca/la_palma_acude_a_encuentro_europeo_como_destino_ejemplar_en_astroturismo-IDCSN456853</w:t>
      </w:r>
    </w:p>
    <w:p w:rsidR="00946CF8" w:rsidRDefault="00946CF8" w:rsidP="00946CF8">
      <w:r>
        <w:t>http://www.lavanguardia.com/local/canarias/20170310/42756175262/la-palma-acude-a-encuentro-europeo-como-destino-ejemplar-en-astroturismo.html</w:t>
      </w:r>
    </w:p>
    <w:p w:rsidR="00946CF8" w:rsidRDefault="00946CF8" w:rsidP="00946CF8"/>
    <w:p w:rsidR="00946CF8" w:rsidRDefault="00946CF8" w:rsidP="00946CF8">
      <w:r>
        <w:t>http://intranet.cablapalma.es/portal/contenedor_ficha.jsp?seccion=s_fnot_d4_v1.jsp&amp;contenido=10965&amp;nivel=1400&amp;tipo=8&amp;codResi=1&amp;language=es&amp;codMenu=738</w:t>
      </w:r>
    </w:p>
    <w:p w:rsidR="00946CF8" w:rsidRDefault="00946CF8" w:rsidP="00946CF8">
      <w:r>
        <w:t>https://photoserver.naturpark-our.lu/pages/view.php?ref=32293&amp;search=%21collection1266&amp;k=738b57904d</w:t>
      </w:r>
    </w:p>
    <w:p w:rsidR="00946CF8" w:rsidRDefault="00946CF8" w:rsidP="00946CF8"/>
    <w:p w:rsidR="00946CF8" w:rsidRDefault="00946CF8" w:rsidP="00946CF8">
      <w:r>
        <w:t>https://www.youtube.com/watch?v=uU9YtA_KYaQ&amp;index=5&amp;list=PLrgfAW7HufqsydoveJ88Gzm6M402gWxIo</w:t>
      </w:r>
    </w:p>
    <w:p w:rsidR="00946CF8" w:rsidRDefault="00946CF8" w:rsidP="00946CF8">
      <w:r>
        <w:t>https://www.dr.dk/tv/se/dr2-dagen/dr2-dagen-tv/dr2-dagen-2017-11-27#!/15:50</w:t>
      </w:r>
    </w:p>
    <w:p w:rsidR="00946CF8" w:rsidRDefault="00946CF8" w:rsidP="00946CF8">
      <w:r>
        <w:t>http://www.eldiario.es/lapalmaahora/sociedad/Palma-Night-Light-astroturismo-contaminacion_0_688731269.html</w:t>
      </w:r>
    </w:p>
    <w:p w:rsidR="00946CF8" w:rsidRDefault="00946CF8" w:rsidP="00946CF8">
      <w:r>
        <w:lastRenderedPageBreak/>
        <w:t>http://www.eleconomista.es/turismo-viajes-modulo/noticias/8624878/09/17/El-modelo-de-astroturismo-de-La-Palma-referencia-mundial-para-la-OMT.html</w:t>
      </w:r>
    </w:p>
    <w:p w:rsidR="00946CF8" w:rsidRDefault="00946CF8" w:rsidP="00946CF8">
      <w:r>
        <w:t>http://www.agenttravel.es/noticia-028557_El-modelo-de-astroturismo-de-La-Palma-referencia-mundial-para-la-OMT.html</w:t>
      </w:r>
    </w:p>
    <w:p w:rsidR="00946CF8" w:rsidRDefault="00946CF8" w:rsidP="00946CF8">
      <w:r>
        <w:t xml:space="preserve">http://www.darksky.org/wp-content/uploads/2017/06/Bukk-IDSP-press-release_170613.pdf </w:t>
      </w:r>
    </w:p>
    <w:p w:rsidR="00946CF8" w:rsidRDefault="00946CF8" w:rsidP="00946CF8">
      <w:r>
        <w:t>http://www.omropfryslan.nl/utstjoering/fryslan-fan-e-moarn-fan-19-oktober-2017-0600</w:t>
      </w:r>
    </w:p>
    <w:p w:rsidR="00946CF8" w:rsidRDefault="00946CF8" w:rsidP="00946CF8"/>
    <w:p w:rsidR="00946CF8" w:rsidRDefault="00946CF8" w:rsidP="00946CF8">
      <w:r>
        <w:t>http://play.cadenaser.com/audio/ser_avila_hoyporhoyavila_20171116_122000_140000/</w:t>
      </w:r>
    </w:p>
    <w:p w:rsidR="00946CF8" w:rsidRDefault="00946CF8" w:rsidP="00946CF8">
      <w:r>
        <w:t>http://4d.rtvslo.si/arhiv/porocila/174504923</w:t>
      </w:r>
    </w:p>
    <w:p w:rsidR="00946CF8" w:rsidRDefault="00946CF8" w:rsidP="00946CF8">
      <w:r>
        <w:t>http://www.gtv.si/index.php?option=com_content&amp;task=view&amp;id=13773&amp;Itemid=2</w:t>
      </w:r>
    </w:p>
    <w:p w:rsidR="00946CF8" w:rsidRDefault="00946CF8" w:rsidP="00946CF8">
      <w:r>
        <w:t>https://www.facebook.com/gorenjskatelevizija/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so many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http://www.rtvcyl.es/ficha/7284635B-A8A3-98D0-1BEF1EF38A6BAE83/20161107/conoce/diputacion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http://play.cadenaser.com/audio/ser_avila_hoyporhoyavila_20171116_122000_140000/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pics sent on 20/11/2017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European project NIGHT LIGHT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http://www.salamanca24horas.com/texto-diario/mostrar/958745/junta-cumple-expectativas-intur-aumento-contactos-comerciales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http://cadenaser.com/emisora/2017/11/28/ser_avila/1511889744_079659.html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https://www.tribunaavila.com/noticias/15-millones-de-euros-para-que-los-municipios-se-ahorren-un-30-percent-en-el-recibo-de-la-luz/1511872282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http://www.rtvcyl.es/Avila/4284707affe3b7b7b1d3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http://www.cope.es/noticias/avila-provincia/cielos-oscuros-provincia-gracias-proyecto-europeo-night-light_163754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http://www.diariodeavila.es/Noticia/Z2B0D7402-C6A1-930E-2D0E3974F7973B7B/Por-unos-cielos-mas-limpios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http://avilaaldia.com/la-diputacion-avila-comienza-proyecto-europeo-night-light/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http://www.negocioscastillayleon.com/la-diputacion-avila-acoge-la-primera-reunion-trabajo-regional-del-proyecto-europeo-night-light/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http://www.abulens.es/noticias/diputacion-avila-participa-primera-reunion-proyecto-europeo-night-light.html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http://elperiodicodecastillayleon.com/noticia/2017-01-18-avila-apuesta-fitur-turismo-sostenible-proyectos-como-night-light-tradiciones-como-piorno-flor-7232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http://www.elnortedecastilla.es/avila/201701/18/avila-participara-proyecto-europeo-20170118152637.html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lastRenderedPageBreak/>
        <w:t>http://cadenaser.com/emisora/2017/01/19/ser_avila/1484856452_522909.html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https://avilared.com/not/31419/las-buenas-practicas-en-otros-paises-del-proyecto-night-light/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https://www.tribunaavila.com/noticias/la-diputacion-de-avila-profundiza-en-el-proyecto-europeo-night-light-en-otros-paises/1518371582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www.abulens.es/noticias/busca-buenas-practicas-otros-paises-proyecto-night-light.html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http://www.e-pages.dk/samsoposten/1524/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http://www.e-pages.dk/samsoposten/1528/</w:t>
      </w:r>
    </w:p>
    <w:p w:rsidR="00946CF8" w:rsidRPr="00946CF8" w:rsidRDefault="00946CF8" w:rsidP="00946CF8">
      <w:pPr>
        <w:rPr>
          <w:lang w:val="en-US"/>
        </w:rPr>
      </w:pP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http://hortobagy.csillagpark.hu/night-light-projekt-a-termeszet-vedelmeben-2-talalkozo-samso-szigeten-dania-uti-beszamolo/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http://civishir.hu/helyben-jaro/2017/09/nemzetkozi-szakertok-egyeztettek-hortobagy-kapcsan-is-debrecenben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http://www.debreceninap.hu/helyi/2017/09/22/a-fenyszennyezest-vizsgaltak-debrecenben/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http://www.hnp.hu/hu/szervezeti-egyseg/turizmus/927/night-light-interreg-program-szakertoi-csoport-latogatasa-hajdu-bihar-megyeben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http://hortobagy.csillagpark.hu/night-light-projekt-a-termeszet-vedelmeben-uti-beszamolo/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http://hortobagy.csillagpark.hu/night-light-interreg-program-szakertoi-csoport-latogatasa-hajdu-bihar-megyeben/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http://www.hajdupress.hu/alfoldtv/59c8c15f11ecb/play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https://www.dehir.hu/dtv/napszemle-2017-09-22/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https://www.dehir.hu/dtv/esti-kozelkep-2017-09-25/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https://www.dehir.hu/dtv/megyei-tukor-2017-10-06/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http://civishir.hu/helyben-jaro/2017/11/kicsi-lepesekkel-is-sokat-tehetunk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http://moosz.com/hirek/night-light-nemzetkozi-szakertok-erkeztek-debrecenbe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https://www.vilagitas.org/index.php?option=com_content&amp;view=article&amp;id=563:vtt-a-nightlight-projektben&amp;catid=50&amp;Itemid=81&amp;lang=hu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https://www.dehir.hu/debrecen/nemzetkozi-programhoz-csatlakozott-debrecen-fenyszennyezes-ugyben/2017/09/22/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https://www.e-pages.dk/lc/2608/article/688948/2/1/render/?token=ae693229be1211a9fcb0e68443d7c95a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https://www.omropfryslan.nl/nijs/788125-kongres-oer-ljochtfersmoarging-wurkbesite-op-it-amelan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http://omroepleo.nl/gemist/leo-vandaag-6-februari-2018/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http://elapuron.com/noticias/sociedad/106708/la-palma-participa-hungria-proyecto-night-light-destino-ejemplar-astroturismo-control-la-contaminacion-luminica/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lastRenderedPageBreak/>
        <w:t>http://www.eleconomista.es/turismo-viajes-modulo/noticias/8624878/09/17/El-modelo-de-astroturismo-de-La-Palma-referencia-mundial-para-la-OMT.html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http://lapalmastars.com/la-palma-participa-en-el-proyecto-night-light-como-destino-ejemplar-en-astroturismo-y-control-de-la-contaminacion-luminica/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https://twitter.com/nightlighteu9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http://www.agenttravel.es/noticia-028557_El-modelo-de-astroturismo-de-La-Palma-referencia-mundial-para-la-OMT.html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http://www.eldiario.es/lapalmaahora/economia/astroemprendedores-reunen-planificar-actividades-sector_0_713929484.html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http://tvlapalma.com/not/6614/celebran-encuentro-astroemprendedores/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http://www.eltime.es/isla-bonita/137-el-cielo-de-la-palma/13513-el-cabildo-y-ader-celebran-el-encuentro-de-astroemprendedores.html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http://www.mundolapalma.es/2017/12/el-cabildo-y-ader-celebran-el-encuentro.html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https://photoserver.naturpark-our.lu/pages/search.php?search=%21collection1266&amp;k=738b57904d#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https://photoserver.naturpark-our.lu/pages/search.php?search=%21collection1266&amp;k=738b57904d#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https://photoserver.naturpark-our.lu/pages/search.php?search=%21collection1266&amp;k=738b57904d#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https://www.youtube.com/watch?v=zYp6U6_80os&amp;list=PLrgfAW7HufqsydoveJ88Gzm6M402gWxIo&amp;index=1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https://www.wort.lu/de/lokales/der-helle-wahnsinn-5af90bb9c1097cee25b89448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-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http://www.rtl.lu/letzebuerg/1201904.html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-</w:t>
      </w:r>
    </w:p>
    <w:p w:rsidR="00946CF8" w:rsidRPr="00946CF8" w:rsidRDefault="00946CF8" w:rsidP="00946CF8">
      <w:pPr>
        <w:rPr>
          <w:lang w:val="en-US"/>
        </w:rPr>
      </w:pPr>
    </w:p>
    <w:p w:rsidR="00946CF8" w:rsidRPr="00946CF8" w:rsidRDefault="00946CF8" w:rsidP="00946CF8">
      <w:pPr>
        <w:rPr>
          <w:lang w:val="en-US"/>
        </w:rPr>
      </w:pP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https://www.dehir.hu/hajdu-bihar/elfogadtak-a-kepviselok-hajdu-bihar-megye-klimastrategiajat/2018/02/23/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http://www.haon.hu/fenyszennyezesrol-de-gazdasagfejlesztesrol-is-szo-volt/3776294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https://www.dehir.hu/dtv/napszemle-2018-02-23/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http://www.haon.hu/fontos-feladat-a-turizmus-elenkitese/3790302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http://hbkik.hu/hu/hajdu-bihar-megyei-kereskedelmi-es-iparkamara/cikkek/turisztikai-evnyito-becsengettek-a-kamaraban-104887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http://civishir.hu/helyben-jaro/2018/04/fontos-ugyben-segitett-az-olaszoknak-a-hajdu-bihari-onkormanyzat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http://www.haon.hu/olaszorszagnak-nyujtott-segitseget-a-megyei-onkormanyzat/3819327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lastRenderedPageBreak/>
        <w:t>http://www.hnp.hu/hu/szervezeti-egyseg/turizmus/1034/uti-beszamolo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http://dehir.hu/dtv/megyei-tukor-2018-04-20/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http://civishir.hu/helyben-jaro/2018/05/hajdu-bihari-segitseg-luxemburgnak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https://www.dehir.hu/hajdu-bihar/a-fenyszennyezes-csokkenteseben-segithet-luxemburgnak-hajdu-bihar-megye/2018/05/23/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http://www.hajdupress.hu/cikk/olaszorszag-utan-luxemburgnak-is-segitseget-nyujt-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http://www.dehir.hu/hajdu-bihar/a-fenyszennyezes-visszaszoritasaert-kuzd-a-megyei-onkormanyzat/2018/06/22/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Scanned version will be sent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http://moosz.com/hirek/surgos-intezkedesre-van-szukseg-a-fenyszennyezes-csokkentesehez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http://www.haon.hu/kevesebb-lampat-tobb-csillagfenyt/3899933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https://www.naplo.hu/cimlap/2018/06/21/manapsag-tul-sok-a-mufeny.naplo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http://www.diariodeavila.es/noticia/Z15A426DB-A266-FF79-E1D7D791FD146E78/El-proyecto-de-cielos-oscuros-desembarca-en-la-escuela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http://cadenaser.com/emisora/2018/04/25/ser_avila/1524644824_218367.html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http://www.lavanguardia.com/politica/20180327/441993556139/diputacion-avila-difunde-proyecto-cielos-oscuros-entre-mas-de-400-escolares.html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http://agencias.abc.es/agencias/noticia.asp?noticia=2777727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https://www.tribunaavila.com/noticias/el-norte-de-gredos-acogera-una-semana-internacional-sobre-cielo-oscuro-en-2019/1526031307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https://www.20minutos.es/noticia/3337810/0/diputacion-avila-renueva-certificacion-starlight-para-zona-norte-sierra-gredos/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http://www.europapress.es/castilla-y-leon/noticia-diputacion-avila-renueva-certificacion-starlight-zona-norte-sierra-gredos-20180511133748.html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http://www.diariodeavila.es/noticia/Z10F984EA-09EF-B568-EF1252D826D040EF/20180511/gredos-norte-seguira-siendo-destino-turistico-starlight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http://www.lavanguardia.com/local/castilla-leon/20180511/443505134321/la-diputacion-de-avila-renueva-la-certificacion-starlight-para-la-zona-norte-de-la-sierra-de-gredos.html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https://youtu.be/ruQ3ovieaao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https://youtu.be/TTfAbtHbJdk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http://www.elnortedecastilla.es/avila/cielo-provincia-abulense-20180511191015-nt.html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http://www.regione.basilicata.it/giunta/site/Giunta/detail.jsp?otype=1012&amp;id=3026025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http://www.materainside.it/la-fondazione-matera-basilicata-2019-vinto-progetto-europeo-night-light/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http://it.geosnews.com/p/it/basilicata/matera-2019-vinto-il-progetto-interreg-europe-night-light_15081222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lastRenderedPageBreak/>
        <w:t>http://www.matera-basilicata2019.it/it/multimedia/area-stampa/comunicati-stampa/931-matera-2019-vinto-il-progetto-interreg-europe-night-light.html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https://www.youtube.com/watch?v=uU9YtA_KYaQ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https://www.youtube.com/watch?v=zYp6U6_80os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http://europa.basilicata.it/nightlight/?p=143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http://www.regione.basilicata.it/giunta/site/Giunta/detail.jsp?otype=1012&amp;id=3040732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http://www.regione.basilicata.it/giunta/site/Giunta/detail.jsp?otype=1012&amp;id=3044828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http://www.regioni.it/dalleregioni/2018/02/13/progetto-interreg-night-light-incontro-del-partenariato-europeo-in-materia-di-inquinamento-luminoso-550396/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https://www.matera-basilicata2019.it/it/news/1646-social-light-in-ospedale-tornare-alla-comunita-attraverso-la-luce.html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https://www.matera-basilicata2019.it/it/news/1647-matera-2019-si-accendono-le-luci.html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https://www.matera-basilicata2019.it/it/news/1618-lumen-social-light-i-laboratori-dei-cittadini-per-matera-2019.html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https://www.matera-basilicata2019.it/it/news/1557-lumen-social-light-il-progetto-che-veste-matera-di-luce.html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https://youtu.be/TTfAbtHbJdk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http://www.elnortedecastilla.es/avila/cielo-provincia-abulense-20180511191015-nt.html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http://www.diariodevalladolid.es/noticias/laposada/turismo-estrellas_123984.html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https://avilared.com/not/36071/diputacion-y-junta-trabajan-para-lograr-la-certificacion-de-lsquo-reserva-starlight-rsquo-para-gredos/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https://www.elnortedecastilla.es/avila/certificacion-reserva-starlight-20181108174159-nt.html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https://www.lavanguardia.com/politica/20181108/452802996388/diputacion-trata-de-obtener-la-certificacion-reserva-starlight-para-gredos.html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https://www.turismodeestrellas.com/encuentro-starlight-de-astroturismo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http://agencias.abc.es/agencias/noticia.asp?noticia=2964079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https://www.tribunasalamanca.com/noticias/apuesta-decidida-de-la-diputacion-para-que-el-parque-de-la-sierra-de-gredos-sea-reserva-starlight/1541696522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http://www.radioadaja.es/noticias/2018-11-08/el-i-encuentro-starlight-astroturismo-promueve-la-cultura-del-cielo-oscuro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https://avilared.com/not/36515/expertos-del-proyecto-europeo-nigth-light-se-reuniran-en-avila/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https://www.tribunaavila.com/noticias/diputacion-acogera-en-2019-un-encuentro-internacional-del-proyecto-night-light/1543766364.html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https://www.diputacionavila.es/noticias/la-diputacion-de-avila-acogera-en-2019-un-encuentro-internacional-del-proyecto-night-light-de-preservacion-de-cielos-oscuros.html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https://www.turismodeestrellas.com/como-combatir-la-contaminacion-luminica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lastRenderedPageBreak/>
        <w:t>http://cadenaser.com/emisora/2018/12/03/ser_avila/1543817698_848855.html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https://cadenaser.com/emisora/2019/01/23/ser_avila/1548233014_508040.html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https://avilared.com/art/37327/balance-positivo-de-la-promocion-turistica-de-la-provincia-de-avila-en-fitur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https://www.tribunaavila.com/noticias/la-diputacion-de-avila-ve-positiva-su-presencia-en-el-certamen-donde-ha-mostrado-su-riqueza-patrimonial/1548611796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http://www.diariodeavila.es/noticia/ZAAAEC392-D18E-71C2-3466FBDE826AF9F5/la-diputacion-hace-balance-positivo-de-su-paso-por-fitur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https://www.europapress.es/turismo/destino-espana/espana-verde/noticia-diputacion-avila-llevara-fitur-riqueza-natural-patrimonial-traves-diferentes-rutas-20190117195643.html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https://www.turismodeestrellas.com/astroturismo-en-fitur-2019?fbclid=IwAR1OZLyEQAO-HZ0Vpj30PzT2iq4h9mNJX10u8kZHgG6xH1h0KOuhmMqYHC8#.XExdS2QGuAg.facebook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https://www.youtube.com/watch?v=BrpGorDfHOE&amp;feature=youtu.be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paper version (</w:t>
      </w:r>
      <w:proofErr w:type="spellStart"/>
      <w:r w:rsidRPr="00946CF8">
        <w:rPr>
          <w:lang w:val="en-US"/>
        </w:rPr>
        <w:t>scaneed</w:t>
      </w:r>
      <w:proofErr w:type="spellEnd"/>
      <w:r w:rsidRPr="00946CF8">
        <w:rPr>
          <w:lang w:val="en-US"/>
        </w:rPr>
        <w:t xml:space="preserve"> copy is attached to this report)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https://www.facebook.com/darkskysamsoe/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http://www.e-pages.dk/samsoposten/1584/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https://www.turismodeestrellas.com/proyecto-night-light-europa-contra-la-contaminacion-luminica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https://www.bnpi.hu/hu/hir/csokkent-a-fenyszennyezes-a-bukki-nemzeti-parkban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https://mailchi.mp/5450af490c58/e-novice-gorenjska-gremo-gor-1579509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http://www.bsc-kranj.si/novice/projekt-night-light-peer-review-srecanje-strokovnjakov-s-podrocja-astro-turizma-in-svetlobnega-onesnazevanja-na-otoku-la-palma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https://mailchi.mp/6ee0238138e5/e-novice-gorenjska-gremo-gor-1539341</w:t>
      </w:r>
    </w:p>
    <w:p w:rsidR="00946CF8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http://www.bsc-kranj.si/novice/ohranimo-temno-nebo</w:t>
      </w:r>
    </w:p>
    <w:p w:rsidR="00730041" w:rsidRPr="00946CF8" w:rsidRDefault="00946CF8" w:rsidP="00946CF8">
      <w:pPr>
        <w:rPr>
          <w:lang w:val="en-US"/>
        </w:rPr>
      </w:pPr>
      <w:r w:rsidRPr="00946CF8">
        <w:rPr>
          <w:lang w:val="en-US"/>
        </w:rPr>
        <w:t>https://www.youtube.com/watch?v=faykbLpbLE0</w:t>
      </w:r>
      <w:bookmarkStart w:id="0" w:name="_GoBack"/>
      <w:bookmarkEnd w:id="0"/>
    </w:p>
    <w:sectPr w:rsidR="00730041" w:rsidRPr="00946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F8"/>
    <w:rsid w:val="004F7AE7"/>
    <w:rsid w:val="00730041"/>
    <w:rsid w:val="00946CF8"/>
    <w:rsid w:val="00AC3C6B"/>
    <w:rsid w:val="00F7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B6553-DCDD-4FE8-A65F-B74B1D34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C3C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Boer, Jessica de</dc:creator>
  <cp:keywords/>
  <dc:description/>
  <cp:lastModifiedBy>Boer, Jessica de</cp:lastModifiedBy>
  <cp:revision>1</cp:revision>
  <dcterms:created xsi:type="dcterms:W3CDTF">2019-02-25T14:43:00Z</dcterms:created>
  <dcterms:modified xsi:type="dcterms:W3CDTF">2019-02-25T14:44:00Z</dcterms:modified>
</cp:coreProperties>
</file>